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【湖湘四城记】双飞6日游行程单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hun1747485915yQ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不一样的旅程 a different journey      
                <w:br/>
                ★【自然美景】
                <w:br/>
                寿城衡山，感受五岳独秀的益寿延年之美，参天古松引人入胜；
                <w:br/>
                水城岳阳，登岳阳楼望洞庭湖，波澜壮阔的湖景尽收眼底；
                <w:br/>
                漫步橘子洲，回顾青年毛泽东在此地的足迹，感受《沁园春•长沙》中的诗意与豪情；
                <w:br/>
                ★【深厚文化】
                <w:br/>
                探寻屈子文化，品读岳阳楼，感受“先天下之忧而忧，后天下之乐而乐”的伟大情怀；
                <w:br/>
                走进诗歌文化圣地汨罗，追溯中华诗祖屈原的创作与行吟之地，细嗅《楚辞》芬芳；
                <w:br/>
                无线耳麦带您穿越千年，穿梭湖南博物院，静听文物背后的故事；
                <w:br/>
                ★【红色记忆】
                <w:br/>
                走进韶山、花明楼，追寻红色记忆，缅怀共和国缔造者毛泽东、刘少奇；
                <w:br/>
                特别安排韶山绿色通道，减少等待时间，深度缅怀伟人！
                <w:br/>
                ★【特色美食】
                <w:br/>
                火宫殿特色湘菜、韶山毛爷爷同款红烧肉、各色网红小吃，来一场舌尖上的湖南之旅！
                <w:br/>
                ★【暖心专属】
                <w:br/>
                致敬伟人仪式：佩戴主席像章、红领巾，表达对伟人的敬意；
                <w:br/>
                提供火宫殿小吃券，让游客在品尝美食的同时享受优惠。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银川-长沙
                <w:br/>
              </w:t>
            </w:r>
          </w:p>
          <w:p>
            <w:pPr>
              <w:pStyle w:val="indent"/>
            </w:pPr>
            <w:r>
              <w:rPr>
                <w:rFonts w:ascii="微软雅黑" w:hAnsi="微软雅黑" w:eastAsia="微软雅黑" w:cs="微软雅黑"/>
                <w:color w:val="000000"/>
                <w:sz w:val="20"/>
                <w:szCs w:val="20"/>
              </w:rPr>
              <w:t xml:space="preserve">
                银川乘飞机前往长沙，抵达后入住酒店。
                <w:br/>
                自由活动，您可尽情打卡长沙的精彩之处，打卡推荐↓↓↓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都正街-湖南博物院-火宫殿-爱晚亭-湖南大学-橘子洲
                <w:br/>
              </w:t>
            </w:r>
          </w:p>
          <w:p>
            <w:pPr>
              <w:pStyle w:val="indent"/>
            </w:pPr>
            <w:r>
              <w:rPr>
                <w:rFonts w:ascii="微软雅黑" w:hAnsi="微软雅黑" w:eastAsia="微软雅黑" w:cs="微软雅黑"/>
                <w:color w:val="000000"/>
                <w:sz w:val="20"/>
                <w:szCs w:val="20"/>
              </w:rPr>
              <w:t xml:space="preserve">
                08:00-08:30指定地点集合出发，开启快乐长沙一日游（导游提前一天20:30前与您联系，请保持手
                <w:br/>
                机和通讯畅通，周末、节假日、旅游旺季时间会延后，敬请理解）。
                <w:br/>
                08:30-09:00 【都正街/县正街/高正街】——感受长沙老城风情（游览时间20分钟）
                <w:br/>
                简介：都正街，长沙的时光瑰宝，全长300多米，毗邻天心阁。古韵老巷、黛瓦青墙，特色小吃齿颊留香，是体验长沙历史文化的好去处！
                <w:br/>
                —古街烟火：时尚与复古在这里完美碰撞！—美食探索：盟重烧烤的烟火气、每一味都是故事。
                <w:br/>
                09:00-11:00 【湖南博物院】——世界十大古墓稀世珍宝，首批国家一级博物馆（特别安排无
                <w:br/>
                线耳麦服务，参观约120分钟，逢周一闭馆，改为游览【长沙简牍博物馆】）
                <w:br/>
                简介：湖南博物院是一座集历史、艺术、文化于一体的综合性博物馆，尤以马王堆汉墓陈列著称，被誉为世界十大古墓稀世珍宝之一。
                <w:br/>
                —而说到镇馆之宝，辛追夫人和素纱襌衣绝对是大明星！辛追夫人被誉为“千年睡美人”，简直就是古代防腐技术的活化石！
                <w:br/>
                「特别说明：请提前七天提供名单，如湖南博物院基础陈列无余票，则改为参观【中共湘区委员会旧址】」
                <w:br/>
                11:00-12:30  【火宫殿】——舌尖上的“辣味江湖”（约90分钟）
                <w:br/>
                简介：火宫殿是440多年历史老字号，集传统民俗文化、火庙文化、饮食文化于一体，以长沙非遗臭豆腐、红烧肉等小吃闻名。
                <w:br/>
                —「古戏台」，戏曲声声，韵味十足，仿佛能听到历史的回响。而「火神庙」里香火缭绕，神秘莫测，让人不禁对古老的传统心生敬畏~
                <w:br/>
                「特别准备全店通用9折券，享受美食的同时，还有实实在在的优惠！」
                <w:br/>
                12:30-13:00 漫步【湖南大学】——一所没有围墙的大学
                <w:br/>
                简介：湖南大学拥有百年办学历史，是国家“211工程”和“双一流”建设高校。学校以工为主，理工结合，文理渗透，多学科协调发展，是莘莘学子求学深造的理想之地。
                <w:br/>
                13:00-14:30 游览【岳麓山/爱晚亭】——中国四大名亭之一（游览约90分钟）
                <w:br/>
                简介：爱晚亭，位于岳麓山清风峡，因杜牧“停车坐爱枫林晚”诗句得名，亭畔枫叶如火，秋色绝美，是长沙著名文化景点。
                <w:br/>
                —毛泽东青年时期曾多次带着他的挚友蔡和森等人攀上岳麓山，来到爱晚亭里纵谈时局，探求真理。
                <w:br/>
                14:30-16:30 【橘子洲】——亚洲最大城市内陆洲、江心绿洲（约120分钟）
                <w:br/>
                简介：橘子洲，长沙湘江中心的瑰宝，头枕万里湘江，脚踏长沙古城，四季橘香四溢，洲头毛泽东青年雕像，是文化与自然完美融合的旅游胜地。
                <w:br/>
                —毛泽东曾在这里沉思、漫步，“指点江山，挥斥方遒”，他的足迹仿佛还留在橘子洲的每一个角落。
                <w:br/>
                16:30-17:00 游览后乘车返回，亦可自行打卡，打卡推荐↓↓↓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刘少奇故里-毛泽东广场-南岸私塾旧址-毛泽东同志故居-滴水洞
                <w:br/>
              </w:t>
            </w:r>
          </w:p>
          <w:p>
            <w:pPr>
              <w:pStyle w:val="indent"/>
            </w:pPr>
            <w:r>
              <w:rPr>
                <w:rFonts w:ascii="微软雅黑" w:hAnsi="微软雅黑" w:eastAsia="微软雅黑" w:cs="微软雅黑"/>
                <w:color w:val="000000"/>
                <w:sz w:val="20"/>
                <w:szCs w:val="20"/>
              </w:rPr>
              <w:t xml:space="preserve">
                07:30-08:00 指定地点集合出发，开启红色韶山一日游。
                <w:br/>
                08:00-09:30 乘车前往刘少奇故里宁乡市【花明楼镇】(车程约 90 分钟)，下车步行游览景区。
                <w:br/>
                09:30-11:00 游览【刘少奇故里】（约 90 分钟），，了解他的生平事迹与贡献，感受他的伟大精神与崇高理想，简直让人肃然起敬！
                <w:br/>
                —「刘少奇铜像广场」庄严肃穆，刘少奇同志的铜像巍然屹立，目光深邃，仿佛在诉说着那段峥嵘岁月。这里是缅怀先烈、接受红色教育的重要场所，也是拍照留念的热门打卡地~
                <w:br/>
                —「刘少奇纪念馆」内收藏了大量珍贵文物和照片，生动展现了刘少奇同志波澜壮阔的一生。
                <w:br/>
                —「刘少奇故居」是刘少奇同志出生和成长的地方，保存着大量与刘少奇同志相关的物品和史料。
                <w:br/>
                11:00-11:30 乘车前往开国领袖毛泽东主席的故乡、革命纪念圣地【韶山】(车程约 30 分钟)。
                <w:br/>
                11:30-12:30 中餐前往指定餐厅品尝特色毛家菜，体验韶山乡情乡味。
                <w:br/>
                <w:br/>
                12:30-16:30 【毛泽东广场-南岸私塾-毛泽东志故居-滴水洞】(游览约 40 分钟)
                <w:br/>
                —「毛泽东广场」，瞻仰主席铜像，感受伟人的风采和伟大精神！广场上那座高高的毛主席铜像，每次看到都让人心生敬意！戴上红领巾和主席徽章，举行一场庄严的瞻仰仪式，向伟人表达我们的敬仰和怀念之情！也可集体向毛主席铜像敬献花蓝，向伟大的共和国缔造者致敬（自主自愿表达，费用自理）
                <w:br/>
                —「南岸私塾旧址」，毛泽东的启蒙之地，追溯他的生命之源、思想之源、道路实践之源！
                <w:br/>
                —「毛泽东同志故居」自由参观，感受他的童年与成长环境，和伟人一起回忆那些美好的时光！（为了不打扰这份宁静与尊重，导游将止步于门外，敬请谅解~）
                <w:br/>
                —「滴水洞」毛泽东曾隐居之地！探访伟人足迹，揭秘神秘防空洞，感受历史厚重与自然奇观。
                <w:br/>
                <w:br/>
                16:30-18:00 游览后乘车统一返回长沙，继续自行探索魅力星城，游玩推荐↓↓↓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南岳大庙-南岳衡山-南天门-祝融峰
                <w:br/>
              </w:t>
            </w:r>
          </w:p>
          <w:p>
            <w:pPr>
              <w:pStyle w:val="indent"/>
            </w:pPr>
            <w:r>
              <w:rPr>
                <w:rFonts w:ascii="微软雅黑" w:hAnsi="微软雅黑" w:eastAsia="微软雅黑" w:cs="微软雅黑"/>
                <w:color w:val="000000"/>
                <w:sz w:val="20"/>
                <w:szCs w:val="20"/>
              </w:rPr>
              <w:t xml:space="preserve">
                07:30-08:00 指定地点集合出发，开启南岳祈福一日游。
                <w:br/>
                08:00-10:30 乘车前往中华五岳之一【南岳衡山】(车程约2.5小时)。
                <w:br/>
                <w:br/>
                10:30-12:00 游览【南岳大庙】——中国江南最大的古建筑群，“南国故宫”(游览约90分钟)
                <w:br/>
                简介：南岳大庙始建于唐，后经唐、宋、元、明、清六次大火和十六次修缮扩建，于光绪八年（1882年）形成现在9.85万平方米的规模。南岳大庙是佛、道、儒三界大佬的聚会地！
                <w:br/>
                —文化底蕴。南岳大庙不仅是个宗教圣地，还是个文化“大熔炉”。可以感受到「儒家的礼制思想」、「道家的自然哲学」
                <w:br/>
                <w:br/>
                12:00-13:00 中餐前往指定餐厅，品尝衡山当地特色风味。
                <w:br/>
                <w:br/>
                13:00-16:30 游览【南岳衡山】——中华五岳之南岳独秀(游览约3.5小时)
                <w:br/>
                简介：衡山素以“五岳独秀”、“宗教圣地”、“中华寿岳”著称于世，是我国南中国的宗教文化中心，中国南禅、北禅、曹洞宗和禅宗南岳、青原两系之发源地，南方最著名的道教圣地。
                <w:br/>
                —「南天门」它不仅是通往更高处的门户，更是祝融峰上不可或缺的标志性景观。
                <w:br/>
                —「祝融峰」祝融峰，是你征服高峰、见证自己勇气的最佳见证。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屈子文化园-屈子祠-屈子书院-岳阳楼-小乔墓-洞庭湖-汴河街
                <w:br/>
              </w:t>
            </w:r>
          </w:p>
          <w:p>
            <w:pPr>
              <w:pStyle w:val="indent"/>
            </w:pPr>
            <w:r>
              <w:rPr>
                <w:rFonts w:ascii="微软雅黑" w:hAnsi="微软雅黑" w:eastAsia="微软雅黑" w:cs="微软雅黑"/>
                <w:color w:val="000000"/>
                <w:sz w:val="20"/>
                <w:szCs w:val="20"/>
              </w:rPr>
              <w:t xml:space="preserve">
                07:30-08:00 指定地点集合出发，开启快乐岳阳一日游。
                <w:br/>
                08:00-10:00 乘车前往华人精神家园、中华诗歌文化圣地—【汨罗】(车程约2小时)。
                <w:br/>
                <w:br/>
                10:00-12:00 游览【屈子文化园】——纪屈圣地
                <w:br/>
                简介：屈子文化园，致敬伟大爱国诗人屈原之地，集纪念、教育、游览于一体，园内古韵悠长，诗意盎然，是探寻楚文化、缅怀先贤的绝佳去处。
                <w:br/>
                —首站「屈子祠」，穿越千年与屈老夫子面对面。祠内古木参天，香火缭绕，每一缕青烟都诉说着《离骚》的哀怨与不屈，让人不禁低吟“路漫漫其修远兮，吾将上下而求索”。
                <w:br/>
                「屈子书院」在这里，不仅可以探寻屈原的文学足迹，还能体验一把古代学子的苦读与志向。
                <w:br/>
                「屈子雕像」前，不妨停下脚步，鞠一躬，许个愿，让这份跨越时空的敬意，成为你旅途中最独特的记忆。
                <w:br/>
                12:00-13:00 指定江景餐厅用中餐，欣赏汨罗江景，品尝特色汨罗风味。
                <w:br/>
                13:00-14:30前往湖南北大门，中国历史文化名城—【岳阳】（车程约1.5小时）
                <w:br/>
                14:30-15:40游览【岳阳楼】——“洞庭天下水，岳阳天下楼”(游览约70分钟)
                <w:br/>
                简介：岳阳楼，岳阳的明星景点，位于洞庭湖畔，矗立千年，是三国东吴鲁肃的阅兵楼。与黄鹤楼、滕王阁并称江南三大名楼，而岳阳楼是其中唯一保持清代原构的史迹！
                <w:br/>
                范仲淹的《岳阳楼记》，“先天下之忧而忧，后天下之乐而乐”让岳阳楼真正名闻天下。登上楼顶，洞庭湖美景尽收眼底，仿佛你就是那胸怀天下的范仲淹，豪情万丈，准备吟诗一首，惊艳四座！
                <w:br/>
                —岳阳楼景区面积广阔，内有三醉亭、仙梅亭、小乔墓等景点，「小乔墓」静卧楼侧，墓前花香四季，诉说着三国时期的佳话。
                <w:br/>
                15:40-16:00观【洞庭湖】——中国第二大淡水湖、“云梦泽”
                <w:br/>
                简介：洞庭湖，中国的第二大淡水湖，江湖人称“八百里洞庭”，它广阔无垠，波光粼粼，就像一块巨大的翡翠镶嵌在湖南的大地上。古往今来，多少文人骚客为它倾倒，更是《岳阳楼记》中的“浩浩汤汤，横无际涯”的真实写照！
                <w:br/>
                16:00-16:30 游览【汴河街】——明、清古韵步行街（游览约30分钟）
                <w:br/>
                简介：汴河街，全长300余米，位于岳阳楼旁、洞庭湖畔，仿明清古街，集观光、购物、美食于一体，文化底蕴深厚，是岳阳楼景区的一大亮点。
                <w:br/>
                —汴河街不仅古韵十足，可以尽情体验古代市井生活的繁华与热闹；还美食遍地，各种小吃琳琅满目。
                <w:br/>
                16:30-19:00 游览后乘车统一返回长沙，结束愉快行程。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长沙-银川
                <w:br/>
              </w:t>
            </w:r>
          </w:p>
          <w:p>
            <w:pPr>
              <w:pStyle w:val="indent"/>
            </w:pPr>
            <w:r>
              <w:rPr>
                <w:rFonts w:ascii="微软雅黑" w:hAnsi="微软雅黑" w:eastAsia="微软雅黑" w:cs="微软雅黑"/>
                <w:color w:val="000000"/>
                <w:sz w:val="20"/>
                <w:szCs w:val="20"/>
              </w:rPr>
              <w:t xml:space="preserve">
                根据航班时间安排车送至长沙机场，后乘飞机返回银川，结束愉快的旅途。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旅行费用包含 travel expenses including    
                <w:br/>
                1.	交通：银川-长沙往返机票(不含航空险), （往返套票不得更改、签转、退票）
                <w:br/>
                全程空调旅游车，根据人数安排用车大小，确保每人1个正座。交管局规定，为了您和他人的交通安全，车上所有人员都需占座（包括手抱婴儿），禁止超载。如有超载行为，需承担法律责任，司机有权拒绝开车。小童请在报名时交纳座位费。司机工作时间以每日所含景点开始至全部游览结束为准，为保证团队出行安全，请勿要求司机超时工作。如特殊情况需司机加班，须征得司机同意并支付相应增加车费。
                <w:br/>
                2.	景区门票：所列景区首道大门票，景区内小交通不含（环保车/索道/电瓶车等）。湖南博物院周一闭馆，改为游览长沙简牍博物馆。如遇其他景区/景点闭馆无法参观，亦不添加其他景点，也不做任何赔付。
                <w:br/>
                产生优惠门票现退：
                <w:br/>
                韶山环保车	半票退10元/人。（60岁以上均半票优惠，没有免票）
                <w:br/>
                滴水洞	半票退10元/人，免票退30元/人。
                <w:br/>
                南岳大庙+衡山进山	
                <w:br/>
                （淡季11-4月）：半票退30元/人，免票退110元/人。
                <w:br/>
                （旺季5-10月）：半票退50元/人，免票退130元/人。
                <w:br/>
                <w:br/>
                岳阳楼+屈子文化园	半票退10元/人，免票退40元/人
                <w:br/>
                3.	用餐标准：全程含4早4正餐，餐标30元/人，长沙中餐为火宫殿30元小吃券+赠送全店通用9折券，自由选座点餐，推荐品尝小吃：臭豆腐、龙脂猪血、肉丝馓子、荷兰粉）；韶山、衡山、岳阳的中餐为团队桌餐，10人一桌，9菜1汤，不满10人一桌，菜数递减（正餐不用退120元/人）。
                <w:br/>
                4.	住宿标准：含行程5晚酒店舒适型/5晚豪华型住宿，不提供自然单间，如遇单男单女请补单房差（舒适型单房差：网评四钻120元/人/晚，豪华型单房差：网评五钻210元/人/晚）。办理入住手续时，每间房都需交纳押金，退房时查房无损将全额退回。行程中标注酒店为参考，在不降低住宿标准的情况下，我社可根据行程游览的实际情况调整具体住宿酒店。
                <w:br/>
                长沙入住酒店参考（参考酒店不指定，以实际安排为准）
                <w:br/>
                舒适型
                <w:br/>
                网评四钻	长沙丰泉大酒店(五一广场IFS国金中心店)、华信大酒店、华美达安可、怡程酒店晚报大道店、长沙朵兰达V车站南路店、宜尚PLUS酒店、长沙诺博美誉酒店、延年荟景大酒店、时代华瑞大酒店、熙林会议中心、维也纳酒店等同级
                <w:br/>
                豪华型
                <w:br/>
                网评五钻	长沙雅致大酒店、中国城戴斯酒店、华晨豪生大酒店雅致楼、神农大酒店、潇湘华天大酒店、融程花园大酒店、湖南金融中心异国印象酒店、雅士亚华美达酒店、长沙雅士亚豪生酒店，长沙环球融创施柏阁酒店、华雅大酒店、长沙三景韦尔斯利酒店等同级
                <w:br/>
                <w:br/>
                韶山入住酒店参考（参考酒店不指定，以实际安排为准）
                <w:br/>
                高级型
                <w:br/>
                网评四钻	维也纳国际酒店、建国大酒店2号楼、韶山宾馆
                <w:br/>
                豪华型
                <w:br/>
                网评五钻	建国大酒店1号楼
                <w:br/>
                5.	导游服务：优秀导游服务。温馨提示：为了给您提供更加专业的服务，我们将会安排专线导游为您景区讲解，行程中会出现不同导游的情况，敬请理解，感谢配合！
                <w:br/>
                6.	责任保险：我社已含旅行社责任险，意外险由组团社或游客自愿另行购买，如出现意外由保险公司根据保险合同条款进行赔付（建议组团社一定要含意外险，参加此行程，即默认组团社已替客人买好意外险）。
                <w:br/>
                7.	购物安排：全程无指定购物店。每个景区都设有购物区，为景区基础商业配套，非旅行社指定购物店。请您仔细辨认，谨慎选择，理性消费。若发生消费者权益受侵犯，我公司将协助配合您处理相关事宜，但不承担任何相关责任。
                <w:br/>
                8.	儿童标准：12岁以下儿童：含机票、正餐半餐、车位费、导服，不含住宿及早餐，不含门票。
                <w:br/>
                衡山请香属于个人的自主自愿行为，请仔细辨认、谨慎选择，以免造成不必要的麻烦。 我公司不强迫游客请香，也不受理因自愿请香带来的维修、换退货等事宜。南岳为宗教信仰之圣地，观景之余最主要为烧香拜佛，宗教活动客人自愿参加，责任自理！
                <w:br/>
                ◎ 游览衡山寺庙注意事项 considerations                                                                     
                <w:br/>
                旅游者在游览寺庙时有五忌需牢记心头，以免引起争执和不快：
                <w:br/>
                1、对寺庙的僧人、应尊称为“师父”或“法师”，对住持僧人称其为“长老”、“方丈”、“禅师”。道观中的道士称其“道长”。忌直称为“和尚”、“出家人”，甚至其它污辱性称呼。
                <w:br/>
                2、与僧人见面常见的行礼方式为双手合十，微微低头，或单手竖掌于胸前、头略低，忌用握手、拥抱、摸僧人头部等不当之礼节。
                <w:br/>
                3、如与僧人交谈，不应提及杀戮之辞、婚配之事，以及提起食用腥荤之言，以免引起僧人反感。
                <w:br/>
                4、游历寺庙时不可大声喧哗、指点议论、妄加嘲讽或随便乱走、乱动寺庙之物，尤禁乱摸乱刻神像，如遇佛事活动应静立默视或悄然离开。同时，也要照看自己的孩子，以免因孩子无知而做出不礼貌的事。
                <w:br/>
                5、在寺院中不得吸烟、随地乱扔果皮纸屑，在大殿中不得拍照、摄影。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旅行费用不含 travel expenses are not including                                                                             
                <w:br/>
                1. 景区交通：因个人选择不一，景区内的交通可根据您个人需求自由选择乘坐。
                <w:br/>
                            ①天马停车场至爱晚亭环保车20元/人/单程、30元/人/往返；
                <w:br/>
                ②橘子洲电瓶车40元/人/往返；
                <w:br/>
                ③花明楼电瓶车20元/人/往返；
                <w:br/>
                ④滴水洞电瓶车20元/人往返；
                <w:br/>
                ⑤南岳衡山景区交通80元/人往返（如遇冰冻期或景区运力不足调价至90-120元/人，以门
                <w:br/>
                票站为准）；
                <w:br/>
                ⑥屈子文化园电瓶车10元/人/往返。
                <w:br/>
                2. 其他费用：游客的个人消费及《费用包含》条款外的费用本行程不含。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1. 景区交通：因个人选择不一，景区内的交通可根据您个人需求</w:t>
            </w:r>
          </w:p>
        </w:tc>
        <w:tc>
          <w:tcPr/>
          <w:p>
            <w:pPr>
              <w:pStyle w:val="indent"/>
            </w:pPr>
            <w:r>
              <w:rPr>
                <w:rFonts w:ascii="微软雅黑" w:hAnsi="微软雅黑" w:eastAsia="微软雅黑" w:cs="微软雅黑"/>
                <w:color w:val="000000"/>
                <w:sz w:val="20"/>
                <w:szCs w:val="20"/>
              </w:rPr>
              <w:t xml:space="preserve">
                1. 景区交通：因个人选择不一，景区内的交通可根据您个人需求自由选择乘坐。
                <w:br/>
                            ①天马停车场至爱晚亭环保车20元/人/单程、30元/人/往返；
                <w:br/>
                ②橘子洲电瓶车40元/人/往返；
                <w:br/>
                ③花明楼电瓶车20元/人/往返；
                <w:br/>
                ④滴水洞电瓶车20元/人往返；
                <w:br/>
                ⑤南岳衡山景区交通80元/人往返（如遇冰冻期或景区运力不足调价至90-120元/人，以门
                <w:br/>
                票站为准）；
                <w:br/>
                ⑥屈子文化园电瓶车10元/人/往返。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收客前落实位置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特别说明 special description                                     
                <w:br/>
                1.	为保护韶山风景区生态环境，解决景区交通拥堵问题，韶山市政府启动了景区交通换乘系统。凡进入韶山景区参观的游客都须购买环保车票20元/人（已含），此为必须消费项目。购票后，旅游车凭购票凭证开特别通行证，可载客进入景区指定靠点，部分景区无需换乘环保车。
                <w:br/>
                2.	韶山绿色通道如遇特殊原因临时取消，请以景区临时通知为准，旅行社不承担此责任，敬请理解。
                <w:br/>
                3.	刘少奇同志故居、毛泽东同志故居、毛泽东同志纪念馆、湖南博物院等景点需凭有效身份证件参观，请携带好有效身份证件。
                <w:br/>
                4.	在不减少景点的情况下，我社有权对行程先后进行调整，如遇不可抗力因素或游客自身原因造成的行程延误或变更，我社不承担由此造成的损失和责任，所产生的费用由客人自理。
                <w:br/>
                5.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6.	行程中所标注时间仅为参考，具体以当天实际游览情况为准。行程受气候，路况，节假日，交通抵离时间，景区排队与管控，游客自身，不可抗力等因素会发生变化和调整，敬请知晓并理解。
                <w:br/>
                7.	请严格遵守时间观念和集体观念，如因游客自身原因导致无法在约定时间和地点集合，且已影响其他游客的行程，旅行社有权离开进入下一个行程，请您自行乘车与团队汇合，费用自理。
                <w:br/>
                ◎ 湖湘特色推荐 featured recommendation                   
                <w:br/>
                1.	【湘绣】，中国四大绣之一，以纯丝、硬缎、软缎、透明纱和各种颜色的丝线、绒线绣制而成。其特点是：构图严谨，色彩鲜明，各种针法富于表现力，通过丰富的色线和千变万化的针法，绣出的人物、动物、山水、花鸟等具有特殊的艺术效果。
                <w:br/>
                2.	【安化黑茶】，中国古代名茶之一，上个世纪 50 年代曾一度绝产，以至于默默无名。2010 年，湖南黑茶走进中国上海世博会，成为中国世博会十大名茶之一。安化黑茶再度走进茶人的视野，成为茶人的新宠，其特色的千两茶，堪称一绝。
                <w:br/>
                3.	【君山银针】，中国十大名茶之一，其成品茶芽头茁壮，长短大小均匀，茶芽内面呈金黄色，外层白毫显露完整，而且包  裹坚实，茶芽外形很象一根根银针，雅称“金镶玉”。冲泡后，芽竖悬汤中冲升水面，徐徐下沉，再升再沉，三起三落，蔚成趣观，故又称“小平茶”。
                <w:br/>
                4.	【东江鱼】，经传统的湘南食品加工方法，结合现代食品加工工艺制作出来的东江鱼制品，肉质鲜香，组织致密易撕裂、软硬适度、无泥腥味，有嚼劲、香辣咸淡适口，成功开辟了中国用淡水鱼制作休闲鱼制品之先河，当地人称之为“东江鱼”。
                <w:br/>
                5.	【湘莲】，中国国家地理标志产品,,湘潭位于湖南省中部偏东，湘江下游，气候湿润，四季分明，年平均气温17℃左右，且阳光充足，雨量丰富，形成了湘莲生产的有利气候条件。湘莲，因其具有高蛋白、低脂肪、口感好等特色，被称为“中国第一莲子”。
                <w:br/>
                6.	【湖南辣酱板鸭】，是湖南一绝名菜，是经三十多种名贵中药浸泡，10余种香料、经过风干、烤制等15道工序精致而成，成品色泽深红，皮肉酥香，酱香浓郁，滋味悠长，具有活血、顺气、健脾、养胃、美容之功效，是风靡大江南北的一种风味美食，是一道佐酒佳肴、送礼佳品。产品香、辣、甘、麻、咸、酥、绵适中，具有醇香可口，色香俱全，低脂不腻，回味无穷，食用方便的特点。
                <w:br/>
                7.	【湖南腊肉】，亦称三湘腊肉，是选用皮薄、肉嫩、体重适宜的宁乡猪为原料，经切条、配制辅料，腌渍、洗盐、晾干和熏制六道工序加工而成，其特点是皮色红黄、脂肪似腊、肌肉棕红、咸淡适口、熏香浓郁、食之不腻。
                <w:br/>
                ◎ 报名须知 application notes                                       
                <w:br/>
                1.	旅游产品的报价为打包优惠价格，游客持优惠证件或自愿取消项目，有门票的景点一律按旅行社团队优惠票价与实际产生的费用进行差价退还。
                <w:br/>
                2.	赠送项目因客观原因无法安排时则取消，无费用退还；如遇节假日或景区特别接待造成在正常景区开放时间段内无法参观的，有门票景点的按旅行社团队优惠票价退还作为处理，无门票的景点不做任何赔付。
                <w:br/>
                ◎ 旅游意见单 opinion sheet                                     
                <w:br/>
                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0731-82295338（24小时）协商解决处理，我社将会及时、积极地处理并予以解决。在当地没有提出投诉和异议，游客返程后我社概不受理，并以所填意见反馈表为准，请出团前与游客说明。
                <w:br/>
                ◎ 参团须知 points for attention                                    
                <w:br/>
                1.	甲方代表与合同变更的说明：甲方签订合同的代表必须征得合同内所有游客的同意，方可代表甲方与旅行社签订合同，合同变更的相关事宜也必须由合同签订人携带合同到旅行社进行变更。
                <w:br/>
                2.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br/>
                旅游者（客人）声明：
                <w:br/>
                    本人及本人代表以上所列参团的全体同行人，对以上行程表及备注内容已详细阅读了解同意相关条款的约定，并同意其为《             省国内旅游组团合同》、《报名表及补充约定》不可分割的一部分，自双方签字或盖章之日起生效。旅行社对本次游玩的旅游线路及旅游景点游玩的项目应注意的安全问题已向本人做了详细说明。旅行社本次旅游过程中可能危及旅游者人身、财产安全的旅游项目告知本人，本人也知悉自身的健康状况，对不适合自身条件的旅游活动谨慎选择，否则，本人愿意承担可能由此带来的不利后果。
                <w:br/>
                旅游者（代表）签字：                              旅行社（经办人）盖章： 
                <w:br/>
                联系电话：                                        联系电话：
                <w:br/>
                签字时间：    年   月   日                        签字时间：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机票一旦出了不得改签不得退票
                <w:br/>
                地接损失收取50%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2025-05-22T18:50:27+08:00</dcterms:created>
  <dcterms:modified xsi:type="dcterms:W3CDTF">2025-05-22T18:50:27+08:00</dcterms:modified>
</cp:coreProperties>
</file>

<file path=docProps/custom.xml><?xml version="1.0" encoding="utf-8"?>
<Properties xmlns="http://schemas.openxmlformats.org/officeDocument/2006/custom-properties" xmlns:vt="http://schemas.openxmlformats.org/officeDocument/2006/docPropsVTypes"/>
</file>