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单团 情寄张家界 悦湘西 长沙双飞六日游行程单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hun174010612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享受不一样的特色| 精华景区，所见即所得，给您重新定位，且足够喜欢上跟团游！
                <w:br/>
                享 1：30 人左右精致包团，陆地头等舱，座椅 2+1 排，白天+黑夜 0 自费，一价全含；
                <w:br/>
                享 2：醉享魅力双玻【矮寨魔鬼玻璃栈道】VS【张家界天门山盘龙崖玻璃栈道】
                <w:br/>
                享 3：赠送三大民族特色宴，品尝当地地道美食，品味舌尖上的美食之旅；
                <w:br/>
                赠送特色餐—毛主席最爱宴【毛家宴】
                <w:br/>
                赠送特色餐—土家族特色宴【土家三下锅】
                <w:br/>
                赠送特色餐—苗族最尊贵宴席【湘西长拢宴】
                <w:br/>
                享 4：全程包含 5 个 5A 级景区+3 个 4A 级景区
                <w:br/>
                一 代 伟 人 故 里——韶山（5A）
                <w:br/>
                一 座 桥——世界公路奇观【矮寨大桥】（5A）
                <w:br/>
                两 座 山——张家界国家地质公园（5A）+天门山国家森林公园（5A）
                <w:br/>
                夜 宿 双 古 镇——凤凰古镇（5A）（夜景）+芙蓉镇（4A）（夜景）
                <w:br/>
                一 台 大 戏——湘西必看大戏【大型湘西民俗晚会】（4A）
                <w:br/>
                两 场 表 演 秀——芙蓉镇花开芙蓉+凤凰七重灯光秀
                <w:br/>
                两 个 少 数 民 族 特 色——【墨戎苗寨】+【土司王府】
                <w:br/>
                享 5：行程中过生日的客人赠送生日蛋糕或精美礼品一份（以身份证日期为准，请提前告知）！
                <w:br/>
                享 6：新婚夫妇赠送至少 2 晚以上大床房，其中一晚鲜花铺床！（请提前告知）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银川—长沙
                <w:br/>
              </w:t>
            </w:r>
          </w:p>
          <w:p>
            <w:pPr>
              <w:pStyle w:val="indent"/>
            </w:pPr>
            <w:r>
              <w:rPr>
                <w:rFonts w:ascii="微软雅黑" w:hAnsi="微软雅黑" w:eastAsia="微软雅黑" w:cs="微软雅黑"/>
                <w:color w:val="000000"/>
                <w:sz w:val="20"/>
                <w:szCs w:val="20"/>
              </w:rPr>
              <w:t xml:space="preserve">
                银川乘机、高铁或火车赴长沙，专业接机人员举蓝色“美周行”旗子接站，后入住酒店。航班早到的可
                <w:br/>
                以自行游览岳麓书院、岳麓山、爱晚亭、橘子洲头、杨开慧故居清水塘或自由活动。
                <w:br/>
                长沙简称为“湘”，古称为潭州，又名“楚汉名城”、“三湘四水”之都及“星城”，也因为毛泽东的一句诗词“芙蓉国
                <w:br/>
                里尽朝晖”而被著称为“芙蓉国”，是中国历史上唯一经历三千多年历史而城址不变的城市，在春秋战国时期是楚国
                <w:br/>
                附属之地，也曾为汉代长沙国国都和五代十国时期南楚国都，是中国的首批文化历史名城。长沙是革命的揺蓝，
                <w:br/>
                也是湖湘文化和楚文化的发源地之一。
                <w:br/>
                夜间活动地推荐：湖南最出名的饮食文化集中在百年老店“火宫殿”（据今己有一百多年的历史，长沙地区这个
                <w:br/>
                百年老店有很多分店，客人可以自由选择）及“玉楼东”（长沙饮食名店），黄兴路商业步行街，各种品牌服饰应有
                <w:br/>
                尽有（22：00 闭店）、坡子街具有美食一条街的美誉（营业至 03：00 左右），两条街在同一位置。湖南旅游期间车
                <w:br/>
                程较远，行程较为辛苦，若航班抵达时间较晚建议最后回程长沙一晚再安排此类活动。
                <w:br/>
                提示：
                <w:br/>
                1：导游或接站工作人员会提前跟您短信联系，为了我们的旅途能更加顺利，收到短信后请您与我社工作人员
                <w:br/>
                再次落实航班信息及抵达时间是否正点抵达。
                <w:br/>
                2：我社专职导游于行程第二天早上开始工作，导游会在接站当天提前与客人短信联系，确定第二天叫早时间、
                <w:br/>
                早餐地点、简单注意事项，收到短信烦请回复导游为谢！
                <w:br/>
                3：当晚住房超过 24：00，我社房费己经支付，如出现各种情况，如航班延误、取消，房费不退，第二天出发
                <w:br/>
                时间较早，如未赶上发班时间，则费用自理。
                <w:br/>
                4：散拼团有一定的特殊性，由于客人来的交通不一样，如遇航班、火车晚点，短时间的等待属于正常情况，
                <w:br/>
                由于客人原因造成未能赶到正常发班时间的，产生额外费用，客人自行承担。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
                <w:br/>
              </w:t>
            </w:r>
          </w:p>
          <w:p>
            <w:pPr>
              <w:pStyle w:val="indent"/>
            </w:pPr>
            <w:r>
              <w:rPr>
                <w:rFonts w:ascii="微软雅黑" w:hAnsi="微软雅黑" w:eastAsia="微软雅黑" w:cs="微软雅黑"/>
                <w:color w:val="000000"/>
                <w:sz w:val="20"/>
                <w:szCs w:val="20"/>
              </w:rPr>
              <w:t xml:space="preserve">
                早餐后乘 BUS 赴韶山（车程约 1.5 小时），途中远眺橘子洲头，毛泽东对此情有独钟，年轻时在此游泳，
                <w:br/>
                感受水的柔情和水力量的博大；如站在洲头，有乘风破浪之势，毛主席青年时期济世救民的豪情壮志由此
                <w:br/>
                勃发。游【毛主席铜像广场】【毛泽东同志故居】（韶山环保车赠送，本行程不进韶山隐形购物店、铜像店）, 毛主席的祖居地也是主席青少年时期生活的地方，了解主席的生平事迹，缅怀伟大的毛主席的丰功伟绩，
                <w:br/>
                韶山讲解员会推荐给主席敬献花篮,费用在 20-30 元之间纯属个人信仰，不接受此方面的任何投诉，客
                <w:br/>
                人自行做主。后赴凤凰古城(车程约 6 小时)，沿途欣赏田园风光及三湘四水的优美景色！
                <w:br/>
                后游曾被新西兰作家路易艾黎称作中国最美丽的小城---【凤凰古城】（凤凰县拟定于 2021 年 1 月 1 日启动
                <w:br/>
                凤凰县城内旅游接驳运输有偿服务车费赠送。不含九景门票，若因政府政策性变化，产生门票敬请自理）。晚上
                <w:br/>
                夜游凤凰古城，欣赏沱江两岸醉人夜色——带您穿越千年凤凰的必游景点！它是《边城》里的古朴拉拉渡，“翠翠”
                <w:br/>
                就在这里痴痴的等待；它是血色湘西的黄金水道，千年历史迎来送往；它是沈从文走出湘西的必经之路，陪伴先生畅游文学的海洋；它是黄永玉泼墨咏叹的梦里水乡，炫丽的画笔时时不忘沾染沱江；它是凤凰古城最浪漫最唯
                <w:br/>
                美最迷人的十里画廊！到凤凰记得让翠翠带您游沱江……
                <w:br/>
                提示：
                <w:br/>
                1：公司、导游及师傅的简介；
                <w:br/>
                2：湖南及张家界的历史沿革、湖湘文化；
                <w:br/>
                3：毛泽东生平及韶山名称的由来，在文化大革命里韶山唯一的一条铁路的产生及当时的时代背景；湖南的名人
                <w:br/>
                和文人为新中国的诞生所产生的深远意义；主席铜像运往韶山途中出现的让人百思不得其解的“三大迷”；
                <w:br/>
                4：湖南酒店为了环保，没有一次性用品、客人需自备洗漱用品；
                <w:br/>
                5：关于毛泽东故居室内限流量的通知,每天限流 10000 人次,超流量后改为参观故居外景,请知悉！
                <w:br/>
                6：凤凰古城为敞开式民用商业区，特色商品导游义务介绍，旅游者购物行为为自主选择，旅行社不接受凤
                <w:br/>
                凰区域旅游者购物方面的投诉及退换货的要求；
                <w:br/>
                7：建议有购物需求的旅游者，尽量选择大型资质齐全的购物商城（或政府授牌非物质传承基地）购物。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凤凰古城--湘西苗寨--矮寨大桥魔鬼栈道—芙蓉古镇*花开芙蓉
                <w:br/>
              </w:t>
            </w:r>
          </w:p>
          <w:p>
            <w:pPr>
              <w:pStyle w:val="indent"/>
            </w:pPr>
            <w:r>
              <w:rPr>
                <w:rFonts w:ascii="微软雅黑" w:hAnsi="微软雅黑" w:eastAsia="微软雅黑" w:cs="微软雅黑"/>
                <w:color w:val="000000"/>
                <w:sz w:val="20"/>
                <w:szCs w:val="20"/>
              </w:rPr>
              <w:t xml:space="preserve">
                早餐后前往宋祖英的家乡、大湘西地区最大、最美丽、民俗风情最浓郁的古朴苗寨—【湘西苗寨】，对歌、
                <w:br/>
                喝酒、击鼓，才能走进这个原始神秘的古苗寨，“竿子营”营房、烽火台流淌着历史的沧桑苗族人的家国情怀、民
                <w:br/>
                族大义；打上了08奥运开幕式的墨戎“四方鼓舞”，会让您感受到战神蚩尤出征的震撼，秋实丰收的喜悦；精彩绝
                <w:br/>
                伦的各种苗族手工纺织、锻制技艺让人叹为观止；神秘的湘西巫术更会让您瞠目结舌、目瞪口呆……
                <w:br/>
                后前往参观【矮寨大桥景区悬崖魔鬼玻璃栈道】 ,全新热点——由悬崖栈道与观景平台组成的高空观光。全长
                <w:br/>
                1.5公里，采用现代设计语言，萃取“蝴蝶”、“飘带”等苗族文化元素，以期形成戏剧性“跌宕起伏”、“惊心动魄”
                <w:br/>
                的旗帜性游步道系统。游览悬崖栈道时不仅可以欣赏到山高谷深、崖陡壁俏、林深路幽、巍峨险峻的武陵山脉中
                <w:br/>
                最精彩、最险峻、最梦幻的地段，乘车途径矮寨公路奇观，这是中国抗战史上最险峻的抗战工程。中国最险峻的
                <w:br/>
                公路奇观；后前往游览【矮寨大桥】：矮寨盘山公路、峡谷、观桥栈道、造化天赐原味、立体的“湘西视觉”——
                <w:br/>
                矮寨奇观，克服五大“世界级”施工难题,创造四项“世界第一”, 科技含量享誉中外，获赞为桥梁建筑艺术和自然
                <w:br/>
                景观完美结合的典范。全世界十个非去不可的景点之一,中国仅此一个. 横亘于矮寨峡谷之颠，当时刷新了世界上峡
                <w:br/>
                谷间跨度最大的钢桁梁悬索桥，大桥跨径1176米，距离峡谷底部的高度为355米。
                <w:br/>
                乘 BUS 游览【芙蓉古镇】，被称是挂在瀑布上千年土家古镇。八百年土司制度在此开始，在此结束，故称“王
                <w:br/>
                村”。历史文化芙蓉镇原为西汉酉阳县治所，因得酉水舟楫之便，上通川黔，下达洞庭，自古为永顺通商口岸，素
                <w:br/>
                有“楚蜀通津”之称。享有酉阳雄镇、湘西“四大名镇”、“小南京”之美誉。因谢晋执导，刘晓庆、姜文主演的
                <w:br/>
                影片《芙蓉镇》而闻到天下，并更名为“芙蓉镇。品味挂于瀑布之上的吊脚楼群，感受《芙蓉镇》里唯美的爱情
                <w:br/>
                故事。
                <w:br/>
                观看湘西民俗演艺：【花开芙蓉】（赠送项目不看不退费）生动再现八百年历史土司王朝的历史风云，表现土
                <w:br/>
                家人骁勇、豪放、直朴的民族性格，讲述土家人丰富而真挚的民族情感，将芙蓉镇两千多年历史传说娓娓道来，
                <w:br/>
                也将土司王朝的王者之气、结盟之诚、盛世之欢和土家族的民俗之美演绎得淋漓尽致，让前来观看的游客赞不绝
                <w:br/>
                口（此赠送晚会，如遇堵车、下雨及特殊原因不能正常观看，无退费请谅解）。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芙蓉镇或张家界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森林公园*金鞭溪*袁家界--大型湘西民俗晚会
                <w:br/>
              </w:t>
            </w:r>
          </w:p>
          <w:p>
            <w:pPr>
              <w:pStyle w:val="indent"/>
            </w:pPr>
            <w:r>
              <w:rPr>
                <w:rFonts w:ascii="微软雅黑" w:hAnsi="微软雅黑" w:eastAsia="微软雅黑" w:cs="微软雅黑"/>
                <w:color w:val="000000"/>
                <w:sz w:val="20"/>
                <w:szCs w:val="20"/>
              </w:rPr>
              <w:t xml:space="preserve">
                早餐后 BUS 赴张家界（车程约 2 小时）游览国家 5AAAAA 级景区【张家界国家森林公园】是我国的第一个国
                <w:br/>
                家森林公园，世界自然遗产，世界地质公园，首批国家 AAAAA 景区，前往【袁家界】（赠送百龙天梯或杨家界
                <w:br/>
                索道）【袁家界】 也即“哈利路亚山”（美国著名影片“阿凡达”的外影拍摄地）,了解张家界地貌构造的由来，
                <w:br/>
                解析张家界地貌—石英砂岩矿物的价值，论证张家界大峰林亿万年不倒之奥秘！可游览【迷魂台】、【天下第一桥】
                <w:br/>
                等景点。（当天中餐不含，建议客人自备干粮、零食。）游览【金鞭溪】精华段，以峰称奇，以谷显幽，以林见秀，
                <w:br/>
                三千座石峰拔地而起，形态各异，峰林间峡谷幽深，溪流潺潺。两岸风光如画、古木参天、群猴嬉戏令人流连忘
                <w:br/>
                返；自西向东贯通森林公园，两岸奇峰屏列，风光如画，嬉戏的鸟兽、古奇的树木、悠然的游鱼、景色显得异常
                <w:br/>
                幽静；
                <w:br/>
                晚上特别赠送【大型湘西民俗晚会】（赠送项目不去不退费），被国家文化部和国家旅游局列入“国家文化
                <w:br/>
                旅游重点项目名录”。是湘西文化的缩影；她是土家风俗的灵魂；她集力量与柔美于一身,展现了生命与自然的完
                <w:br/>
                美融合。湘西晚会是一场来张家界必看的民俗表演，一场演员与观众激情互动的本色演出。因为我们坚信，这场
                <w:br/>
                演出一定让您觉得大开眼界、物超所值！将为您讲述湘西的神秘传说，带您走进“新•奇•怪”的玄幻世界...... 提示：
                <w:br/>
                武陵源核心景区旅游注意事项：
                <w:br/>
                1：为避免严重排队我们选择错峰上下山，进入景区后，景点与景点之间全是用景区内环保车提供服务，
                <w:br/>
                并非一个团一个专车，一个团有可能不能坐同一辆环保车前往下一下景点，景区游人众多，请一定
                <w:br/>
                要在导游指定的地点汇合不能走散，不要将随身所带物品遗失在环保车上；旺季游人众多，排队情
                <w:br/>
                况时有发生，请谅解！
                <w:br/>
                2：张家界以山为主，为方便在山区游览，请穿平跟鞋，建议不穿裙子，自带雨具、太阳帽等物品；
                <w:br/>
                3：景区内群猴众多，请不要近距离接近猴群，更不要去触摸山上的野生动物，以免发生伤害事件。早晚温
                <w:br/>
                差很大请根据当天的天气预报随身携带厚衣服，以便随时添加。在景区内请不要随意攀爬。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土特产超市--土司王府--天门山*玻璃栈道--长沙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
                <w:br/>
                家界特色纯天然植物研究等领域（游览时间约 120 分钟），后参观被誉为中国三大皇宫之一的【土司王府】，体
                <w:br/>
                验湘西特色的异域风情，是来张家界考察的党和国家领导人、艺术界人士的必到之处。
                <w:br/>
                中餐后乘车游览 5AAAAA【天门山国家森林公园】，天门洞开，体验“云在脚下，奇峰尽览，万象目中”
                <w:br/>
                的豪迈感觉。观五大奇观，【玻璃栈道】（玻璃栈道鞋套+双程扶梯费用赠送）：这条看着就让人腿软的玻璃栈
                <w:br/>
                道给人带来的刺激震撼感。【通天大道】：被称为通天大道的盘山公路共计 99 弯，“天下第一公路奇观”横空
                <w:br/>
                出世，垂直高差达千米左右。【天门洞开】：九百九十九级台阶登上天门洞，是罕见的高海拔穿山溶洞。【鬼谷
                <w:br/>
                栈道】：栈道全长 1600 米，平均海拔为 1400 米，全线立于万丈悬崖的中间，给人以与悬崖共起伏同屈伸的感
                <w:br/>
                觉。后 BUS 赴长沙（约 5 小时），抵达后入住酒店。
                <w:br/>
                提示：
                <w:br/>
                1：天门山分 5 条上下山线路：A 线、B 线票、C 线、1 线、2 线，价格同等，无法自主选择其中一条线路，
                <w:br/>
                解释权归天门山景区负责；
                <w:br/>
                2：天门山旺季人流较多,检票入园和换乘时可能会出现排队现象,请耐心等候,导游会第一时间安排入园；
                <w:br/>
                3：由于天门山景区严格实行实名制购票,游客必须携带身份证原件,18 岁以上学生必须携带学生证,如因证件
                <w:br/>
                不齐无法取票入园，客人需自行按挂牌价重新购买；
                <w:br/>
                4：玻璃栈道因各种原因关闭时,景区无任何补偿,不得强行通行；
                <w:br/>
                5：玻璃栈道位于悬崖之上,地势险峻,有心脏病、高血压、恐高症及醉酒和其他身体不适宜游览的,请勿挑战；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长沙--银川
                <w:br/>
              </w:t>
            </w:r>
          </w:p>
          <w:p>
            <w:pPr>
              <w:pStyle w:val="indent"/>
            </w:pPr>
            <w:r>
              <w:rPr>
                <w:rFonts w:ascii="微软雅黑" w:hAnsi="微软雅黑" w:eastAsia="微软雅黑" w:cs="微软雅黑"/>
                <w:color w:val="000000"/>
                <w:sz w:val="20"/>
                <w:szCs w:val="20"/>
              </w:rPr>
              <w:t xml:space="preserve">
                结束愉快的旅行！根据航班、高铁或火车时间安排送站，飞机时刻晚些的话可自行游览岳麓书院、岳麓
                <w:br/>
                山、爱晚亭、天心阁、桔子洲头、杨开慧故居清水塘等景或是自由活动。
                <w:br/>
                提示：
                <w:br/>
                1：酒店是 12:00 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升级 2+1VIP 航空特制座椅车（如遇特殊情况无法安排 VIP 汽车将改用普通旅游汽车且保证 15%空座率）。
                <w:br/>
                门 票
                <w:br/>
                所含行程内景点门票（赠送景区所有小交通），赠送大型湘西民俗晚会+湘西花开芙蓉民俗汇演（双表演，双古镇，双夜景，
                <w:br/>
                赠送景点，不游不退费，不做等价交换）；
                <w:br/>
                住 宿
                <w:br/>
                全程入住当地四星（未挂牌）酒店+赠送 1 晚芙蓉镇特色酒店或客栈+张家界特别升级一晚当地五星未挂牌酒店碧桂园美景（原
                <w:br/>
                碧桂园圣威思）或“紫金花舍”或“圣多明歌”或“戴斯酒店”或“锦天盛世”或“碧泓山庄”或“裕禾山居”或同级酒店
                <w:br/>
                （指定酒店如遇大型接待或满房不能如期入住，将安排同级酒店，出现单男单女安排加床或自行补足单房差，5 晚房差共 450
                <w:br/>
                元/人）；
                <w:br/>
                特别说明：1、芙蓉镇没有三人间或加床，需补房差 100 元/晚/人；
                <w:br/>
                2、因芙蓉古镇当地条件有限，指定酒店如遇大型接待或满房不能如期入住，将安排张家界升级一晚当地五星酒店
                <w:br/>
                免费升级两晚连住不挪窝）；
                <w:br/>
                购 物 全程 1 个特产超市，0 自费；
                <w:br/>
                餐 标 全程 5 早 7 正，餐标 30 元/人，赠送三大特色宴【毛家宴】+【苗家长拢宴】+【土家三下锅】，所含正餐及早餐不吃不退！
                <w:br/>
                保 险 旅行社责任险；
                <w:br/>
                导 游 当地优秀导游国证导游服务；
                <w:br/>
                退 费 此行程为旅行社打包协议价无任何优免退费，小孩按成人报名不占床不退费！
                <w:br/>
                收 客
                <w:br/>
                须 知
                <w:br/>
                收客限制及说明：
                <w:br/>
                1：年龄须在 26 周岁-70 周岁（含 70 周岁）之间，
                <w:br/>
                2：聋哑人士、行动不便者、孕妇、旅游同行、导游证、记者、港澳台谢绝参加散拼！
                <w:br/>
                3：报名此行程，如中途因客人自身原因提前离团，需补齐 600 元/人政府补贴损失；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张家界特产超市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注意事项：
                <w:br/>
                1、行程内用车为空调旅游车，因延线有行车公里数限制或部分路段维修，易发生堵车，发车时间均较早，行程内标注出发及行车时间均为预计，具体情况略有不同；为保证车辆制动性能，行车沿途均需停车加水；行程内所有自由活动期间及行程外均不含用车，请予以理解。行程用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3、本行程内无任何购物安排，部份景区内娱乐设施（电瓶车）和沿途停留的站点附近均可能会有纪念品售卖点，沿途休息站（加水点，厕所）小卖部不属于购物店范围。当地居民贩卖纪念品、土特产，非我社提供服务，请谨慎购买，以免上当。②景区配套自费设施游客自愿选择，景区有价格向游客明示。如有强迫消费的现象发生，请游客拨打质量监督电话或110.
                <w:br/>
                 4、自由活动期间，请注意保护自身人生安全及财物安全，过马路请小心沿途停车加水或上厕所等任何一个停留地点，请你上下车注意脚下、头顶及周边安全，不要在汽车道公路边崖边活动停留，沿途上厕所大部份都有当地人收费，请主动付费，不要与当地人发生无谓的争吵；
                <w:br/>
                5、旅行社不接受未满十八周岁、不具备完全民事行为能力的未成年人单独参团。未成年人必须有成年人陪伴方可参团，一起报名参团的成人即为其参团过程中的监护人，有责任和义务做好未成年人的安全防范工作。 
                <w:br/>
                6、行程中发生纠纷，旅游者不得以拒绝登（下）车（机、船）等行为拖延行程或者脱团，否则，除承担给旅行社造成的实际损失外，还要承担旅游费用20-30%的违约金。游客投诉以在参团行程途中填写的《行程满意度调查表或旅行社服务质量跟踪表》为准，请团友认真填写；在行程中，如对服务及接待标准有异议，请及时与带团导游沟通或直接反馈回旅行社。 请您仔细阅读行程及游客须知，如有异议，请在签订本次行程计划合约前提出，协议一旦签订，旅行社即按行程内容安排接待，如若您没有按相关注意事项执行，造成的一切责任后果及相关损失将由您自行承担。
                <w:br/>
                 7、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所有投诉事宜必须在当地第一时间告知组团社，若回来反应，我公司拒不接待。
                <w:br/>
                 【特别提醒】
                <w:br/>
                ①出团时，请各位旅游者带上本人有效身份证件原件，未成年小孩请带户口正页原件出行。
                <w:br/>
                ②儿童必须产生车位、餐费，费用不含床位及门票客人自理；1.2米以下小孩景区免门票（但需大人带领进入景区）。
                <w:br/>
                ③途中如发生意外伤害：请尽快通知导游，以便尽快处理伤口;请尽快和旅行社联系，以便处理保险相关报案及赔付事宜，如不及时通知导游和报名旅行社则自行负责承担后果。
                <w:br/>
                ④游客进入景区游览时，严禁踏入景区非规定范围，否则造成游客受伤事故，旅行社不承担责任；
                <w:br/>
                ⑤汽车座位采取先到先坐原则，如有晕车、年长游客需要坐靠前位置，可自行到第一站上车，我社不预留车位顺序。
                <w:br/>
                9、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③有听力、视力障碍的游客须有健康旅伴陪同方可参团;个人有精神疾病和无行为控制能力的不能报名参团；
                <w:br/>
                ④有心、肺、脑和血液系统疾病患者以及其它不适合长途疲劳的人群以及75岁以上老人，不宜报名参加旅行社团。为了你的安全请勿隐瞒病情，你可另择其它线路(如隐瞒病情,后果自负) 。
                <w:br/>
                 10、旅行社郑重提醒游客不得参观或者参与违反我国法律、法规、社会公德和旅游目的地的相关法律、风俗习惯、宗教禁忌的项目或者活动。
                <w:br/>
                 11、为确保人身安全，我司强烈建议每位游客购买“旅游人身意外伤害险”。具体赔付，细则详见保险公司相关理赔条款。如因交通意外事故造成客人身体伤害及财物损失，按照《中华人民共和国道路交通事故处理办法》进行赔偿。解释权及理赔权由保险公司负责，如参团人员为外宾请提前告之我社，游客如在旅途中意外受伤，应及时告知随团导游或者签约门市；游客发生意外受伤需在县二级以上（含二级）的公立医院进行治疗，游客一定要保存好病历、处方、发票、检查报告等原件，治疗期间的医疗费用由被保险人先行承担。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行程开始前6日至4日，按旅游费用总额的60%；
                <w:br/>
                行程开始前3日至1日，按旅游费用总额的85%；
                <w:br/>
                行程开始当日，按旅游费用总额的90%。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2025-05-24T01:49:16+08:00</dcterms:created>
  <dcterms:modified xsi:type="dcterms:W3CDTF">2025-05-24T01:49:16+08:00</dcterms:modified>
</cp:coreProperties>
</file>

<file path=docProps/custom.xml><?xml version="1.0" encoding="utf-8"?>
<Properties xmlns="http://schemas.openxmlformats.org/officeDocument/2006/custom-properties" xmlns:vt="http://schemas.openxmlformats.org/officeDocument/2006/docPropsVTypes"/>
</file>