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悠然秦岭+留坝汽车3日行程单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1747896333l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银川—留坝--火烧店镇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合出发，一路欢歌笑语前往留坝火烧镇，在陕西省汉中市留坝县，有这样一个乡镇，它“面巴蜀而背秦川”，因其特殊的地理位置和别具一格的景色而被人们誉称为“陕西省旅游特色名镇”和“中国旅游特色小镇”，这就是火烧店镇,留坝火烧镇主打旅游休闲度假，很多浙江那边的老板过来开民宿。这大力发展集休闲度假、亲子教育、农事体验、养老养生于一体的乡村休闲旅游，吸引了八方游客前来观光旅游。镇上有稻草人公园、到处都是逼真的墙绘、农耕文化体验园 ，将田间的快乐传承。抵达后稍作休息后，前往星空主题街区拍照打卡以及亲手制作陕南美食糍粑，后秦岭昆虫博物馆参观，还可以感受月亮河戏水纳凉、秦岭乡村天文台参观（自费观测）、三农书院参观、鹊桥拍照打卡等等项目以及感受稻香公园小火车体验。夜幕降临，游客晚餐之后，自由活动：秦岭乡村市集逛玩、农谚长廊拍照打卡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火烧店镇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太子岭-狮子沟-情人谷-陈仓老街-宝鸡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早上起来，感受一下大自然，天然氧吧给予满满的活力
                <w:br/>
                早餐后，后前往蘑菇小镇采摘蘑菇，后出发前往太子岭游玩拍照打卡：太子岭处处皆景色，还没登到蕞高峰，仅仅是盘山公路，景色就已经美到让人目不暇接了，每一步都是风景，每一处都是画。在安全的路段，你还可以把车停到路边，尽情享受秋日的悠然自在。在这里，当黎明的第 yi 缕曙光刺破黑暗，山峦之间，云海翻涌，如梦如幻，漫山的红叶也被这金色的光辉唤醒。日出的辉煌、红叶的热烈、云海的梦幻，三者交织在一起，构成了一幅令人陶醉的绝美画卷。
                <w:br/>
                狮子沟牧场，这里曾是三国时期诸葛亮六出祁山途中屯兵养马之地，路边山脊上凸起的一块平地据说是诸葛亮的点将台。温暖的草地上偶尔有牛羊路过，惬意坐在这儿，晒得周身舒坦。
                <w:br/>
                后出发前往狮子沟牧场，狮子沟牧场游览、拍照打卡留念,情人谷景区游览：情人谷位于陕西省汉中市留坝县，是一处以自然风光和浪漫传说为主题的景区，适合徒步、拍照游玩。山谷内溪水清澈，森林茂密，以冷杉、红桦等树木为主，秋季红叶漫山，夏季凉爽宜人。 有情人桥（木质吊桥）、同心锁、许愿牌等浪漫元素。后前往张良庙用餐，自费游览张良庙。稍作休息后到达留坝老街，自行游览一小时。游玩后前往宝鸡陈仓老街
                <w:br/>
                晚餐自理。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宝鸡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宝鸡-银川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早餐后，返回银川~ 返回温馨的家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 根据实际人数选用空调旅游车，保证一人一个正座。
                <w:br/>
                门票: 含：含景区首道门票打包套票
                <w:br/>
                住宿:全程双人标准间（有独立卫生间等相关服务设施，若参团人数为单数或单男单女的游客，我社协调拼房，如不能拼房则客人补单房差。景区为环保所以部分酒店不提供一次性洗漱用品）。
                <w:br/>
                特别备注：
                <w:br/>
                1.为保证行程质量，酒店不接受加床及三人间，单数客人请自补单房差。
                <w:br/>
                2.酒店房满期间，调整为同级的其它酒店。 （备注：如遇行程中酒店满房等情况，将安排调整为同级酒店）
                <w:br/>
                用餐
                <w:br/>
                含：占床者-含餐 3 早 2 正餐。
                <w:br/>
                餐厅酒店菜品可能随季节有所变化，不影响餐标质量。早餐午餐晚餐均按旅游包价组合消费，任一项取消均不退费。
                <w:br/>
                导游 含：行程内持证中文导游讲解服务
                <w:br/>
                保险 代购旅游意外险（最高赔偿额不超过 10 万，最终解释权归保险公司所有）客人在组团社购买
                <w:br/>
                行程为特价打包门票政策，无任何优惠免票政策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1.秦岭乡村天文台观测票：39.9 元/人
                <w:br/>
                2.张良庙门票：50 元/人
                <w:br/>
                3.篝火晚会、户外 KTV、露天电影如有需要单独收费
                <w:br/>
                4.香菇采摘按斤收费，7-15 元/斤
                <w:br/>
                以上费用自愿自理
                <w:br/>
                必消费用：99 元/人（车导综合服务费）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必消费用：99 元/人（车导综合服务费）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
                <w:br/>
                1、我社有权根据情况，在不减少景点或降低标准的情况下，可调整行程游览的 先 后顺序和住宿城市，但是住宿标准不变！
                <w:br/>
                2、绝旅客提前没有报名、第二天上车，导游有权利代表旅行社不让旅客上车， 旅 客产生的费用和损失均有旅客自己承担所有经济和法律责任。
                <w:br/>
                3、导游会在出团前 1 天下午 18:00-20:00 通知客人，望客人手机保持通畅。21.00 以 后如未通知请及时与报名组团社联系。
                <w:br/>
                4、定期班独立成团产品，上客人数满 40 人才可达到成团率。如不成团，提前 1 天 下 午 18:00 之前告知客人，为客人提供顺延团期或者更换行程的方案。如客人不 接受 顺延团期方案和更换行程的方案，我社将退全额团款，不赔偿任何损失！
                <w:br/>
                5、报名时请组团社务必提醒并引领游客阅读本须知，已报名参团既视为已阅读 并 认同本须知。组团社须如实告知旅游目的地真实情况，过度承诺造成的投诉敬请自 行处理。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
                <w:br/>
                1、我社有权根据情况，在不减少景点或降低标准的情况下，可调整行程游览的 先 后顺序和住宿城市，但是住宿标准不变！
                <w:br/>
                2、绝旅客提前没有报名、第二天上车，导游有权利代表旅行社不让旅客上车， 旅 客产生的费用和损失均有旅客自己承担所有经济和法律责任。
                <w:br/>
                3、导游会在出团前 1 天下午 18:00-20:00 通知客人，望客人手机保持通畅。21.00 以 后如未通知请及时与报名组团社联系。
                <w:br/>
                4、定期班独立成团产品，上客人数满 40 人才可达到成团率。如不成团，提前 1 天 下 午 18:00 之前告知客人，为客人提供顺延团期或者更换行程的方案。如客人不 接受 顺延团期方案和更换行程的方案，我社将退全额团款，不赔偿任何损失！
                <w:br/>
                5、报名时请组团社务必提醒并引领游客阅读本须知，已报名参团既视为已阅读 并 认同本须知。组团社须如实告知旅游目的地真实情况，过度承诺造成的投诉敬请自 行处理。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2025-05-24T00:24:06+08:00</dcterms:created>
  <dcterms:modified xsi:type="dcterms:W3CDTF">2025-05-24T00:24:06+08:00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