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满疆红新疆专列16日游行程单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lyzl1748225525H7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新疆维吾尔自治区-和田地区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真正体验穿越独库公路：换乘小车穿越独库公路 ，看中国最美公路“一日游四季、十里不同天”的壮美
                <w:br/>
                奇景
                <w:br/>
                ●穿越格库铁路：专列穿越昆仑山、罗布泊无人区；与楼兰古城在若羌上来个丝路之约
                <w:br/>
                ●纵横和若铁路：纵横世界首条环沙漠铁路 ，穿越塔里木盆地，体验世界铁路工程奇迹
                <w:br/>
                ●线路新升级 独家专列开进和田：连游南疆两大城市和田、喀什；带您探秘新疆最原始的南疆异域风情
                <w:br/>
                ★沿三大山脉(天山、昆仑山、阿尔泰山)：打卡走遍新疆 9 大地区 8 大 5A 景区 ，6 大 4A 景区
                <w:br/>
                ★导游全程陪同、保健医生跟随；原车原铺，一票到底 ，车随人走，安全、省心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出发～专列经“格库铁路 ”、“和若铁路 ”前往和田
                <w:br/>
              </w:t>
            </w:r>
          </w:p>
          <w:p>
            <w:pPr>
              <w:pStyle w:val="indent"/>
            </w:pPr>
            <w:r>
              <w:rPr>
                <w:rFonts w:ascii="微软雅黑" w:hAnsi="微软雅黑" w:eastAsia="微软雅黑" w:cs="微软雅黑"/>
                <w:color w:val="000000"/>
                <w:sz w:val="20"/>
                <w:szCs w:val="20"/>
              </w:rPr>
              <w:t xml:space="preserve">
                火车站出发 ，前往新疆。（兰州、西宁均可上车）。备注：铁路联运。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和田-和田博物馆-艾德莱斯丝绸-核桃王
                <w:br/>
              </w:t>
            </w:r>
          </w:p>
          <w:p>
            <w:pPr>
              <w:pStyle w:val="indent"/>
            </w:pPr>
            <w:r>
              <w:rPr>
                <w:rFonts w:ascii="微软雅黑" w:hAnsi="微软雅黑" w:eastAsia="微软雅黑" w:cs="微软雅黑"/>
                <w:color w:val="000000"/>
                <w:sz w:val="20"/>
                <w:szCs w:val="20"/>
              </w:rPr>
              <w:t xml:space="preserve">
                抵达和天后乘坐大巴车参观【和田博物馆】（游览约 1H）和田地区古代为皮山、于阗、渠勒、精
                <w:br/>
                绝、戍卢诸国地，是塔克拉玛干沙漠南 缘最大的绿洲。 "和田博物馆的馆藏文物 ，真实地再现了历史
                <w:br/>
                上和田地区灿烂辉煌的手工纺织技术、陶塑艺术、 绘画艺术、以及作为佛教圣地所蕴藏的佛教文化。
                <w:br/>
                【艾德莱斯丝绸】（游览约 1H）艾德莱斯丝绸，是维吾尔 族人生产，并且是维吾尔妇女最喜爱用于
                <w:br/>
                做服装的土产丝绸 ，主要产于和田市、喀什市、莎车县等地。艾德 莱斯意为“扎染 ”。这种丝绸采
                <w:br/>
                用我国古老的扎经染色工艺 ，按图案的要求 ，在经纱上扎结 ，进行分层染色， 整经、织绸。染色过程
                <w:br/>
                中图案因受染液的渗润 ，有自然形成的色晕，参差错落，疏散而不杂乱 ，既增加了图案的层次感和色彩
                <w:br/>
                的过渡面 ，又形成了艾德莱丝绸纹样富有变化的特点。【核桃王】（游览约 30 分钟）距今 约有 1365
                <w:br/>
                年历史 ，堪称树中老寿星的核桃王树。送酒店入住休息，后自由活动。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和田--约特干古城-和田团城-和田夜市
                <w:br/>
              </w:t>
            </w:r>
          </w:p>
          <w:p>
            <w:pPr>
              <w:pStyle w:val="indent"/>
            </w:pPr>
            <w:r>
              <w:rPr>
                <w:rFonts w:ascii="微软雅黑" w:hAnsi="微软雅黑" w:eastAsia="微软雅黑" w:cs="微软雅黑"/>
                <w:color w:val="000000"/>
                <w:sz w:val="20"/>
                <w:szCs w:val="20"/>
              </w:rPr>
              <w:t xml:space="preserve">
                早餐后游览【约特干故城】，和田传说从这里开始，诉说发生在这片土地上的故事；后观看【和田
                <w:br/>
                团城】 ，团城 因中心发散 ，街巷周边环绕而得名 ，更体现了沙漠绿洲中人类与自然的协调 ，是南疆最
                <w:br/>
                具典型的传统民俗 街区之一；晚餐可自行在【和田夜市】品尝当地美食 ，当夜幕降临 ，华灯初上 ，和
                <w:br/>
                田夜市开始热闹起来， 人们三三两两从四面八方来到夜市 ，一边悠闲地走着 ，一边品尝着美食---各种
                <w:br/>
                诱人的美食应有尽有 ，让 您目不暇接，流连忘返；
                <w:br/>
                行程亮点：和田夜市为南疆最美夜市；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喀什-白沙湖-喀拉库勒湖-喀什
                <w:br/>
              </w:t>
            </w:r>
          </w:p>
          <w:p>
            <w:pPr>
              <w:pStyle w:val="indent"/>
            </w:pPr>
            <w:r>
              <w:rPr>
                <w:rFonts w:ascii="微软雅黑" w:hAnsi="微软雅黑" w:eastAsia="微软雅黑" w:cs="微软雅黑"/>
                <w:color w:val="000000"/>
                <w:sz w:val="20"/>
                <w:szCs w:val="20"/>
              </w:rPr>
              <w:t xml:space="preserve">
                早抵喀什 ，后乘车行进在海拔三千多米的盖孜峡谷中。喀喇昆仑公路像一条玉带，沿着盖孜河在盖
                <w:br/>
                孜峡谷 中穿梭着，眼前的景色又变成了绵延不绝的荒山雪岭 。正被荒山雪岭弄得有点审美疲劳的我们，
                <w:br/>
                被前面 突然出现的美丽湖泊给重新打起了精神。这个湖泊就是【白沙湖】 ，表面附着的白沙经过了数
                <w:br/>
                万年风化， 在帕米尔高原洁静的阳光下 ，闪耀着金属般的光泽。湖水在天空、 白沙和雪山的综合作用
                <w:br/>
                下呈现出一种别 样的蓝 ，深邃的蓝 ，非常迷人。之后前往著名的【喀拉库勒湖】位于冰山之父——慕
                <w:br/>
                士塔格峰的山脚下， “卡拉库里 ”意为“黑海 ” ，是高山冰蚀冰碛湖 ，巍峨的雪山下掩映着一汪透
                <w:br/>
                碧的湖水，极目远眺 ，雪山 皑皑，湖水清澈见底，后返回喀什入住酒店。
                <w:br/>
                温馨提示：由于今日在高原，且沿途条件简陋，今日午餐为打包简餐。
                <w:br/>
                行程亮点：南疆不止有风情 ，也有冰山下的湖泊！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喀什-喀什古城-艾提尕尔清真寺-香妃园-库车
                <w:br/>
              </w:t>
            </w:r>
          </w:p>
          <w:p>
            <w:pPr>
              <w:pStyle w:val="indent"/>
            </w:pPr>
            <w:r>
              <w:rPr>
                <w:rFonts w:ascii="微软雅黑" w:hAnsi="微软雅黑" w:eastAsia="微软雅黑" w:cs="微软雅黑"/>
                <w:color w:val="000000"/>
                <w:sz w:val="20"/>
                <w:szCs w:val="20"/>
              </w:rPr>
              <w:t xml:space="preserve">
                早餐后前往【艾提尕尔清真寺】（外观） “ 艾提尕尔 ”意为节日礼拜场所 ，是中国最大的清真
                <w:br/>
                寺，不仅 是新疆地区宗教活动的重要场所 ，也是重点文物保护单位，不仅是喀什重要的宗教地 ，也是
                <w:br/>
                著名的观光景 点。位于清真寺附近的【喀什古城】（游览约 90 分钟）会让您犹如置身新疆维吾尔族民
                <w:br/>
                俗风情的生动画卷 , 这里街巷纵横交错，布局灵活多变 ，曲径通幽 ，民居大多为土木、砖木结构，不少
                <w:br/>
                传统民居已有上百年 的历史 ，是中国唯一的以伊斯兰文化为特色的迷宫式城市街区。午餐后前往参观
                <w:br/>
                【香妃园】景区位于喀什 市东郊，因“香妃 ”而得名。景区 1988 年被评为国家级重点文物保护单位。
                <w:br/>
                2014 年开始打造提升 ，2020 年 8 月份基本改造完毕 ，改造后占地面积从 70 亩增加到 300 亩 ，建筑
                <w:br/>
                风格突出传统建筑和现代元素相融合 ，分 别从故里、故居、故人三个方面讲述了香妃从出生到去世，
                <w:br/>
                从喀什到北京 ，从贵族公主到集万千宠爱于一 身的传奇故事。晚乘专列前往库车。
                <w:br/>
                行程亮点 ：喀什古城也是南疆必来之城；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库车-天山神秘大峡谷-库车王府-吐鲁番
                <w:br/>
              </w:t>
            </w:r>
          </w:p>
          <w:p>
            <w:pPr>
              <w:pStyle w:val="indent"/>
            </w:pPr>
            <w:r>
              <w:rPr>
                <w:rFonts w:ascii="微软雅黑" w:hAnsi="微软雅黑" w:eastAsia="微软雅黑" w:cs="微软雅黑"/>
                <w:color w:val="000000"/>
                <w:sz w:val="20"/>
                <w:szCs w:val="20"/>
              </w:rPr>
              <w:t xml:space="preserve">
                早抵达库车后游览【天山神秘大峡谷】（游览约 90 分钟），被称为中国最美的十大峡谷之一 ，位
                <w:br/>
                于天山南 麓，维吾尔语的意思是“红色的山崖 ”。大峡谷虽地处内陆干旱地区，遍布细沙 ，却有汩汩
                <w:br/>
                清泉。泉水潺 潺流淌 ，时隐时现，堪称一绝。后参观【库车王府】（游览约 60 分钟），库车王府是融
                <w:br/>
                维吾尔族建筑风格 、中原建筑风格、俄罗斯建筑风格为一体。结束后乘坐专列前往吐鲁番。
                <w:br/>
                行程亮点：独库公路终点的红色峡谷；
                <w:br/>
                特别赠送：库车大馕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吐鲁番-坎儿井-火焰山
                <w:br/>
              </w:t>
            </w:r>
          </w:p>
          <w:p>
            <w:pPr>
              <w:pStyle w:val="indent"/>
            </w:pPr>
            <w:r>
              <w:rPr>
                <w:rFonts w:ascii="微软雅黑" w:hAnsi="微软雅黑" w:eastAsia="微软雅黑" w:cs="微软雅黑"/>
                <w:color w:val="000000"/>
                <w:sz w:val="20"/>
                <w:szCs w:val="20"/>
              </w:rPr>
              <w:t xml:space="preserve">
                抵达后驱车前往参观【坎儿井】 (游览约 45 分钟)，坎儿井是中国新疆特殊的灌溉系统，堪与长城、
                <w:br/>
                京杭大 运河、并称中国古代三大工程，赠送【维族小院家访】（游览约 60 分钟），在老乡家做客、品
                <w:br/>
                尝甜美的瓜 果、欣赏优美的舞蹈；在葡萄架下欣赏维吾尔歌舞表演。 中午在【葡萄庄园】用中餐 ，与
                <w:br/>
                天下第一大馕坑 亲密合影，漫步在葡萄架下；游览西游记中记载的八百里火焰的著名景点【火焰山】 (游
                <w:br/>
                览约 45 分钟)， 后入住酒店休息。
                <w:br/>
                行程亮点 ：吐鲁番是新疆最早面向全国的一张名片，火焰山带着神话的传奇，坎儿井蕴含中华民族的智
                <w:br/>
                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乌鲁木齐-天山天池-大巴扎-北屯
                <w:br/>
              </w:t>
            </w:r>
          </w:p>
          <w:p>
            <w:pPr>
              <w:pStyle w:val="indent"/>
            </w:pPr>
            <w:r>
              <w:rPr>
                <w:rFonts w:ascii="微软雅黑" w:hAnsi="微软雅黑" w:eastAsia="微软雅黑" w:cs="微软雅黑"/>
                <w:color w:val="000000"/>
                <w:sz w:val="20"/>
                <w:szCs w:val="20"/>
              </w:rPr>
              <w:t xml:space="preserve">
                抵达后乘车赴世界著名高山湖泊、“人间瑶池 ”AAAAA 级景区【天山天池】（全程游览约 180
                <w:br/>
                分钟），乘坐 景区区间车进入景区：观石门一线、西山观松、龙潭碧月天 、定海神针等八大久负胜名
                <w:br/>
                的景观 ，远眺雄 伟的博格达雪峰。参观新疆玉器博览馆/棉花馆。后前往乌鲁木齐【大巴扎】（游览
                <w:br/>
                约 60 分钟），这里的 建筑大巴扎是维语 ，翻译成汉语就是集市、农贸市场的意思。乌鲁木齐大巴扎
                <w:br/>
                建于 2003 年 ，全称是“新疆 国际大巴扎 ”，堪称“世界第一大巴扎 ”，其中建筑面积近 10 万平方
                <w:br/>
                米，拥有 3000 个店铺 。大巴扎远近 闻名，是游客来乌鲁木齐都要去看看的地方。后乘专列前往下一
                <w:br/>
                站。
                <w:br/>
                行程亮点：来了新疆 ，怎么能不去天池呢？天池是乌鲁木齐的一张靓丽名片；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北屯市-禾木-布尔津/贾登峪
                <w:br/>
              </w:t>
            </w:r>
          </w:p>
          <w:p>
            <w:pPr>
              <w:pStyle w:val="indent"/>
            </w:pPr>
            <w:r>
              <w:rPr>
                <w:rFonts w:ascii="微软雅黑" w:hAnsi="微软雅黑" w:eastAsia="微软雅黑" w:cs="微软雅黑"/>
                <w:color w:val="000000"/>
                <w:sz w:val="20"/>
                <w:szCs w:val="20"/>
              </w:rPr>
              <w:t xml:space="preserve">
                抵达后乘车前往【禾木景区】（全程游览约120 分钟）途观我国唯——条由西流至北冰洋的河流
                <w:br/>
                一额尔齐 斯河 ，前往中国最大的白桦林， 白雾环绕的禾木河 ，如临人间仙境 ，亦梦亦真；游览禾木河
                <w:br/>
                河谷 ，观赏高 山草原贾登峪花卉、禾木河木桥 ，河畔牧人家访 ，观禾木河、图瓦人村落、木屋民居，
                <w:br/>
                晚餐后入住酒店。
                <w:br/>
                行程亮点：禾木被称为神的自留地 ，炊烟袅袅，漫步其中，惬意非常；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 - 喀纳斯 - 布尔津 - 北屯-伊宁
                <w:br/>
              </w:t>
            </w:r>
          </w:p>
          <w:p>
            <w:pPr>
              <w:pStyle w:val="indent"/>
            </w:pPr>
            <w:r>
              <w:rPr>
                <w:rFonts w:ascii="微软雅黑" w:hAnsi="微软雅黑" w:eastAsia="微软雅黑" w:cs="微软雅黑"/>
                <w:color w:val="000000"/>
                <w:sz w:val="20"/>
                <w:szCs w:val="20"/>
              </w:rPr>
              <w:t xml:space="preserve">
                早餐后乘车前往具有“人间仙境 ”之称的【喀纳斯风景区】 (全程游览约 4 小时) ，这是亚洲唯一
                <w:br/>
                的瑞士风 光、中国唯一和四国接壤的自然保护区 ，游客换乘景区区间车，进入湖区欣赏碧波万顷、群
                <w:br/>
                峰倒影、雪岭、 原始森林、青山绿水浑然一体的湖区风光 ，沿途观赏布尔津河谷风光、五彩河岸 ，游
                <w:br/>
                览原始白桦林、喀纳 斯森林风貌 ，途中观看【卧龙湾】、【月亮湾】、【神仙湾】 、【鸭泽湖】等
                <w:br/>
                诸多美景。后乘车自费前往 【五彩滩】（游览约 60 分钟， 自理 120 元/人 ，60 周岁以下 45 元门票
                <w:br/>
                +75 元车费；60-64 周岁 22 元门票+75 元 车费 ，65 周岁及以上仅收 75 元/人车费），看其独特的
                <w:br/>
                雅丹地貌：沟涯起伏，梳妆式的坡滩五颜六色、绚丽 多彩 ，晚餐后送火车站上专列前往下一站。
                <w:br/>
                行程亮点 ：喀纳斯被誉为神的后花园，是去新疆必打卡之地，这里景色秀美 ，景交车可在定点小景点停
                <w:br/>
                留， 游客可自行上下游览喀纳斯美景。
                <w:br/>
                特色美食： 布尔津冷水鱼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伊宁--独库公路/那拉提草原-伊宁
                <w:br/>
              </w:t>
            </w:r>
          </w:p>
          <w:p>
            <w:pPr>
              <w:pStyle w:val="indent"/>
            </w:pPr>
            <w:r>
              <w:rPr>
                <w:rFonts w:ascii="微软雅黑" w:hAnsi="微软雅黑" w:eastAsia="微软雅黑" w:cs="微软雅黑"/>
                <w:color w:val="000000"/>
                <w:sz w:val="20"/>
                <w:szCs w:val="20"/>
              </w:rPr>
              <w:t xml:space="preserve">
                A 线：抵达后前往国家 AAAAA 级旅游风景区【那拉提草原+区间车】（全程游览约 3.5 小时） 。
                <w:br/>
                伊犁河谷被 誉为“塞外江南 ”，有着风景秀丽的自然风光，每年五六月这里被花的海洋包围。抵达那
                <w:br/>
                拉提后乘区间车 进入景区 ，欣赏草原风光 ，这里山泉密布 ，溪流纵横，塔松沿沟擎柱，毡房点点 ，牛
                <w:br/>
                羊如云。看哈萨克民 族淳朴的民风民俗 ，在辽阔的草原上放飞心情。后返回入住酒店。
                <w:br/>
                行程亮点：那拉提的春天是大气的 ，是绿色的，是春意的，远处的天山山谷，近处的牛羊，无一不美；
                <w:br/>
                B 线(即日起-4 月 30 日报名享受特惠活动价+398 元/人）：独库公路 ：即 217 国道独山子至库车段，
                <w:br/>
                是连接新 疆南北的国道 217 线南段，因横穿天山，又称天山公路。独库公路是一条名副其实的景观大
                <w:br/>
                道，从起点的独 山子大峡谷，到沿途的那拉提，沿独库公路可穿越依连哈比尔尕山、博罗科努山、阿
                <w:br/>
                吾拉勒山 ，那拉提山、 艾尔宾山、哈尔克山、伊宁。受天山山区冬季降雪、结冰等自然因素影响 ，一
                <w:br/>
                般每年十一月初到次年五六月 实行交通管制 ，封闭期长达 8 个月。独库公路一天有四季， 向广大越野
                <w:br/>
                爱好者和自驾游游客展现了“一日游 四季、十里不同天 ”的壮美奇景。换乘七座小车穿越独库公路
                <w:br/>
                北段 ，看唐布拉草原 ，十里画廊 ，乔尔玛烈士 纪念馆（ 398 元费用含穿越独库北段车费、司机导游服
                <w:br/>
                务费等 ，5 月 1 日后报名恢复原价 698 元/人）后前往国家 AAAAA 级旅游风景区【那拉提草原+区间
                <w:br/>
                车】（全程游览约 3.5 小时）。伊犁河谷被誉为“塞外 江南 ” ，有着风景秀丽的自然风光 ，每年五
                <w:br/>
                六月这里被花的海洋包围。抵达那拉提后乘区间车进入景区 ，欣 赏草原风光 ，这里山泉密布 ，溪流纵
                <w:br/>
                横，塔松沿沟擎柱，毡房点点 ，牛羊如云。看哈萨克民族淳朴的民风民 俗，在辽阔的草原上放飞心情。
                <w:br/>
                后返回入住酒店。
                <w:br/>
                行程亮点：换乘 7 坐小车，穿越中国最美公路～独库公路北段；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伊宁-赛里木湖（车约 1H ） -薰衣草庄园（车约 1H)-库 尔勒
                <w:br/>
              </w:t>
            </w:r>
          </w:p>
          <w:p>
            <w:pPr>
              <w:pStyle w:val="indent"/>
            </w:pPr>
            <w:r>
              <w:rPr>
                <w:rFonts w:ascii="微软雅黑" w:hAnsi="微软雅黑" w:eastAsia="微软雅黑" w:cs="微软雅黑"/>
                <w:color w:val="000000"/>
                <w:sz w:val="20"/>
                <w:szCs w:val="20"/>
              </w:rPr>
              <w:t xml:space="preserve">
                早餐后乘车赴国家 AAAAA 级旅游景区【赛里木湖】（全程游览约 90 分钟），古称“净海 ”，透
                <w:br/>
                明度达 12 米 , 有“大西洋最后一滴眼泪 ”的说法。浅水处湖水清澈到让你感觉不到它的存在， 由近
                <w:br/>
                及远地看 ，湖水渐 渐地由无色到浅青色至浅蓝至深蓝 ，每种颜色都剔透而纯粹 ，美得纤尘不染 ，动人
                <w:br/>
                心魄。后乘车前往【薰衣草庄园】（游览约 1 小时） ，6/7 月是伊犁薰衣草成熟的季节 ，紫色海洋的美
                <w:br/>
                展现给每位来伊宁旅游的游 客。后乘坐专列前往下一站。
                <w:br/>
                行程亮点：赛里木湖称为大西洋的最后一滴泪 ，湖水湛蓝 ，湖天一色；
                <w:br/>
                特色美食：清炖羊肉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十三天 库尔勒-博斯腾湖
                <w:br/>
              </w:t>
            </w:r>
          </w:p>
          <w:p>
            <w:pPr>
              <w:pStyle w:val="indent"/>
            </w:pPr>
            <w:r>
              <w:rPr>
                <w:rFonts w:ascii="微软雅黑" w:hAnsi="微软雅黑" w:eastAsia="微软雅黑" w:cs="微软雅黑"/>
                <w:color w:val="000000"/>
                <w:sz w:val="20"/>
                <w:szCs w:val="20"/>
              </w:rPr>
              <w:t xml:space="preserve">
                抵达后前往【博斯腾湖】（游览约 60 分钟）博斯腾湖景区成为新疆第八家国家 5A 级旅游景区。
                <w:br/>
                博斯腾湖历 史悠久 ，文化璀璨，有很多动人的传说 ，更有独特的民族风情。博斯腾湖自然风光秀丽，
                <w:br/>
                湖内有全国最大 的野生睡莲群、种类数量众多的候鸟 ，是适合人们观光旅游休闲度假宜居宜业的好地
                <w:br/>
                方。湖区旅游资源丰 富， 自然风光秀丽。生命之源的湖水、死亡之海的沙漠、地球之肾的湿地与马背
                <w:br/>
                民族的蒙古族特色风情 有机融合在一起 ，成为一道令人叫绝的靓丽风景线。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 -返程
                <w:br/>
              </w:t>
            </w:r>
          </w:p>
          <w:p>
            <w:pPr>
              <w:pStyle w:val="indent"/>
            </w:pPr>
            <w:r>
              <w:rPr>
                <w:rFonts w:ascii="微软雅黑" w:hAnsi="微软雅黑" w:eastAsia="微软雅黑" w:cs="微软雅黑"/>
                <w:color w:val="000000"/>
                <w:sz w:val="20"/>
                <w:szCs w:val="20"/>
              </w:rPr>
              <w:t xml:space="preserve">
                游览【罗布人村寨】（全程游览约 120 分钟），穿梭在中国最原始的胡杨林保护区中，欣赏塔里木
                <w:br/>
                河风光； 游客可自由爬沙山 ，做沙疗 ，也可自费乘观光车到沙漠深处游览神女湖 ，或骑骆驼或乘沙漠
                <w:br/>
                滑翔翼航拍 沙漠里的村寨等 ，体验中国第一大流动性沙漠的乐趣。
                <w:br/>
                特色美食：库尔勒红柳烤肉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沿途观光-陆续抵达出发地
                <w:br/>
              </w:t>
            </w:r>
          </w:p>
          <w:p>
            <w:pPr>
              <w:pStyle w:val="indent"/>
            </w:pPr>
            <w:r>
              <w:rPr>
                <w:rFonts w:ascii="微软雅黑" w:hAnsi="微软雅黑" w:eastAsia="微软雅黑" w:cs="微软雅黑"/>
                <w:color w:val="000000"/>
                <w:sz w:val="20"/>
                <w:szCs w:val="20"/>
              </w:rPr>
              <w:t xml:space="preserve">
                在列车上观看大西北长河落日之景，苍茫大西北 ，回味行程，结束此次旅行，与朋友相约下次相伴！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沿途观光-陆续抵达出发地
                <w:br/>
              </w:t>
            </w:r>
          </w:p>
          <w:p>
            <w:pPr>
              <w:pStyle w:val="indent"/>
            </w:pPr>
            <w:r>
              <w:rPr>
                <w:rFonts w:ascii="微软雅黑" w:hAnsi="微软雅黑" w:eastAsia="微软雅黑" w:cs="微软雅黑"/>
                <w:color w:val="000000"/>
                <w:sz w:val="20"/>
                <w:szCs w:val="20"/>
              </w:rPr>
              <w:t xml:space="preserve">
                在列车上观看大西北长河落日之景，苍茫大西北 ，回味行程，结束此次旅行，与朋友相约下次相伴！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1、交通：往返专列火车硬卧/软卧、 目的地空调旅游大巴； B 线含穿越独库公路段小车车费、司机服
                <w:br/>
                务费；
                <w:br/>
                2、住宿：全程当地商务标准住宿；
                <w:br/>
                3、餐饮：餐标 30 元/人。其中 6 个特色餐 ，陆地早餐为酒店自带 ，列车不含餐，餐车有盒饭 ，30-40
                <w:br/>
                元/份；
                <w:br/>
                4、导游：全程陪同工作人员+ 目的地持国导/当地旅游局发证的导游讲解服务；
                <w:br/>
                5、购物：乌鲁木齐驼绒/棉花/玉器三选一 ，喀什玉店+药店/棉花三选二；
                <w:br/>
                6、保险：我社按规定已投保责任险。强烈建议自行购买一份旅游意外险 3 元/人/天 ，最高保额 30 万，
                <w:br/>
                最 高医疗保额 3 万。70 周岁以上保额减半 ，80 周岁以上不承保（因自身疾病引起的费用自理；意外
                <w:br/>
                事故具体 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、本产品为个人消费及行程内包含外所有费用不含。
                <w:br/>
                2 、根据各地景区、景点对不同年龄段老年游客的优惠政策，我们把各景区不同年龄段的收费标准列表
                <w:br/>
                如下，请各位老年朋友统一在专列上凭借本人身份证上的实际年龄把对应的门票费用交给全陪导游。 旅
                <w:br/>
                游途中如因身体原因或其他特殊情况 ，没有参观的景点门票或景区小交通费用在返程专列上由全陪 退
                <w:br/>
                还（已提前预约门票的除外） ，（表格所列门票价格和政策仅供参考、以实际抵达当地旅游景区政 策
                <w:br/>
                为准）（请各收客合作社不要提前收取门票费用，以免出现景区门票临时调价给游客造成补差价的麻 烦，
                <w:br/>
                谢谢配合！！）
                <w:br/>
                景点名称 70 周岁及以上 65-69 周岁 60-64 周岁 60 周岁以下
                <w:br/>
                赛里木湖 0 0 35 70
                <w:br/>
                赛里木湖景交（含直通车费 25） 100 100 100 100
                <w:br/>
                薰衣草庄园 0 0 20 35
                <w:br/>
                那拉提+河谷草原区间 12 12 48+24 95+24
                <w:br/>
                喀纳斯+区间车（一进） 35 35 80+70 160+70
                <w:br/>
                禾木景区+区间车 26 26 25+52 50+52
                <w:br/>
                喀纳斯游船 120 120 120 120
                <w:br/>
                天山天池 30 30 48+60 95+60
                <w:br/>
                火焰山+坎儿井 0 0 40 80
                <w:br/>
                约特干故城（白天） 0 50 50 50
                <w:br/>
                核桃树王 0 0 25 25
                <w:br/>
                白沙湖 0 0 20 40
                <w:br/>
                喀拉库勒湖 0 0 22 45
                <w:br/>
                香妃园（不含表演） 0 0 15 30
                <w:br/>
                天山神秘大峡谷 0 0 20.5 41
                <w:br/>
                库车王府 0 0 27.5 55
                <w:br/>
                博斯腾湖 0 0 9 18
                <w:br/>
                罗布人村寨 15 15 33 50
                <w:br/>
                合计 338 388 944 1365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驼绒/棉花/玉器（ 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玉器+维药/棉花</w:t>
            </w:r>
          </w:p>
        </w:tc>
        <w:tc>
          <w:tcPr/>
          <w:p>
            <w:pPr>
              <w:pStyle w:val="indent"/>
            </w:pPr>
            <w:r>
              <w:rPr>
                <w:rFonts w:ascii="微软雅黑" w:hAnsi="微软雅黑" w:eastAsia="微软雅黑" w:cs="微软雅黑"/>
                <w:color w:val="000000"/>
                <w:sz w:val="20"/>
                <w:szCs w:val="20"/>
              </w:rPr>
              <w:t xml:space="preserve">
                喀什玉器展览馆
                <w:br/>
                维药/棉花二选一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自费项目（允许导游在时间行程安排允许的情况下做推荐， 自愿参加）
                <w:br/>
                城市 自费项目内容 费用（元/人） 时长 备注
                <w:br/>
                五彩滩 120 约 1 小时 含门票、车费、导游司机服务费
                <w:br/>
                喀纳斯 家访 100 约 1 小时 含门票、车费、导游司机服务费
                <w:br/>
                伊宁 卡赞其民俗风情街 228 约 1 小时 含门票、车费、导游司机服务费
                <w:br/>
                吐鲁番 新疆歌舞+水果宴 268 约 1 小时 含水果宴、车费、导游司机服务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
                <w:br/>
                患者谢绝参加 ，如有隐瞒病情者后果自负 ，且病情严重者我社有权劝退或终止合同。70 周岁以上需半
                <w:br/>
                年内体检报告、75 周岁以上需直系亲属陪同。82 周以上恕无法接待！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
                <w:br/>
                2、游客出行务必携带有效身份证件 ，若享受优惠的游客年龄不符合或忘带证件，则差价自理。
                <w:br/>
                3、如遇人力不可抗拒因素造成的行程延误或变更 ，旅行社不承担由此造成的损失和责任 ，所产生的费
                <w:br/>
                用 由客人自理；游客因个人原因临时放弃游览、用餐、住宿等 ，造成实际损失的我社不退费用。
                <w:br/>
                4、在旅游结束后 ，请如实填写《意见反馈单》 ，并作为最终依据。如在旅游期间有不满意情况请及时
                <w:br/>
                拨 打投诉服务电话 ，如在旅游期间 ，未反馈不满意见，返程后不受理投诉内容。
                <w:br/>
                5、景区/餐厅内等购物场所 ，不属于购物店。
                <w:br/>
                6、退团说明 ：a：专列属于包车性质 ，组团社提前预交款买断销售。旅游者在团队出发前 20 日，向旅
                <w:br/>
                行社 提出退团 ，旅行社将全款退予旅游者；旅游者在团队出发前 20-1 天内提出退团 ，旅行社则扣专
                <w:br/>
                列铺位 损失（硬卧 2500 元，软卧 4000 元）仅为铺位损失费不为票价全款，敬请谅解。b：在扣除专
                <w:br/>
                列铺位损失 后，其余费用扣除标准为：行程前 7-4 日，收取旅游费用的 20%；行程前 3 日-1 日收取旅
                <w:br/>
                游费用的 30%。行 程当日 ，收取旅游费用的 50%。
                <w:br/>
                7、本次专列行程需以铁路局最终调令为准 ，确定出发时间 ，若因调令排点时间提前或推迟出发 ，旅行
                <w:br/>
                社 并无违约。本次专列行程，需满足 500 人以上开班，不足 500 人造成的专列团队不成行或取消，旅
                <w:br/>
                行社 提前 7 天通知旅游者，团款全额退回，旅行社不做任何赔偿。或者由旅行社安排旅游者正班火车
                <w:br/>
                出行， 行程铺位报价均为老年专列打包价 ，改正班车出行增加的成本由我社承担 ，不再另外收取游客
                <w:br/>
                差价费 用 ，也无铺位差价费用可退，因车底所属性质不同 ，改正班车会造成旅游天数的增减情况 ，旅
                <w:br/>
                行社并 无违约，无费用可退。
                <w:br/>
                8、以上行程供参考，届时在保证不减少景点、不降低服务标准的情况下， 旅行社可根据实际情况和专
                <w:br/>
                列 时刻点对行程顺序做出相应调整；专列具体开行、抵离的时间以铁路局最后命令和站内调度为准；
                <w:br/>
                若 专列晚点或早到 ，旅行社并无违约 ，负责协调 ，根据实际情况对行程进行调整， 并不减少景点，
                <w:br/>
                不降 低服务标准 ，但不承担经济赔偿。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 ，报名后如因个人原因无法按时出行， 出发前可随时换人，
                <w:br/>
                如距出 发 20 天以内退团且无人代替则收取定铺定金损失空调硬卧 2500 元/铺，空调软
                <w:br/>
                卧 4000 元/铺，“ 仅为铺位定金损失费不为票 价全款 ，故我社有权使用该铺”。临近
                <w:br/>
                出发前 7 天内临时退团且无 人替换，扣除专列票款定金以外团款的 30% ，临近出发前
                <w:br/>
                3 天内临时退团且无人替换 ，扣除专 列票款定金以外团款的 50% ，临近出发当天临时
                <w:br/>
                退团且无人替换 ，扣除专列票款定金以外团款 的 70%。因是火车专列，旅行社需以铁
                <w:br/>
                路局最终调令为准定出发时间，若因调令排点时间提前 或推迟出发，旅行社并无违约；
                <w:br/>
                若因旅行社收客人数不足 300 人火车开行人数 ，造成专列团队 不成行或取消需提前 7
                <w:br/>
                天通知旅游者，火车取消旅行社并无违约，游客退团不扣取游客任何损 失，并将游客实
                <w:br/>
                交团款全部退还旅游者，或由我社安排旅游者正班车出行！改正班车增加的成 本由旅行
                <w:br/>
                社承担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2025-06-08T17:44:38+08:00</dcterms:created>
  <dcterms:modified xsi:type="dcterms:W3CDTF">2025-06-08T17:44:38+08:00</dcterms:modified>
</cp:coreProperties>
</file>

<file path=docProps/custom.xml><?xml version="1.0" encoding="utf-8"?>
<Properties xmlns="http://schemas.openxmlformats.org/officeDocument/2006/custom-properties" xmlns:vt="http://schemas.openxmlformats.org/officeDocument/2006/docPropsVTypes"/>
</file>