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2025【走进恩施】双飞六日游行程单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屏山大峡谷/恩施大峡谷/云龙河地缝/利川腾龙洞/巴乡古寨 清江大峡谷/清江蝴蝶崖/梭布垭石林/黄鹤峰林/恩施女儿城/仙山贡水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hub8892777048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——5A 恩施大峡谷：恩施三大名片之一，世界上最美丽的伤痕，东方科罗拉多；
                <w:br/>
                 ——4A 大清江景区：醉美大清江，恩施小三峡；恩施人的母亲河；
                <w:br/>
                 ——5A 腾龙洞 ：被誉为“亚洲第一大洞”的自然奇观
                <w:br/>
                 ——4A 屏山大峡谷：网红“中国仙本娜”，东方的“诺亚方舟”风景区。 
                <w:br/>
                ——4A 梭布垭石林：世界最古老奥陶纪石林、4 亿年的等待，只为你的到来！
                <w:br/>
                 ——5A 黄鹤峰林：奇峰、怪石、深谷、天堑、地峡、地缝、绝壁 
                <w:br/>
                ——4A 土家女儿城：中国第八大人造古镇，世间男子不二心，天下女儿第一城； 
                <w:br/>
                ——4A 清江蝴蝶崖：世界唯一一个震撼的卡斯特地貌的神奇蝴蝶岩
                <w:br/>
                ——4A 宣恩仙山贡水：踏歌土苗侗家，心泊醉美宣恩 
                <w:br/>
                ——4A 墨达楼：古色古香，民族气息浓厚，少数民族标志建筑
                <w:br/>
                ——4A 文澜桥：一座最富民族特色的桥梁，土苗幺妹儿相亲艳遇的地方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银川-恩施 前往中国硒都“恩施”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从银川河东机场出发前往恩施许家坪机场。（参考航班：银川--恩施 MU6454 13:25-15:15）贵宾抵达被誉为绝色仙境、世界硒都——湖北恩施（这里是神秘的北纬 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黄鹤峰林（恩施云端）-清江大峡谷-清江蝴蝶崖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早餐后前往恩施之巅【黄鹤峰林】南依清江，北接花坪，峰林面积约3
                <w:br/>
                平方公里。景观奇异，深藏悬崖绝壁之间。景点内各种大小石柱、奇峰、怪
                <w:br/>
                石、深谷、天堑、地峡、地缝、绝壁俱全，仅"一线天"景观就有多处，而且
                <w:br/>
                形态各异，妙不可言。景区的主要景观有群峰朝阳、深谷幽峡(空谷幽兰)、
                <w:br/>
                绝壁云海、一峰独秀、金鸡独立、地峡奇观(凉风槽)、雄鹰望塔、展翅欲
                <w:br/>
                飞、一线天、
                <w:br/>
                乘车前往【水上恩施-清江大峡谷】景区。乘坐画舫游船游览峡谷幽
                <w:br/>
                深，气势雄伟的土家母亲河：八百米清江美如画、最美画廊在景阳的景阳画
                <w:br/>
                廊段，一桥飞架清江白天似彩虹，夜间似天际银河的“景阳大桥”；每当日
                <w:br/>
                暮，霞光映照，五彩缤纷，景色绚丽，寨上一片辉煌，妙如仙境的“五花寨
                <w:br/>
                “；远眺抢守清江之关门、千年茶马古道、建始古八景之一“巴盐古道——
                <w:br/>
                景阳关”，好似一头巨大的白虎横卧山头，威猛雄壮的“白虎山”；两座高
                <w:br/>
                耸的山峰，形同女性丰满的双乳，形象逼真、风韵圆润的恩施奇观“双乳
                <w:br/>
                峰”；我们的游船还将进入神奇的半岛港湾，观赏清江第二大泉瀑“九叠泉
                <w:br/>
                瀑布”，这里悬岩绝壁，呈“一线天”之势。溪水从悬岩绝壁数十余丈处，
                <w:br/>
                崖壁便形成了九大碛石共有九层，一层叠着一层，水珠相连，每一层形成一
                <w:br/>
                个天然的珠帘门，甚为壮观。在绝壁的山巅，密匝匝的山石好像悬挂着巨大
                <w:br/>
                的彩色布帘上的壁画“绝壁挂帘”、“笔架山”等。游船抵达地质奇观、恩
                <w:br/>
                施标志性景观【清江明珠-蝴蝶岩】清江水布垭库区上唯一具备上岸观光、
                <w:br/>
                体验、休闲功能的悬崖洞穴景区，整个蝴蝶岩由两座巨大的共同组成形如蝴
                <w:br/>
                蝶双翼的山体组成，蝴蝶岩景区内设双层悬崖玻璃餐厅，整个建筑“挂”在
                <w:br/>
                悬崖之上，餐厅共设有2层，上下两层全由玻璃制作而成，走在上面，让人心
                <w:br/>
                惊胆战。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恩施州博物馆-恩施大峡谷·云龙河地缝-巴乡古寨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早餐后乘车前往【恩施州博物馆】，位于湖北省恩施市金桂大道恩施州
                <w:br/>
                文化中心内，占地面积 50 亩， 建筑面积 3500 平方米，隶属恩施土家族苗
                <w:br/>
                族自治州文化和旅游局，是恩施土家族苗族 自治州地方性综合博物馆，博物馆以现代高科技手段将土家族的“历史文物”和“民族民俗” 展现的玲离尽
                <w:br/>
                致，“历史文物篇”重点从“建始直立人”、清江流域的巴文化到鄂西南地
                <w:br/>
                区元、 明、清土司文化和奇特的崖葬文化，展示恩施地区人类形成、发展、
                <w:br/>
                壮大的整个历程，“民族 民俗篇”则从土家族、苗族的吃、穿、用、行等方
                <w:br/>
                面，重点反映恩施州各民族创造的丰富多彩 的民族民俗文化，近距离了解土
                <w:br/>
                家族苗族的历史
                <w:br/>
                （温馨提示：博物馆周一闭馆，可能会根据开放时间 调整行程，如无法调整
                <w:br/>
                只能参观其外景，带来不便，敬请谅解！）
                <w:br/>
                后前往乘车赴被专家誉为与美国科罗拉多大峡谷难分伯仲【恩施大峡谷】
                <w:br/>
                （云龙河地缝景区）换乘景交进景区【大峡谷云龙河地缝】（车程约3.5小
                <w:br/>
                时）行走悬崖绝壁，河流急湍、悬瀑飞溅，景观环境壮观优越。地缝两侧绝壁
                <w:br/>
                陡峭，一道道瀑布飞泻直下，缝底云龙河潺潺淌过，水质清澈见底，缝壁茂密
                <w:br/>
                的灌木相互掩映，斑斑阳光洒入缝中，以险、俊、奇、幽的自然景象、峰丛、
                <w:br/>
                峡谷栈道、千层岩、绝壁等~！
                <w:br/>
                （温馨提示：因恩施属于山地，旅游车需要加刹车降温水，前往大峡谷的途
                <w:br/>
                中有很多农民给大巴车免费提供加刹车降温水，给游客免费提供卫生间、免
                <w:br/>
                费加茶水等，同时将自己种植的茶叶销售给客人，沿途农民设的这种场所属
                <w:br/>
                于公共购物场所，不属于我社安排的购物店）
                <w:br/>
                后乘车前往【巴乡古寨】，位于恩施市龙凤新区中心地带，交通便捷、八
                <w:br/>
                方通衢，紧邻恩施未来的中心城区和行政中心（金龙大道），这里有田园风情
                <w:br/>
                观光、亲子乐园；这里有恩施民间手工菜系研究、富硒原生态食材追溯、制作
                <w:br/>
                烹饪过程的参观体验；这里有摔碗酒、篝火晚会、民族歌舞表演形式的苗家
                <w:br/>
                文化体验。这里绿树成荫、湖水清澈、环境优美，身处城区却远离喧嚣。
                <w:br/>
                结束后前往入住酒店休息。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土特产超市-黄鹤峰林-腾龙洞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早餐后乘车前往【恩施硒土特产超市】（停留时间 90-120 分钟）集土
                <w:br/>
                家文化、硒知识科普、硒产品展销为一体的展览中心，在这里不仅能感受和体
                <w:br/>
                验土家文化，更能了解硒的神奇作用和功效，这里拥有最丰富的富硒产品展示
                <w:br/>
                区，体验区。
                <w:br/>
                后前往恩施之巅【黄鹤峰林】南依清江，北接花坪，峰林面积约3平方
                <w:br/>
                公里。景观奇异，深藏悬崖绝壁之间。景点内各种大小石柱、奇峰、怪石、深
                <w:br/>
                谷、天堑、地峡、地缝、绝壁俱全，仅"一线天"景观就有多处，而且形态各
                <w:br/>
                异，妙不可言。景区的主要景观有群峰朝阳、深谷幽峡(空谷幽兰)、绝壁云
                <w:br/>
                海、一峰独秀、金鸡独立、地峡奇观(凉风槽)、雄鹰望塔、展翅欲飞、一线
                <w:br/>
                天、
                <w:br/>
                后前往西部名城“龙船调”的故乡——利川市，游览被评为“最有旅游
                <w:br/>
                价值的四大溶洞之一的世界特级溶洞亚洲第一大洞——【腾龙洞】腾龙洞景
                <w:br/>
                区内，也可换乘洞内景交车（费用10元/人，自愿消费）,免费观看景区投资
                <w:br/>
                5000万打造的梦幻“激光秀”，作为目前全球唯一的激光、球幕、水幕、喷
                <w:br/>
                泉、火焰、雾淞、电脑灯、音响等多种元素，将为你展现出一幅幅美仑美奂、
                <w:br/>
                震撼难忘的画面；后观看大型土家原生态情景歌舞剧“夷水丽川”，整个演
                <w:br/>
                出的编排融入了土家族的神话传说、远古生活、世俗风情和特色歌舞，加之美
                <w:br/>
                仑美奂的舞美设计，艳丽多彩的服装和变幻万千的灯光使得演出从头到尾都能
                <w:br/>
                牢牢地吸引住观众的神情和目光。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恩施博物馆-中国仙本那-屏山大峡谷-屏山躲避峡-仙山贡水-音乐喷泉-墨 达楼-文澜桥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早餐后，乘车前往【恩施州博物馆】，位于湖北省恩施市金桂大道恩施
                <w:br/>
                州文化中心内，占地面积 50 亩， 建筑面积 3500 平方米，隶属恩施土家
                <w:br/>
                族苗族自治州文化和旅游局，是恩施土家族苗族 自治州地方性综合博物
                <w:br/>
                馆，博物馆以现代高科技手段将土家族的“历史文物”和“民族民俗” 展
                <w:br/>
                现的玲离尽致，“历史文物篇”重点从“建始直立人”、清江流域的巴文化
                <w:br/>
                ——————————【接待标准】——————————
                <w:br/>
                到鄂西南地区元、 明、清土司文化和奇特的崖葬文化，展示恩施地区人类
                <w:br/>
                形成、发展、壮大的整个历程，“民族 民俗篇”则从土家族、苗族的吃、
                <w:br/>
                穿、用、行等方面，重点反映恩施州各民族创造的丰富多彩 的民族民俗文
                <w:br/>
                化，近距离了解土家族苗族的历史
                <w:br/>
                （温馨提示：博物馆周一闭馆，可能会根据开放时间 调整行程，如无法调
                <w:br/>
                整只能参观其外景，带来不便，敬请谅解！）
                <w:br/>
                乘车前往鹤峰县【屏山风景区】（车程约 3 小时）屏山风景如画 ，
                <w:br/>
                那幽深地缝“一线 天”、千尺飞瀑“二等岩” 、令人遐想的“三姊妹
                <w:br/>
                尖” 、易守难攻的“ 四大关口” 、傲然屹立 的“五尺门”、风雨沧桑的
                <w:br/>
                “六代”土司爵府、劈荆斩浪的“七丈五”、云海仙境“八卦岩”、 田氏家
                <w:br/>
                族“九大诗人” ，洞府和爵府之间的“十字街”、守护屏山的“百泉河”、
                <w:br/>
                美丽胜景“千 古黑龙蛋”、 内藏诗万卷的“万全洞” ，这些人文旅游资
                <w:br/>
                源 ，这些古桃源胜景 ，无不蕴藏土家 族浓厚的文化底蕴。峡谷溪水清澈
                <w:br/>
                见底 ，景区内乘坐小木船 ，体验悬浮之感 ，船行其中犹如太空飞船。
                <w:br/>
                中餐后前往宣恩【仙山贡水】最美夜景 ，仙山贡水以贡水河为主
                <w:br/>
                轴 ，串联起清波红妆、豆香 留院、筑巢衔梦、湿地芳菲、晨钟暮鼓、施
                <w:br/>
                南遗韵、文澜听风、问渠如贡、步里风情、扶摇凌 云等十个景点 ，勾勒
                <w:br/>
                出灵韵的城市空间。推荐体验 ：龙游贡水项目让游客能亲临贡水河 ，换一
                <w:br/>
                种视角解读宣恩的夜色美。一身汉服 ，一抹装束 ，既是穿越 ，也是新生。
                <w:br/>
                行程结束后入住酒店休息。
                <w:br/>
                温馨提示：
                <w:br/>
                1、屏山大峡谷景区接待能力及配套设施有限 ，当天行程根据人数可能更换
                <w:br/>
                车导 ，请知悉；
                <w:br/>
                2、屏山峡谷独特的地理结构造就了其世间独一无二的美景 ，景区游览及效
                <w:br/>
                如遇大雨天气景区无法游览 ，更换同级景区游览 ，另无其他费用可退。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早餐后送机前往许家坪机场，贵宾乘机返回银川河东机场（参考航班：恩施--银川MU6453 10:35--12:25），结束愉快的恩施之旅。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1、交通：银川-恩施往返机票；
                <w:br/>
                2、景点：含行程所列部分景点大门票预约（游客必须携带二代身份证，或户口本）门
                <w:br/>
                票已按照旅行社协议价核算而非景区挂牌价，故门票优免不以景区挂牌价为参考标准，
                <w:br/>
                任何年龄及证件无任何二次优惠免票退费，选择此产品即视为接受此约定内容。
                <w:br/>
                3、用车：当地为旅游大巴车，车型根据此团游客人数而定，保证每人一个正座；
                <w:br/>
                4、住宿：当地精品商务酒店住宿，干净卫生空调双人标间；全程双人标间（一人一天
                <w:br/>
                一床位，酒店不提供三人间，若产生单男单女单房差自理；若一大带一小报名，应该补
                <w:br/>
                房差）
                <w:br/>
                5、用餐：全程含5早4正餐；早餐酒店用餐，正餐30元/人/正餐，10人一桌，8菜1汤，
                <w:br/>
                不含酒水；（不占床不含早餐，酒店早餐，自愿放弃不吃，费用不退。正餐用餐，10人
                <w:br/>
                一桌，人数减少菜品相应减少，正餐不用不退费亦不作等 价交换！因地域差别，不能保
                <w:br/>
                证都能尽大众口味，敬请谅解，如未按我社所安排进行游览，行程中所含餐视为自动放
                <w:br/>
                弃，不退不换）
                <w:br/>
                6、导游：当地持证导游服务、
                <w:br/>
                7、保险：旅行社责任保险，另建议客人投保旅游人身意外伤害保险。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必须乘坐的景区交通和部分景区门票打包价：499 元/人（包含恩施大峡谷地面缆车+屏
                <w:br/>
                山峡谷船票+屏山景区换乘车+梭布垭石林景交+清江大峡谷船票+梭布垭石林门票，当
                <w:br/>
                地现付给导游，报名参加此行程即表示认可本必消套餐，相关项目不用不退费）；
                <w:br/>
                景区二次消费：屏山大峡谷小木船拍照 30 元/人，云龙河地缝小蛮腰观光垂直电梯 30
                <w:br/>
                元/人，船游贡水船票 90 元/人，梭布垭石林《山海经》5D 表演 68 元/人，腾龙洞电
                <w:br/>
                瓶车往返 20 元/人。
                <w:br/>
                景区二次消费项目自愿自理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必须乘坐的景区交通和部分景区门票打包价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必须乘坐的景区交通和部分景区门票打包价：499 元/人（包含恩施大峡谷地面缆车+屏
                <w:br/>
                山峡谷船票+屏山景区换乘车+梭布垭石林景交+清江大峡谷船票+梭布垭石林门票，当地
                <w:br/>
                现付给导游，报名参加此行程即表示认可本必消套餐，相关项目不用不退费）；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1、团队酒店由我社安排，旺季房源紧张情况下，会安排我社推荐酒店或同级标准，如指定酒店則一团一议； 
                <w:br/>
                2、有效身份证件：游客出发时必须携带有效身份证件（身份证），如因个人原因没
                <w:br/>
                有带有效身份证件造成无法办理入住，手续造成的损失，游客自行承担责任； 
                <w:br/>
                3、未成年人保护：旅行社不接受未满十八周岁、不具备完全民事行为能力的未成年
                <w:br/>
                人单独参团，在未成年人要求单独参团的情况下，必须有其监护人亲自签署合同方可
                <w:br/>
                参团，监护人有义务告之未成年人旅途中的安全防范工作及注意事项。 
                <w:br/>
                4、以上行程为参考行程，我社保留因航班、交通等原因而导致行程变化，而对出团
                <w:br/>
                日期、行程顺序等做适当调整的权利 
                <w:br/>
                5、自由活动期间，旅行社不安排车出行，请保管好自己的证件及随身物品，贵重物
                <w:br/>
                品请妥善保管，注意人身安全。 
                <w:br/>
                6、为了确保旅游顺利出行，防止旅途中发生人身意外伤害事故，请旅游者在出行前
                <w:br/>
                做一次必要的身体检查，年龄在70岁以上的游客请组团社签定《旅行社免责承诺书》。
                <w:br/>
                如存在下列情况，请勿报名：A、传染性疾病患者，如传染性肝炎、活动期肺结核、
                <w:br/>
                伤寒等传染病人；B、心血管疾病患者，如严重高血压、心功能不全、心肌缺氧、心
                <w:br/>
                肌梗塞等病人；C、脑血管疾病患者，如脑栓塞、脑出血、脑肿瘤等病人；D、呼吸系
                <w:br/>
                统疾病患者，如肺气肿、肺心病等病人；E、精神病患者，如癫痫及各种精神病人；F、
                <w:br/>
                严重贫血病患者，如血红蛋白量水平在50克/升以下的病人；G、大中型手术的恢复
                <w:br/>
                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1、恩施地区以山区地形为主，穿衣尽量休闲，鞋以休闲或登山鞋为主！ 
                <w:br/>
                2、恩施景色秀丽，但地形复杂、岔路多、游览时安全要放在第一位，旅游途中请自
                <w:br/>
                觉听从导游安排，紧跟团队，以免掉队；自由活动期间，切忌单独外出，外出前应与
                <w:br/>
                当地导游咨询后再行动，擅自行动一切责任均自行承担； 
                <w:br/>
                3、景区内为特级禁烟区的地方，请勿在景区内抽烟，以防发生森林火灾； 
                <w:br/>
                4、恩施是少数民族集聚地，普遍文化程度不高，民风彪悍，请自觉尊重当地民俗，
                <w:br/>
                以免发生不必要的冲突； 
                <w:br/>
                5、因当地是山区，经济条件有限，酒店服务及设施、餐饮等方面与发达城市相比会
                <w:br/>
                有较大的差距，山区雨季较多，经常有潮湿、蚊蝇等属正常情况，敬请谅解。 
                <w:br/>
                6、如遇山洪暴发等不可抗力的因素，赠送景点或游船不退不换，敬请谅解！ 
                <w:br/>
                7、以上专线为散客拼团，团队过程中可能会出现等人等车情况，烦请您多多包容与
                <w:br/>
                理解！ 
                <w:br/>
                8、遇人力不可抗拒的因素（自然灾害、政府行为等）或不可归责于旅行社的意外情
                <w:br/>
                况（天气变化、道路堵塞、列车航班晚点等），在不影响景点游览时我社将保留调整
                <w:br/>
                行程先后顺序的权利。因变更而产生的费用由游客承担，客人因为自身原中途离团，
                <w:br/>
                不退任何费用。 
                <w:br/>
                9、因不可抗拒原因导致的火车、公路、轮船延误、滞留；或因旅游旺季各景点、车
                <w:br/>
                站、餐厅人流量过大等客观因素导致的拥挤、等候时间过长，无法按原计划安排行程
                <w:br/>
                而造成的一切损失及后果，本公司不承担任何费用和法律责任。 
                <w:br/>
                10、请您在预订时务必提供与有效证件一致的准确的、完整的个人身份信息，以免带
                <w:br/>
                来不必要的经济损失。请随身带好自己的身份证原件，儿童带好户口本原件。机票一
                <w:br/>
                经开出不得签转、更改、退票；火车票若退票，由客人自行持身份证去火车站退票。
                <w:br/>
                11、请备好个人常用药品（如创可贴、消炎药、感冒药、晕车药等），行程中凡公共
                <w:br/>
                场所的商店请游客谨慎购物，以上行为属个人行为，旅行社不承担因此造成的任何责
                <w:br/>
                任。 
                <w:br/>
                12、旅游途中请听从导游人员安排，配合司机、导游工作。团友之间相互关照，少数
                <w:br/>
                服从多数。自由活动时请注意人身及财产安全。乘船、漂流景点游览时应注意个人及
                <w:br/>
                随身携带物品的安全，尤其谨防贵重物品（相机、钱包、手机等）被水浸泡。请游客
                <w:br/>
                根据导游告知的集合时间，准时抵达集合地点，以防错过游览下一个景点的时间 
                <w:br/>
                13、在游览过程中，对我社安排的各项服务，如有投诉、意见、建议等请及时在当地
                <w:br/>
                提出，以便我们积极配合处理！如在当地没有解决的投诉，我社也会当地备案，当地未备案的投诉视为无效投诉。如接待过程中未提出异议，则视为满意，回团后恕不再
                <w:br/>
                接受投诉。请认真填写游客意见反馈表，此为处理投诉主要依据，不受理与意见反馈
                <w:br/>
                表不一致的投诉。 
                <w:br/>
                14、恩施地为少数名族聚集地，请尊重当地个人信仰和风情文化及风俗习惯。峡谷内
                <w:br/>
                <w:br/>
                有些地方有积水，注意不要嬉戏打闹，请做好防滑、有水滴落的准备。女儿城婚嫁表
                <w:br/>
                演秀由女儿城特别演出，如遇下雨等其他因素不能举行，则取消活动，游客不得以此
                <w:br/>
                投诉。 
                <w:br/>
                15、在不减少景点的情况下，旅行社有权更换游览景区的顺序。 
                <w:br/>
                16、恩施团队旅游是集体活动，集体出发、集体返回，请遵守时间，以免耽搁其他团
                <w:br/>
                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1、报名前请来电确认余位； 
                <w:br/>
                2、报名时请提供客人准确的身份证复印件。 
                <w:br/>
                3、团队机票：出票成功后，不退票、不改签！
                <w:br/>
                4、退团/改期地接损失：报名成功后，合同一旦签订，我社即正式安排接待操作，酒店费用、车费、餐费及门票等已提前支付！若发生退团/改期，我社将根据实际情况收
                <w:br/>
                取相应地接损失或全部地接损失，具体以我社核实后，告知为准！ 
                <w:br/>
                以上违约条款，请仔细阅读，如有异议，请勿报名！
                <w:br/>
                本行程为旅行社门票优惠后打包价格 无优无免无退费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2025-06-25T13:05:18+08:00</dcterms:created>
  <dcterms:modified xsi:type="dcterms:W3CDTF">2025-06-25T13:05:18+08:00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