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【疆山壹号-独库版】双飞8日行程单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JSYH-6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【产品卖点】即使山高水长，也要赴你一面之约
                <w:br/>
                【独具匠心】游览两座高山：天山山脉、阿勒泰山一网打尽
                <w:br/>
                游览三大湖泊：喀纳斯湖、赛里木湖、天山天池、
                <w:br/>
                【公路旅行】穿越最美独库公路：此生必驾英雄之路，一年走四季十里不同天
                <w:br/>
                穿越唐布拉百里画廊最美公路：上帝赋予的如画世界、一步一景、如诗如画、美不胜收
                <w:br/>
                穿越S21沙漠公路：沙漠、戈壁、丹霞、瓜田等不同风景，最美的景色都在路上
                <w:br/>
                【精华景点】【天山天池】瑶池仙境－天山天池、古称-瑶池
                <w:br/>
                【禾 木 村】中国第一村－神的自留地－禾木村 
                <w:br/>
                【喀纳斯湖】被誉为"人间仙境、神的花园"- 中国最美的湖泊
                <w:br/>
                【那拉提草原】新疆的绿色宝石，自然的交响乐 
                <w:br/>
                【赛里木湖】世界上有一种蓝叫赛里木湖蓝，最美的文案也抵不过这一眼万蓝
                <w:br/>
                【五彩滩】上帝的调色板之北疆第一滩
                <w:br/>
                【臻选住宿】精选3晚4钻/星酒店+升级2晚5钻/星酒店+1晚禾木木屋+1晚民宿，让您入住更舒适，休息更充分，真正享受旅游！ 
                <w:br/>
                穿越唐布拉百里画廊-上帝赋予的如画世界、一步一景、如诗如画、美不胜收
                <w:br/>
                中国最美公路-独库公路-感受一日走四季十里不同天的的美景
                <w:br/>
                 【司导服务】持证导游讲解服务，为您倾情述大美新疆演绎精彩旅程，多年驾驶经验的司机师傅保驾护航；
                <w:br/>
                【产品等级】7年畅销，4钻产品，一款可以让您及家人放心出游的好产品；
                <w:br/>
                【食在新疆】1、天山天池特色－【瑶池盛宴】人间至味，不过鲜甜与味美 
                <w:br/>
                2、新疆特色风味美食－【大盘鸡】新疆必吃美食，吃鸡的江湖，总有大盘鸡的一席之地
                <w:br/>
                3、那拉提特色-【BBQ烧烤体验】+下午茶体验   4、喀纳斯特色-【图瓦人牧家宴】       
                <w:br/>
                【独家专享】1、赠送新疆特色美食－【疆域美食歌舞宴】品特色烤全羊、观开羊仪式及民族歌舞演艺
                <w:br/>
                2、赠送网红打卡地－疆域玖号院民族特色旅拍（一套民族服装+5张无精修照片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银川-乌鲁木齐
                <w:br/>
              </w:t>
            </w:r>
          </w:p>
          <w:p>
            <w:pPr>
              <w:pStyle w:val="indent"/>
            </w:pPr>
            <w:r>
              <w:rPr>
                <w:rFonts w:ascii="微软雅黑" w:hAnsi="微软雅黑" w:eastAsia="微软雅黑" w:cs="微软雅黑"/>
                <w:color w:val="000000"/>
                <w:sz w:val="20"/>
                <w:szCs w:val="20"/>
              </w:rPr>
              <w:t xml:space="preserve">
                今日主题：初遇乌鲁木齐
                <w:br/>
                参考酒店：华凌雅高饭店/美豪丽致/尊茂鸿福/尚德国际/火炬大厦城际酒店/兵旅天缘/亚欣国际/明园新时
                <w:br/>
                代/西北石油/中和酒店/丽斯顿/OBOR家或同级（不接受指定酒店）
                <w:br/>
                欢迎来到大美新疆！ 接机后送您入住酒店休息，然后自由活动，如时间允许您可自行前往推荐景点参观游览（不含单独用车）。次日出发时间导游会发信息或电话告知，请您注意查收。
                <w:br/>
                景点推荐
                <w:br/>
                推荐一：乌鲁木齐国际大巴扎夜市（无门票）：品尝新疆特色美食，这里也是新疆热情的“古丽”，好客的“巴郎”出没地，让您深刻感受浓郁的新疆民族特色；大巴扎区域是全天开放的，店铺营业时间一般是9:30—22:00左右，观光塔开放时间为10:00-22:00
                <w:br/>
                推荐二：红山公园（无门票）：这里是乌鲁木齐市区地标景点，站在山顶可俯瞰乌鲁木齐标志性高楼－中信大厦，这里也是拍摄夜景的最佳位置；
                <w:br/>
                推荐三：新疆维吾尔自治区博物馆（无门票，需提前1—3天在微信小程序上预约，周一闭馆）：是展示中国新疆丝路文化的窗口，藏品文物64952件，是浓缩的新疆；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乌鲁木齐-【天山天池】-S21沙漠公路-阿勒泰/北屯【车程约540KM  行车约6/7H】
                <w:br/>
              </w:t>
            </w:r>
          </w:p>
          <w:p>
            <w:pPr>
              <w:pStyle w:val="indent"/>
            </w:pPr>
            <w:r>
              <w:rPr>
                <w:rFonts w:ascii="微软雅黑" w:hAnsi="微软雅黑" w:eastAsia="微软雅黑" w:cs="微软雅黑"/>
                <w:color w:val="000000"/>
                <w:sz w:val="20"/>
                <w:szCs w:val="20"/>
              </w:rPr>
              <w:t xml:space="preserve">
                参考行程：
                <w:br/>
                早餐后乘车前往游览“人间瑶池”【天山天池风景区】（含门区 约2小时左右），天山天池是国家5A级区，有“天山明珠”之称，古称“瑶池”，位于天山山脉东部的博格达峰脚下，是以高山湖泊为中心的自然风景区，融森林、草原、雪山、人文景观为一体，形成别具一格的风光特色，传说中这里是王母娘娘沐浴的地方。这里雪峰倒映、云杉环拥、碧水似镜、风光如画、空气清新、清爽宜人，同时也是避暑胜地。后乘车穿越【S21新疆首条沙漠高速公路】，途经：中国第二大沙漠－古尔班通古特沙漠边缘，卡拉麦里有蹄类动物保护区，有幸的话可以看见国家一级保护动物普氏野马。游玩后乘车前往酒店入住。
                <w:br/>
                【新疆首条沙漠高速公路S21简介】
                <w:br/>
                S21阿乌高速公路即 新疆首条沙漠高速公路 ，自乌鲁木齐出发穿越准噶尔盆地、卡拉麦里有蹄类野生动物保护区 一路北上直至新疆最北城市阿勒泰市，途中贯穿 戈壁、沙漠、沙湖湿地、游牧场，同样S21沙
                <w:br/>
                漠高速也是一条 爱情之路、黄金之路、21世纪之路，此条公路为新疆首条沙漠高速公路标准，从乌鲁木齐到阿勒泰地区无需绕行，“高速直达”路程将缩至约4小时，大幅提升了旅途舒适度。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阿勒泰/北屯</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阿勒泰/北屯-【五彩滩】-【喀纳斯】－天缘山庄/贾登峪/禾木【车程约280KM  行车约4/5H】
                <w:br/>
              </w:t>
            </w:r>
          </w:p>
          <w:p>
            <w:pPr>
              <w:pStyle w:val="indent"/>
            </w:pPr>
            <w:r>
              <w:rPr>
                <w:rFonts w:ascii="微软雅黑" w:hAnsi="微软雅黑" w:eastAsia="微软雅黑" w:cs="微软雅黑"/>
                <w:color w:val="000000"/>
                <w:sz w:val="20"/>
                <w:szCs w:val="20"/>
              </w:rPr>
              <w:t xml:space="preserve">
                早餐后乘车前往游览【五彩滩】（含门前票，约50分钟左右），位于布尔津县城西北24公里处的额尔齐斯河北岸，是一个以雅丹地貌著称的河滩。这里的丘陵地质奇特，显示出多种色彩，在阳光照耀时，颜色绚烂奇幻，感受奇幻落日的温柔，是上帝打翻的调色盘。游玩后继续乘车前往贾登峪换乘区间车进入“人间净土”【喀纳斯国家地质公园】（含门区，约3小时左右），沿喀纳斯河一路欣赏原始森林、云杉风景，喀纳斯的春夏季来的较晚每年5月底6月初，满山遍野开的红色的芍药，远看星星点点，近看粉红一片。神仙湾，卧龙湾，月亮湾都是喀纳斯湖不可错过的景点，喀纳斯的美似乎又不是这些镜头能够拍得完的。赠送前往【图瓦人家访-赠送不去不退】体验当地人的生活，聆听千年的呼麦，之后可乘坐【喀纳斯游船－自理】欣赏喀纳斯三道弯湖光山色美景，游玩后前往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禾木木屋</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天缘山庄/贾登峪/禾木—【禾木村】—乌尔禾/克拉玛依【车程约460KM  行车约6/7H】
                <w:br/>
              </w:t>
            </w:r>
          </w:p>
          <w:p>
            <w:pPr>
              <w:pStyle w:val="indent"/>
            </w:pPr>
            <w:r>
              <w:rPr>
                <w:rFonts w:ascii="微软雅黑" w:hAnsi="微软雅黑" w:eastAsia="微软雅黑" w:cs="微软雅黑"/>
                <w:color w:val="000000"/>
                <w:sz w:val="20"/>
                <w:szCs w:val="20"/>
              </w:rPr>
              <w:t xml:space="preserve">
                早餐后乘车前往“神的自留地”【禾木村】（含门区、约3小时左右），禾木村坐落在重山阻隔的一个大河谷里。禾木的白桦树在太阳的照射下闪耀着金色的光芒，折射出一幅幅优美、恬静、色彩斑斓的俄罗斯油画。这里保存着自然、原始的山野风光，风景独美，禾木河自东北向西南流淌，原始村落与大草原
                <w:br/>
                和谐自然地融为一体，十分壮观。可登【禾木观景台】，眺望山下整个禾木村落，山下的禾木村景色优美，
                <w:br/>
                错落有致地散落在平地间，依山傍水、白桦树荫，漫步其中呼吸带着泥土芬芳的新鲜空气，感受纯粹的原
                <w:br/>
                野气息.摄影家的天堂，美如画卷。漫步其中呼吸带着泥土芬芳的新鲜空气，感受纯粹的原野气息，游玩乘车下山前往克拉玛依入住酒店。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乌尔禾/克拉玛依</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乌尔禾/克拉玛依-【赛里木湖】-可克达拉/伊宁（车程约560KM，约8H）
                <w:br/>
              </w:t>
            </w:r>
          </w:p>
          <w:p>
            <w:pPr>
              <w:pStyle w:val="indent"/>
            </w:pPr>
            <w:r>
              <w:rPr>
                <w:rFonts w:ascii="微软雅黑" w:hAnsi="微软雅黑" w:eastAsia="微软雅黑" w:cs="微软雅黑"/>
                <w:color w:val="000000"/>
                <w:sz w:val="20"/>
                <w:szCs w:val="20"/>
              </w:rPr>
              <w:t xml:space="preserve">
                早餐后乘车前往赛里木湖，抵达被誉为“大西洋最后一滴眼泪”的—【赛里木湖】（含门区、约3小时左右），赛里木湖像一颗璀璨的蓝宝石高悬于西天山之间，湖中群山环绕，天水相映；这里有枕绵延不绝的雪山，脚踏宽阔无垠的草原，它是这样的静谧而深邃，像一颗华贵无比的蓝宝石，镶嵌在祖国的西北。站在湖边，随着天光云影变化的湖水，交织着淡淡的蓝，像华丽炫目的绸缎，融化心底最柔软的地方。一切美景尽收眼底，蔚为壮观。途经网红大桥-果子沟大桥，全称果子沟双塔双索面钢桁梁斜拉桥，该桥地上部分建设于07年8月22日开始浇筑。果子沟大桥是国道045线赛里木湖至果子沟口高速公路建设项目
                <w:br/>
                控制性工程之一，桥梁全长700米，桥面距谷底净高达200米，主塔高度分别为209米和215.5米,大桥
                <w:br/>
                主桥全部采用钢桁梁结构,使用国内特殊专用桥梁钢材17000吨,并采用高强螺栓连接,安装精度控制在两毫米以内。大桥是自治区公路第一座斜拉桥，也是国内第一座公路双塔双索面钢桁梁斜拉桥，由中国建桥第一品牌——中交二航局承建，已于2011年9月30日通车。抵达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可克达拉/伊宁</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伊宁/可克达拉-【薰衣草园】-【那拉提草原】--新源/那拉提镇【车程328KM 4H】
                <w:br/>
              </w:t>
            </w:r>
          </w:p>
          <w:p>
            <w:pPr>
              <w:pStyle w:val="indent"/>
            </w:pPr>
            <w:r>
              <w:rPr>
                <w:rFonts w:ascii="微软雅黑" w:hAnsi="微软雅黑" w:eastAsia="微软雅黑" w:cs="微软雅黑"/>
                <w:color w:val="000000"/>
                <w:sz w:val="20"/>
                <w:szCs w:val="20"/>
              </w:rPr>
              <w:t xml:space="preserve">
                早餐后乘车前往中国普罗旺斯【薰衣草园（赠送）】【薰衣草为当地经济作物，盛花期在 6 月 10—7 月 10 日前后，花期后不再赠送，敬请了解】，之后乘车前往那拉提游客服务中心换乘区间车进入游览【那拉提空中草原】(含门区、约3小时左右），那拉提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可以驰骋在辽远的草原上，领略哈萨克族的自由奔放。游玩后乘车前往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新源/那拉提-【网红独库公路】-乌鲁木齐【车程约550KM  行车约8/10H】
                <w:br/>
              </w:t>
            </w:r>
          </w:p>
          <w:p>
            <w:pPr>
              <w:pStyle w:val="indent"/>
            </w:pPr>
            <w:r>
              <w:rPr>
                <w:rFonts w:ascii="微软雅黑" w:hAnsi="微软雅黑" w:eastAsia="微软雅黑" w:cs="微软雅黑"/>
                <w:color w:val="000000"/>
                <w:sz w:val="20"/>
                <w:szCs w:val="20"/>
              </w:rPr>
              <w:t xml:space="preserve">
                早换乘7座商务车穿越中国最美公路之一的独库公路前往奎屯，翻越乔尔玛达阪一天体验四季变幻，独库公路，全长561公里、连接南北疆的公路。横亘崇山峻岭、穿越深山峡谷，连接了众多少数民族聚居区。它的贯通，使得南北疆路程由原来的1000多公里缩短了近一半，堪称是中国公路建设史上的一座丰碑。行走独库公路，两边风景十分壮观，经【乔尔玛烈士纪念碑】，看望烈士的守护者—陈俊贵和他的家人。沿途赠送前往欣赏【百里画廊之称的唐布拉-无门票】，是伊犁颇负盛名的五大草原之一，车辆行驶在唐布拉百里画廊，沿途都是景 ，喀什河东西贯通，南北山岭高悬，不少沟谷有天然温泉，分布密度 其他山 系少见的。下午抵达奎屯后换成航空座椅大巴车返回乌鲁木齐前往新晋网红打卡地-【疆域玖号院民族特色餐厅用特色美食+特色旅拍-赠送项目不参与无退费】，品尝疆域特色美食，观特色歌舞演艺，可以参与互动学跳一支新疆舞。在这个被称为乌鲁木齐小喀什的地方，了解新疆动人的民俗风情，充满异域特色的建筑如同让人置身南疆古城之中，这里是集民族历史、美食文化，玉石文化于一体的网红点，在这里还可以在小众地标打卡拍照，留下属于自己的独家记忆。后前往酒店入住休息。
                <w:br/>
                【独库公路概况】
                <w:br/>
                独库公路是连接南北疆的重要通路，这条路是1974年国家修建的，由当时解放军工程部队某部修建的，用时长达9年，这条路不仅是希望之路，也是英雄之路，这段长达561公里的道路，曾经连黄羊都望而却
                <w:br/>
                步，战士们用双手和鲜血硬是“砸通”了这样一条路，因为修建独库牺牲的战士有168人，平均每4.3公里就有一位英雄长眠在此。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乌鲁木齐－温馨的家
                <w:br/>
              </w:t>
            </w:r>
          </w:p>
          <w:p>
            <w:pPr>
              <w:pStyle w:val="indent"/>
            </w:pPr>
            <w:r>
              <w:rPr>
                <w:rFonts w:ascii="微软雅黑" w:hAnsi="微软雅黑" w:eastAsia="微软雅黑" w:cs="微软雅黑"/>
                <w:color w:val="000000"/>
                <w:sz w:val="20"/>
                <w:szCs w:val="20"/>
              </w:rPr>
              <w:t xml:space="preserve">
                相处的日子总是很短暂，今天是活动解散日，大家根据返回大交通时间，前往乌鲁木齐机场或乌鲁木齐火车站，依依不舍离开“丝路明珠”乌鲁木齐，返回各自温馨的家。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交通：各地前往乌鲁木齐，以及乌鲁木齐返回各地的大交通费用
                <w:br/>
                车辆：专属定制2+1航空座椅车型（10人以下安排7-17座其它车型 自由活动不含车、接送机安排其他车型）；
                <w:br/>
                住宿：全程含7晚住宿，精选 3晚4钻/星酒店+升级2晚5钻/星酒店+1晚禾木木屋+1晚舒适型民宿或酒店新疆酒店整体条件水平与内地差距较大，不能跟一二三线城市相比；乡镇、山区、景区酒店又比城市酒店差一到二个档次，请团友做好心理准备；
                <w:br/>
                门票：行程中所列景点首道大门票及区间车：门票已享受团队优惠政策，优惠差价不以门市挂牌价为准
                <w:br/>
                餐食：含7早9正餐，正餐平均50元/人（正餐八菜一汤十人一桌，不足十人则按比例减少菜品数量和分量）
                <w:br/>
                备注：旅程沿线受地域限制餐饮质量有限且个别餐为路餐特色抓饭或拌面，请游客提前做好心理准备，不吃不退；另途中用
                <w:br/>
                餐时间难于掌握可能用餐时间会较早或较迟，请游客提前自备零食，异地旅游用餐较易引起水土不服，请自备常用药。
                <w:br/>
                导游：持证导游讲解服务（10人以下司机兼工作人员、负责安全驾驶、安排住宿、购买门票等）
                <w:br/>
                儿童：儿童费用包含旅游车费、正餐、导游服务；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消费：超重行李的托运费、保管费；酒店内洗衣、理发、电话、传真、收费电视、饮品、烟酒等个人消费；自由活动期间的用车服务；提供导游服务的产品在自由活动期间无陪同服务；当地参加的自费以及“费用包含”中不包含的其他项目。
                <w:br/>
                房差：因住单间所需补足的单间差费用，升级酒店、升级房型等产生的差价不含
                <w:br/>
                其他：费用包含中不含的其他费用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1.预定时务必提供准确完整的身份信息、游客联系方式，以免预订错误影响出行，如因游客个人原因提供信息不准确，由此造成损失，旅行社不承担责任。
                <w:br/>
                2.出行过程中，如游客中途选择离团，未完成部分视为游客自愿放弃，车费导服等费用无法退还，扣除已产生费用后，退还剩余部分，敬请谅解。
                <w:br/>
                3.出行过程中，因不可抗力因素造成景点关闭未能正常游玩的，双方协商后根据实际情况取消、更换景点，费用差价现场退补。
                <w:br/>
                4.新疆地区饮食口味偏盐偏辣，口味稍重于内地，若有口味要求，请提前与导游/司机沟通。
                <w:br/>
                5.用餐时间：由于新疆和内地有2小时左右时差（但依然采用北京时间），用餐时间有所差异，请提前自备零食。
                <w:br/>
                6.因新疆经济条件有限，交通、酒店、服务及设施、餐饮等方面与发达城市相比会有一定的差距，敬请谅解。
                <w:br/>
                7.行程说明：以上行程安排可能会根据当天天气、温度、路况、景区等实际情况进行适当调整。行程中标注的时间节点仅供参考，具体以实际执行为准。
                <w:br/>
                8.本产品行程实际出行中，在不减少景点，征得游客同意的情况下，导游/司机可能会根据天气交通等情
                <w:br/>
                <w:br/>
                <w:br/>
                <w:br/>
                况，对您的行程进行适当的调整，已确保行程顺利进行（如景点前后顺序调换）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1.必带证件：身份证
                <w:br/>
                2.气候提示：景区内温差较大，6-8月中午可穿短袖，长裤，早晚较凉，需带外套即可（冲锋衣等），鞋子建议穿登山鞋或旅游鞋。
                <w:br/>
                3.旅途中请携带雨具、帽子、手套、太阳镜、防晒霜、个人洗漱用品、保温杯（新疆水质较硬，喝烧开的水较好）；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需注意以下事项：钱包、手机、钥匙等随身物品交由同伴保管或自行保管好；游玩时请听从工作人员的安排，请勿擅自做主；
                <w:br/>
                6.饮食提示：在新疆旅行过程中，要注意多喝水，由于餐饮多为牛、羊肉，且北方大部分地区口味偏重，喜
                <w:br/>
                辛辣；尤其提示的是吃完肉类食品后不要立即喝凉水，避免肠胃不适，腹泻等消化不良现象。如客人口味不习惯可带些小零食，以备不时之需；
                <w:br/>
                7.民俗了解：新疆是一个少数民族聚居的地区，行程中包含民风民俗内容，所以尊重地方的民族习惯是我们必须做到的。在旅游中一定要认真听从导游的讲解，不但能够让您了解到和少数民居交流的注意事项，而且对于增长您的知识也是一个很大的乐趣；
                <w:br/>
                8.为了使你的旅游不留下遗憾，请务必保持好你的相机电量及内存空间的充足，以便能拍摄下新疆独有的自然风光及民风民俗；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团队票不得改签退票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2025-07-17T06:23:17+08:00</dcterms:created>
  <dcterms:modified xsi:type="dcterms:W3CDTF">2025-07-17T06:23:17+08:00</dcterms:modified>
</cp:coreProperties>
</file>

<file path=docProps/custom.xml><?xml version="1.0" encoding="utf-8"?>
<Properties xmlns="http://schemas.openxmlformats.org/officeDocument/2006/custom-properties" xmlns:vt="http://schemas.openxmlformats.org/officeDocument/2006/docPropsVTypes"/>
</file>