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舍得定制 贵州印象 双飞 6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gz1748592700QF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质朴的自然景观、浓郁的少数民族文化，丰富多彩。
                <w:br/>
                舌尖上的贵州带来味蕾的碰撞，地标特色瑶山冷餐烩+西江稻花鱼酱火锅+黄果树农家瓦罐宴+青岩卤猪脚。
                <w:br/>
                特别安排青岩古镇通票游览，区别其他只含普通大门票需游客自行排队购买。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 → 贵阳（入住后自由活动）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欢迎您抵达贵州的省会爽爽的贵阳，旅行社将安排专车在贵阳龙洞堡机场接站，接您并
                <w:br/>
                送您前往酒店。您入住后可自由活动，请注意人身财产安全。请保持手机畅通，如有任
                <w:br/>
                何问题请及时致电旅行社工作人员。
                <w:br/>
                贵
                <w:br/>
                逛
                <w:br/>
                阳
                <w:br/>
                二
                <w:br/>
                市
                <w:br/>
                七
                <w:br/>
                区
                <w:br/>
                路
                <w:br/>
                推
                <w:br/>
                美
                <w:br/>
                荐
                <w:br/>
                食
                <w:br/>
                ：
                <w:br/>
                街：花溪牛肉粉、肠旺面、恋爱豆腐果、铁签烤肉、水果冰粉……唯美食与爱不
                <w:br/>
                可辜负。
                <w:br/>
                探贵阳名景：逛“黔南第一山”【黔灵山公园】；观贵阳“城南遗迹”【甲秀楼】。
                <w:br/>
                温馨提示：市区打的起步价 10 元起（晚上 22:00 后 12 元起）
                <w:br/>
                当日车程：贵阳机场约 30 分钟—酒店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 → 小七孔 → 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早餐后乘车前往【小七孔景区】（游览时间 3 小时左右)，换乘景区观光车（环保车+保
                <w:br/>
                险已含）观光游览。
                <w:br/>
                景区描述：景区全长 7 公里，得名于响水河上一座建于清道光年间的小七孔桥，融山、
                <w:br/>
                水、洞、湖、瀑为一体，巧夺天工，浑然天成。有悠蓝深邃的卧龙潭，亦存的七孔古桥
                <w:br/>
                中餐特色：瑶山冷餐烩
                <w:br/>
                温馨提示：
                <w:br/>
                1.由于西江苗寨坐落在山涧，当地客栈房间难免会有潮润的情况，敬请理解。
                <w:br/>
                2.进入景区无行李车，需自行携带行李步行 10-20 分钟前往客栈入住，建议将大件行李
                <w:br/>
                存放车上，仅携带贵重物品及必备洗漱品。
                <w:br/>
                行车时间：贵阳约 3.5 小时—小七孔--约 3.5 小时—西江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西江→ 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早餐后游览【西江千户苗寨】（游览时间 2 小时左右）（含景区 4 程观光车），
                <w:br/>
                景区描述：它是一个保存苗族“原始生态”文化完整的地方，由十余个依山而建的自然
                <w:br/>
                村寨相连成片，是目前中国乃至全世界最大的苗族聚居村寨。走在村寨，感受浓郁而古
                <w:br/>
                朴的悠闲农居生活，观苗寨吊脚楼景观，赏田园风光，逛嘎歌古巷苗族古法造纸、苗族
                <w:br/>
                酿酒、苗茶、苗族古歌、苗绣等苗族古老文化传统体验。
                <w:br/>
                后乘车发前往【少数民族非遗博物馆】参观（参观约间90分钟）。苗族银饰锻制技艺是我 国第
                <w:br/>
                一批国家级非物质文化遗产代表。苗族的图腾崇拜，是银饰的重要造型。苗族图腾即与苗族 有血缘关
                <w:br/>
                系的几种图像
                <w:br/>
                后前往安顺入住酒店。
                <w:br/>
                中餐特色：稻花鱼酱火锅
                <w:br/>
                行车时间：西江约 4.5 小时—--安顺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安顺 → 黄果树 → 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早餐后乘车前往安顺国家 5A 级景区——【黄果树风景名胜区】（游览时间 2.5 小时左
                <w:br/>
                右），需换乘景区观光车（环保车+保险已含）游览。
                <w:br/>
                景区描述：【黄果树大瀑布】（游览时间 1 小时左右）大瀑布高 77.8 米、宽 101 米，
                <w:br/>
                享有“中华第一瀑”之盛誉，可以从上、下、前、后、左、右六个方位观赏，也是世界
                <w:br/>
                上有水帘洞自然贯通且能从洞内外听、观、摸的瀑布。【天星桥】（游览时间 40 分钟
                <w:br/>
                左右）景区内的石景、树景、水景、洞景相互融合在一起，脚踏在石上，人行在水中，
                <w:br/>
                欣赏“风刀水剑刻就”的“万倾盆景”，“根笔藤墨绘帛”的的“千古绝画”。【陡坡
                <w:br/>
                塘瀑布】（游览时间 30 分钟左右）每当洪水到来之前，瀑布都要发出“轰隆、轰隆”
                <w:br/>
                的吼声，因此又叫“吼瀑”，同时也是 1986 年版西游记片尾曲唐僧师徒四人牵马过河
                <w:br/>
                经典镜头的取景地。游览完毕乘车前往酒店入住。
                <w:br/>
                中餐特色：农家瓦罐宴
                <w:br/>
                行车时间：安顺约 1 小时—黄果树约 2.5 小时—贵阳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 → 青岩古镇 -贵阳自由活动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早餐后乘车前往【青岩古镇】（游览时间 1.5 小时左右)（含青岩古镇通票，古镇内有
                <w:br/>
                道观烧香祈福活动，属于景区内自愿参与项目，请根据个人宗教信仰及经济条件谨慎参
                <w:br/>
                与），
                <w:br/>
                景区描述：【青岩古镇】是国家 AAAAA 级旅游区，古镇建于明洪武一年（1378 年），以
                <w:br/>
                密集的古建筑群、保存完好的古民居和浓厚的历史文化氛围而享誉海内外，这里也是电
                <w:br/>
                影《寻枪》的拍摄地。游览结束后，返回酒店自由活动。
                <w:br/>
                中餐特色：青岩卤猪脚
                <w:br/>
                行车时间：贵阳约 1 小时—青岩古镇 约 1 小时—贵阳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贵阳送机---返回银川 （酒店含早）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行车时间：贵阳约 40 分钟—机场
                <w:br/>
                早上根据航班时间自由活动，之后师傅送您前往机场，乘航班返回银川，结束此次愉快
                <w:br/>
                地行程。
                <w:br/>
                温馨提示：
                <w:br/>
                1.务必航班起飞前两个小时到达机场，带上您的所有行李物品。
                <w:br/>
                2.正常酒店 12 点之前退房，请提前和酒店落实好退房事宜。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1.交通：往返团队经济舱机票含税费（团队机票一经出票，不得更改、不得签转、不得退票），当地旅游巴士。 
                <w:br/>
                2.住宿：酒店标准双人间。 
                <w:br/>
                3.用餐：行程中团队标准用餐（不含酒水费）；酒店自助早餐，中式团队午晚餐或当地餐，中餐餐标六菜一汤，**元/位。 （用餐时间在飞机或船上以机船餐为准，不再另补。自由活动期间用餐请自理；如因自身原因放弃用餐，则餐费不退。） 
                <w:br/>
                4.门票：行程中所含的景点首道大门票。 
                <w:br/>
                5.导服：当地中文导游服务。 
                <w:br/>
                6.旅行社（含地接社）的其他服务费用。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1.单间差。单间差是指旅游者要求独宿一间客房，或因无其他旅游者与之拼住所产生的费用。酒店可能为此类旅游者提供单床或双床房间。 
                <w:br/>
                2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3.旅游者因违约、自身过错、自行安排活动期间内行为或自身疾病引起的人身和财产损失。 
                <w:br/>
                4.依据当地风俗向服务人员支付的小费等（由您酌情自行支付）。 
                <w:br/>
                5.不含人身意外伤害保险和其它旅游保险。（温馨提示：中国国旅推荐您至少购买一项旅游保险，购买保险可以为您的旅途提供额外风险保障。） 
                <w:br/>
                6.上述费用包含中未提到的其他一切费用。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。
                <w:br/>
                4. 行程中注明“自由活动”期间客人需注意财产人身安全，自由活动期间安全责任客人自负； 
                <w:br/>
                5. 此团为综合包价产品，所有证件均不退费；
                <w:br/>
                6. 游客应遵守团队纪律、配合领队、导游工作。因自身疾病等原因不能随团前行，需书面申请并经领队、导游签字同意，如未经书面同意而擅自离团，所造成的人身和财产损失，旅行社概不承担责任。旅游行程中外出游玩请结伴同行。
                <w:br/>
                7. 游客在旅游过程中应尊重旅游地的风土人情和民族习俗，维护环境卫生，遵守公共秩序，保护生态环境和文物古迹，尊重他人，以礼待人。
                <w:br/>
                8. 未成年人参加旅游活动，须事先征得旅行社同意，并由法定监护人陪同出游。监护人负责未成年人在旅游过程中的安全问题。
                <w:br/>
                9、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。
                <w:br/>
                10、客人在旅游过程中认真填写当地旅游意见单，回团后如有投诉本社以客人所签意见单为准。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2025-06-10T00:29:41+08:00</dcterms:created>
  <dcterms:modified xsi:type="dcterms:W3CDTF">2025-06-10T00:29:41+08:00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