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独库伊犁双卧10日游行程单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独库伊犁双卧10日游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xj1748915369hh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新疆乌鲁木齐、伊犁草原、赛里木湖、天山天池、吐鲁番、独库公路双卧 10 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 1 -2天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银川-乌鲁木齐/昌吉
                <w:br/>
                乌鲁木齐接机入住酒店。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住宿：乌鲁木齐/昌吉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银川-乌鲁木齐/昌吉
                <w:br/>
                乌鲁木齐接机入住酒店。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乌市/昌吉→独山子大峡谷→博乐/精河（约 580km，6.5h）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在酒店享用暖心的早餐随后前往独山子大峡谷。参观【独山子大峡谷】（含门票+区间车），位于天山北麓，
                <w:br/>
                由一条巨大的大地裂谷形成，裂谷顶部是一片平原，站在顶部瞭望谷底，约有百米深度，峡谷谷壁悬崖陡峭，谷
                <w:br/>
                底流水时分时合，谷肩地面是荒漠草原，站在谷肩处遥望峡谷，谷壁近直立，沿谷到处是断崖，谷壁上的冲沟将
                <w:br/>
                谷壁雕凿成石林状，奇特险峻；其地层完全是砾石和沙土组成，是远古时代海底地质活动隆起为陆地、天山雨雪
                <w:br/>
                及河水经年不息冲刷而形成的峡谷。
                <w:br/>
                午餐后伴随着欢快的音乐声我们一路谈声说笑，前往博乐/精河入住酒店。
                <w:br/>
                【温馨提示】
                <w:br/>
                第 3 天 1.建议穿着舒适的鞋子；
                <w:br/>
                2.景区气候干躁炎热，请注意防暑防晒与补充水份；
                <w:br/>
                3.今日行车距离较长，请提前自备零食和饮水；
                <w:br/>
                4.车辆全程 GPS 限速监控，最长行驶 4 小时，必须停车休息 20 分钟，为了安全感谢理解与配合；
                <w:br/>
                自费项目说明：
                <w:br/>
                1.畅玩通票：玻璃桥+步步惊心+地轨滑车上下+峡谷溜索+冰雪大世界+高空单车+峡谷魔网+水滑道《每个项目
                <w:br/>
                限玩一次》218 元/人；
                <w:br/>
                2.体验票：玻璃桥+冰雪大世界+（地轨滑车/水滑道 2 选 1）《每个项目限玩一次》168 元/人。
                <w:br/>
                早餐：酒店含早
                <w:br/>
                中餐：优质团餐
                <w:br/>
             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博乐/精河-赛里木湖-清水河/伊宁（约 230km,3h）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早餐后驱车一路向西，车子会经过沃野千里的农田，还能看到广袤的荒漠；经过博州后进入几十公里爬升公
                <w:br/>
                路，坡顶会出现一片蓝色的湖泊，那就是美丽的【赛里木湖】（含门票+区间车）；其位于新疆西部的博尔塔拉蒙
                <w:br/>
                古自治州，背靠雪山。湖边是广阔的草原，湖水清澈蔚蓝，风光美不胜收是新疆知名的几大景点之一。赛里木湖
                <w:br/>
                是变色湖，因其特有的自然属性和周边环境的缘故，湖水呈现五彩缤纷，群山环抱，水天一色，宛如画卷一般，
                <w:br/>
                途经海西湿地时，有幸的话可能观赏到湖中野生天鹅、白眉鸭等水禽畅游栖息。林中还有马鹿、金雕、雪鸡等异
                <w:br/>
                兽珍禽。身处西海草原隔湖面向东望去，可远眺高峻挺拔的呼苏木其格山，终年覆盖白雪，其庄严肃穆不亚于东
                <w:br/>
                瀛富士山。来到成吉思汗点将台，仿佛正亲临蒙古大汗西征的浩瀚史诗篇章，领略到西域边陲悠久而独特的民族
                <w:br/>
                历史。
                <w:br/>
                第 4 天
                <w:br/>
                赛湖环游后驶入了果子沟，豁然开朗，壮观的【果子沟大桥】似一条巨龙蜿蜒在山间，车子穿过隧道，驶上
                <w:br/>
                高桥，移步换景的行驶在果子沟山谷之中。
                <w:br/>
                前往伊宁/清水河酒店，抵达后办理入住。
                <w:br/>
                【温馨提示】
                <w:br/>
                1.果子沟大桥是高速公路不能随意停车，司机师傅会尽量放慢车速供您拍照录像；
                <w:br/>
                自费项目说明：
                <w:br/>
                1.下午茶（亲水滩站）68 元 遇见下午茶（克勒涌珠站）98 元
                <w:br/>
                2.帆船（月亮湾站）120 元帆船（点将台站）120 元画舫船（点将台站）138 元游船（金花紫卉站）138 元
                <w:br/>
                3.马队/骆驼队 50 元/80 元/100 元/120 元不等
                <w:br/>
                <w:br/>
                <w:br/>
                4.直升飞机、游艇、动力伞、滑翔伞、敞篷跑车租车、房车等。
                <w:br/>
                5.喀赞其民俗风情园 268 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早餐后驱车一路向西，车子会经过沃野千里的农田，还能看到广袤的荒漠；经过博州后进入几十公里爬升公 路，坡顶会出现一片蓝色的湖泊，那就是美丽的【赛里木湖】（含门票+区间车）；其位于新疆西部的博尔塔拉蒙 古自治州，背靠雪山。湖边是广阔的草原，湖水清澈蔚蓝，风光美不胜收是新疆知名的几大景点之一。赛里木湖 是变色湖，因其特有的自然属性和周边环境的缘故，湖水呈现五彩缤纷，群山环抱，水天一色，宛如画卷一般， 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清水河/伊宁-那拉提河谷草原-新源/那拉提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早餐后出发前往【那拉提草原】（含门票+河谷草原区间车），世界四大高山河谷草原之一，位于新疆天山腹
                <w:br/>
                地，伊犁河谷东端，截至 2021 年 08 月 04 日，规划总面积 1848 平方公里，是国家 5A 级旅游景区、国家级旅游
                <w:br/>
                度假区、国家级生态旅游示范区，被《中国国家地理》杂志为评全国六大最美草原之一；
                <w:br/>
                【温馨提示】
                <w:br/>
                1.那拉提草原自费骑马一定找导游联系正规马队，听从马夫指挥，注意安全；
                <w:br/>
                2.草原紫外线强，记得做好防晒保护，随时携带防晒霜，遮阳帽，墨镜。
                <w:br/>
                自费项目说明：
                <w:br/>
                第 5 天
                <w:br/>
                1.天界台索道 98 元/人；
                <w:br/>
                2.观光车/骑马 150 元人；
                <w:br/>
                3.乌孙夏都篝火晚会 188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新源/那拉提镇-独库公路-乌鲁木齐/昌吉（约 550km，7h）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在酒店享用暖心的早餐，我们又可以开始今天精彩的旅程了哦；伴随着欢快的音乐声我们一路谈声说笑，穿
                <w:br/>
                越【独库公路】北段，独库公路被誉为“中国最美公路”，【独库公路：那拉提-独山子，全程 300 公里，车程 7
                <w:br/>
                小时】，在蜿蜒的盘山公路上走走停停 7 小时，沿途历经雪山、湖泊、松林、草原、翻越天山达坂，一天经历四
                <w:br/>
                季风景，必是您此行奇妙的体验！沿途有风光旖旎的茫茫草原，有参天蔽日的云山雪岭，有世界著名的百米防雪
                <w:br/>
                长廊，沿途看不尽的美景，体验着冰与火的神奇。途中有几个观景点可供停车拍照，可以在哈西勒根隧道拍雪景
                <w:br/>
                网红堰塞湖，在天路拍摄独库全景，天瀑守望天山石碑。
                <w:br/>
                浏览结束后前往乌鲁木齐/昌吉入住酒店；
                <w:br/>
                【独库公路特殊情况说明】
                <w:br/>
                独库公路通行受季节天气影响明显，每年只在 6 月至 9 月底开通。开通期间如遇特殊天气，导致积雪、道路湿滑、
                <w:br/>
                车祸、泥石流、塌方等不可预见的情况，当地交管部门会采取临时道路交通管制以保障安全，则无法通过独库公
                <w:br/>
                第 6  天 路，只能绕行它路返回乌鲁木齐。
                <w:br/>
                方案一：沿 G218 国道从和静县方向返回乌鲁木齐。那拉提镇-和静-乌鲁木齐（大约 651 公里，10 小时左右的行
                <w:br/>
                驶时间）绕路所增加当天的车费、油费、导游等服务费均由旅行社承担，不再向游客收费，也无任何费用退还。
                <w:br/>
                方案二：G218 国道也封路，只能选择途经那拉提从伊宁市方向返回乌鲁木齐，当日则无法如期抵达乌市，需增加
                <w:br/>
                行程天数。或可选择当日从那拉提机场乘飞机，或在伊宁市乘飞机或火车离团。
                <w:br/>
                原有行程及方案一绕路方案以外产生的食宿费用、火车票或飞机票费用、后续更改其他行程的费用等均需游客自
                <w:br/>
                行承担；
                <w:br/>
                【温馨提示】
                <w:br/>
                1.独库公路属于山区道路，路况较好，但弯多路窄，容易晕车，请提前备好晕车药物；
                <w:br/>
                2.山区道路不能随意停车，司机会在安全的观景点适当停留拍照；
                <w:br/>
                3.独库公路高达海拔三千米以上，气温降低请提前备好厚衣物；
                <w:br/>
                4.今日路程较长，可自备小零食，观赏沿途风景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乌鲁木齐/昌吉-天池（约 110km,1.5h）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早餐后乘车赴【新疆兵团军垦棉花文化馆】（游览时间 90 分钟）吐鲁番的葡萄，哈密的瓜，新疆的棉花顶呱
                <w:br/>
                呱。18 个小时的光照造就了新疆棉的品质，它不似百花，却胜百花。悠悠丝路古道、浓郁民族风情，古丝绸之路
                <w:br/>
                上，这朵“白花”已经盛开千年。从我国古代文献记载来看，早在西汉时期，“白叠”便传入中国开始规模种植。
                <w:br/>
                新疆的棉花种植业是一段历史的传奇，既是远古的回响，也是中国经济现代化历程的见证。为了让大家更好的接
                <w:br/>
                触到新疆的长绒棉，接下来我们一起走进新疆兵团军垦棉文化馆，是新疆生产建设兵团在履行屯垦戍边、艰苦创
                <w:br/>
                业的基础上创设的品牌。从一朵棉花到一匹布，从一个车间到一个产业园，从一件衣服到一个品牌，以棉花为代
                <w:br/>
                表的新疆本土产业正在慢慢成长。同时，新疆棉花也在为人类创造品质生活。
                <w:br/>
                离开乌鲁木齐往阜康方向出发前往【天山天池】景区（含门票区间车）。游览瑶池圣地、世界自然遗产，穿
                <w:br/>
                峡谷、登天山、过石门一线、绕盘山公路、赏西小天池、望天山雪、观雪岭云杉、寻定海神针、拜博格达峰，抵
                <w:br/>
                达天山山腰，“见神池浩渺，如天境浮空”一池碧水带着仙家灵气，让人仿佛从时光隧道中穿越，见证了西王母
                <w:br/>
                和周穆王的爱情，参与了“七剑下天山”的豪情壮志，瞬间进入了中国人的神话传说和武侠传奇中。
                <w:br/>
                【温馨提示】
                <w:br/>
                1.天山天池紫外线强，做好防晒哦;
                <w:br/>
                自费项目说明：
                <w:br/>
                1.天池游船 100 元/人
                <w:br/>
                2.天池马牙山索道 220 元/人
                <w:br/>
                3.哈萨克家访 100 元/人
                <w:br/>
                4.《千回西域》新疆大剧院大型实景歌舞秀 298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乌鲁木齐/昌吉-吐鲁番（约 180km,2.5h）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早晨后前往有“中亚风情缩影”之称的—【新疆维药文化中心】（游览时间 90 分钟），新疆维吾尔医药博大
                <w:br/>
                精深，深入了解维吾尔长寿奥秘。
                <w:br/>
                乘车前往富庶丰饶之地、瓜果之乡、歌舞之乡，世界四大文明交汇之地-火洲吐鲁番。
                <w:br/>
                参观与“万里长城”、“京杭大运河”并称为古代三大文明工程的【坎儿井】（含门票），它是是荒漠地区
                <w:br/>
                一特殊灌溉系统。吐鲁番虽然酷热少雨，但盆地北有博格达山，西有喀拉乌成山，每当夏季大量融雪和雨水流向
                <w:br/>
                盆地，渗入戈壁，汇成潜流，为坎儿井提供了丰富的地下水源。
                <w:br/>
                乘车前往大名鼎鼎的【火焰山】（含门票），“山不在高，有仙则名”火焰山就是这样一座名山。火焰山重
                <w:br/>
                山秃岭，寸草不生；每当盛夏，红日当空，地气蒸腾，焰云燎绕，形如飞腾的火龙，十分壮观。吴承恩著名神话
                <w:br/>
                第 8 天 小说《西游记》以唐僧师徒四人西天取经路过此地经历劫难的故事而脍灸人口。
                <w:br/>
                参观【星级诚信维吾尔民俗家访】，品尝的各类葡萄干果，欣赏维吾尔原生态歌舞，学几句维吾尔语言，跳
                <w:br/>
                几步维吾尔舞蹈，与当地居民零距离接触。
                <w:br/>
                【温馨提示】
                <w:br/>
                1.吐鲁番紫外线强，请自备防晒霜、遮阳伞等防晒用具。
                <w:br/>
                自费项目说明：
                <w:br/>
                1.吐鲁番水果宴 238 元/人
                <w:br/>
                2.火焰山深度游 150 元/人
                <w:br/>
                3.烤全羊 1880 元/只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酒店出发，根据航班时间送机，结束愉快的旅程，返回温暖的家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酒店出发，根据航班时间送机，结束愉快的旅程，返回温暖的家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
                <w:br/>
                全程豪华 2+1 航空座椅空调旅游车，每人一正座。包含油费，停车费以及过路费。
                <w:br/>
                全程2晚当地五星+4晚当地四星+1晚经济舒适型酒店（经济舒适型酒店住宿，整体酒店保证整洁干
                <w:br/>
                净舒适的住宿环境）或同级别酒店；不接受指定酒店；单人的住宿费；（单人预定游客安排同性别
                <w:br/>
                拼住双人间或三人间；如要求单独住一间，则需补齐单房差）
                <w:br/>
                住宿费
                <w:br/>
                如遇酒店满房或特殊原因，不能安排备选酒店时，旅行社有权安排同级别、同标准的其他酒店。
                <w:br/>
                费用
                <w:br/>
                包含
                <w:br/>
                门票费
                <w:br/>
                餐费
                <w:br/>
                全程门票及首道必乘区间车，团队打包价，不去不退，不退年龄优惠差价。
                <w:br/>
                包含行程中所列 7 早 7 正。酒店含早，不吃不退。正餐为团餐或新疆风味餐，不含酒水。
                <w:br/>
                全程国语导游服务，用餐以及住宿费用。
                <w:br/>
                导游服务
                <w:br/>
                保险
                <w:br/>
                含旅行社责任险。
                <w:br/>
                购物
                <w:br/>
                全程无购物。景区内设购物店，为景区经营行为，非旅行社安排购物点。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
                <w:br/>
                不含
                <w:br/>
                1. 不含游客的娱乐购物等费用；
                <w:br/>
                2. 所有个人消费及费用包含中未提及的任何费用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【新疆兵团军垦棉花文化馆】（游览时间 90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【新疆兵团军垦棉花文化馆】（游览时间 90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【新疆维药文化中心】（游览时间 90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【新疆维药文化中心】（游览时间 90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.那拉提骑马或观光车 150 元/人
                <w:br/>
                3.喀赞其民俗风情园 268 元/人
                <w:br/>
                5.天池马牙山索道 220 元/人
                <w:br/>
                7.吐鲁番水果宴 238 元/人
                <w:br/>
                2.乌孙夏都篝火晚会 188 元/人
                <w:br/>
                4.《千回西域》新疆大剧院大型实景歌舞秀 298 元/人
                <w:br/>
                6.火焰山深度游 150 元/人
                <w:br/>
                8.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1、气候提示新疆早晚温差较大，6-8 月可穿短袖，长裤，带外套即可，9-10 月要带上冲锋衣或棉衣。建议穿登山
                <w:br/>
                鞋或旅游鞋；
                <w:br/>
                2、个人物品请携带充电宝、帽子、太阳镜、防晒霜、润唇膏、雨具、个人洗漱用品、保温杯等；
                <w:br/>
                3、饮食提示新疆大部分地区口味偏重，喜辛辣，肉类以牛、羊肉为主，吃完肉类食品后不要立即喝凉水，避免因
                <w:br/>
                肠胃不适引起的腹泻等消化不良现象。可带些小零食，以备不时之需；
                <w:br/>
                友情
                <w:br/>
                提示
                <w:br/>
                4、常用药品建议带感冒药、肠胃药、创可贴、防蚊水、风油精、润喉药等；
                <w:br/>
                5、时差新疆比内地晚两个小时，昼长夜短，吃饭间隔时间也长，请调节好生物钟；
                <w:br/>
                6、民俗新疆是一个少数民族聚居区，请尊重当地的民族习惯。
                <w:br/>
                1、证件请携带身份证(16 岁以下小孩须带户口本原件,16 岁以上小孩带身份证)、优惠证件原件（如军官证、伤残
                <w:br/>
                证、老年证、学生证)；
                <w:br/>
                2、酒店设施新疆经济较内地落后，与内地同级宾馆之间、景区宾馆与城市同级宾馆之间都存在差异，需要有足够
                <w:br/>
                的心理准备；
                <w:br/>
                出行
                <w:br/>
                须知
                <w:br/>
                3、住宿提示景区酒店大床房较少而且费用一般都高于标准间，如有需求在可以满足基础上需补齐差价；
                <w:br/>
                4、游览顺序游览顺序仅供参考，如遇交通、天气、路况等因素影响，我公司会对行程顺序进行合理调整。
                <w:br/>
                5、赠送项目如遇特殊原因无法赠送，或客人因自身原因放弃，费用不予退还；
                <w:br/>
                6、项目放弃客人在旅游期间自动离团或放弃游览景点及餐食和住宿，费用不予退还；
                <w:br/>
                <w:br/>
                <w:br/>
                7、旅游提示新疆地域辽阔，景点之间线路较远，乘车时间较长，请游客做好心理准备；钱包、证件、手机等随身
                <w:br/>
                物品请妥善保管；景区参观游玩时请听从工作人员的安排，请勿擅自做主；参加骑马、漂流、卡丁车、滑翔机等
                <w:br/>
                高风险项目时请根据自身情况谨慎选择；
                <w:br/>
                8、参团建议新疆各景点间路途遥远，孕妇、哺乳期儿童、75 岁以上老人不适宜报团（70-75 岁客人参团需签订
                <w:br/>
                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1、气候提示新疆早晚温差较大，6-8 月可穿短袖，长裤，带外套即可，9-10 月要带上冲锋衣或棉衣。建议穿登山
                <w:br/>
                鞋或旅游鞋；
                <w:br/>
                2、个人物品请携带充电宝、帽子、太阳镜、防晒霜、润唇膏、雨具、个人洗漱用品、保温杯等；
                <w:br/>
                3、饮食提示新疆大部分地区口味偏重，喜辛辣，肉类以牛、羊肉为主，吃完肉类食品后不要立即喝凉水，避免因
                <w:br/>
                肠胃不适引起的腹泻等消化不良现象。可带些小零食，以备不时之需；
                <w:br/>
                友情
                <w:br/>
                提示
                <w:br/>
                4、常用药品建议带感冒药、肠胃药、创可贴、防蚊水、风油精、润喉药等；
                <w:br/>
                5、时差新疆比内地晚两个小时，昼长夜短，吃饭间隔时间也长，请调节好生物钟；
                <w:br/>
                6、民俗新疆是一个少数民族聚居区，请尊重当地的民族习惯。
                <w:br/>
                1、证件请携带身份证(16 岁以下小孩须带户口本原件,16 岁以上小孩带身份证)、优惠证件原件（如军官证、伤残
                <w:br/>
                证、老年证、学生证)；
                <w:br/>
                2、酒店设施新疆经济较内地落后，与内地同级宾馆之间、景区宾馆与城市同级宾馆之间都存在差异，需要有足够
                <w:br/>
                的心理准备；
                <w:br/>
                出行
                <w:br/>
                须知
                <w:br/>
                3、住宿提示景区酒店大床房较少而且费用一般都高于标准间，如有需求在可以满足基础上需补齐差价；
                <w:br/>
                4、游览顺序游览顺序仅供参考，如遇交通、天气、路况等因素影响，我公司会对行程顺序进行合理调整。
                <w:br/>
                5、赠送项目如遇特殊原因无法赠送，或客人因自身原因放弃，费用不予退还；
                <w:br/>
                6、项目放弃客人在旅游期间自动离团或放弃游览景点及餐食和住宿，费用不予退还；
                <w:br/>
                <w:br/>
                <w:br/>
                7、旅游提示新疆地域辽阔，景点之间线路较远，乘车时间较长，请游客做好心理准备；钱包、证件、手机等随身
                <w:br/>
                物品请妥善保管；景区参观游玩时请听从工作人员的安排，请勿擅自做主；参加骑马、漂流、卡丁车、滑翔机等
                <w:br/>
                高风险项目时请根据自身情况谨慎选择；
                <w:br/>
                8、参团建议新疆各景点间路途遥远，孕妇、哺乳期儿童、75 岁以上老人不适宜报团（70-75 岁客人参团需签订
                <w:br/>
                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1、气候提示新疆早晚温差较大，6-8 月可穿短袖，长裤，带外套即可，9-10 月要带上冲锋衣或棉衣。建议穿登山
                <w:br/>
                鞋或旅游鞋；
                <w:br/>
                2、个人物品请携带充电宝、帽子、太阳镜、防晒霜、润唇膏、雨具、个人洗漱用品、保温杯等；
                <w:br/>
                3、饮食提示新疆大部分地区口味偏重，喜辛辣，肉类以牛、羊肉为主，吃完肉类食品后不要立即喝凉水，避免因
                <w:br/>
                肠胃不适引起的腹泻等消化不良现象。可带些小零食，以备不时之需；
                <w:br/>
                友情
                <w:br/>
                提示
                <w:br/>
                4、常用药品建议带感冒药、肠胃药、创可贴、防蚊水、风油精、润喉药等；
                <w:br/>
                5、时差新疆比内地晚两个小时，昼长夜短，吃饭间隔时间也长，请调节好生物钟；
                <w:br/>
                6、民俗新疆是一个少数民族聚居区，请尊重当地的民族习惯。
                <w:br/>
                1、证件请携带身份证(16 岁以下小孩须带户口本原件,16 岁以上小孩带身份证)、优惠证件原件（如军官证、伤残
                <w:br/>
                证、老年证、学生证)；
                <w:br/>
                2、酒店设施新疆经济较内地落后，与内地同级宾馆之间、景区宾馆与城市同级宾馆之间都存在差异，需要有足够
                <w:br/>
                的心理准备；
                <w:br/>
                出行
                <w:br/>
                须知
                <w:br/>
                3、住宿提示景区酒店大床房较少而且费用一般都高于标准间，如有需求在可以满足基础上需补齐差价；
                <w:br/>
                4、游览顺序游览顺序仅供参考，如遇交通、天气、路况等因素影响，我公司会对行程顺序进行合理调整。
                <w:br/>
                5、赠送项目如遇特殊原因无法赠送，或客人因自身原因放弃，费用不予退还；
                <w:br/>
                6、项目放弃客人在旅游期间自动离团或放弃游览景点及餐食和住宿，费用不予退还；
                <w:br/>
                <w:br/>
                <w:br/>
                7、旅游提示新疆地域辽阔，景点之间线路较远，乘车时间较长，请游客做好心理准备；钱包、证件、手机等随身
                <w:br/>
                物品请妥善保管；景区参观游玩时请听从工作人员的安排，请勿擅自做主；参加骑马、漂流、卡丁车、滑翔机等
                <w:br/>
                高风险项目时请根据自身情况谨慎选择；
                <w:br/>
                8、参团建议新疆各景点间路途遥远，孕妇、哺乳期儿童、75 岁以上老人不适宜报团（70-75 岁客人参团需签订
                <w:br/>
                免责协议且有家人陪同）。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2025-06-10T02:07:32+08:00</dcterms:created>
  <dcterms:modified xsi:type="dcterms:W3CDTF">2025-06-10T02:07:32+08:00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