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【草原追光季】双飞8日游行程单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db1748915092dU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黑龙江省-哈尔滨市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浪漫边城∣湖光山色∣边境巡游∣湿地风光∣极光探秘
                <w:br/>
                旅行的意义：就是找一个能装的背包，约几个志同道合的朋友，才懂得山河辽阔的真谛，山海自有归
                <w:br/>
                期，风雨自会相逢；心之所向、何惧路长、山水所阻、皆为风景；努力把想去的地方变成去过的风景
                <w:br/>
                走吧！携心爱之人，纵马驰骋，一路向北，青春无悔！
                <w:br/>
                甄选住宿：舒适型酒店+1 晚哈尔滨携程四钻酒店
                <w:br/>
                舌尖美食：含 9 正餐，东北饺子宴、草原手把肉，林区养生宴、矿泉豆腐宴，餐餐风味尽享；
                <w:br/>
                打卡必玩：不一样的视角——大赏 中·俄·蒙 浪漫边城！
                <w:br/>
                【齐齐哈尔扎龙湿地】——鹤舞翩翩生态美
                <w:br/>
                圆梦草原——【呼伦贝尔大草原】
                <w:br/>
                走进中俄口岸边境城市【满洲里】——感受中俄文化交融的氛围
                <w:br/>
                探秘-58 度中国冷极点——【根河】，与【驯鹿】零距离接触
                <w:br/>
                龙年游龙江，一路向北方，打卡中国最北的村落——【北极村】
                <w:br/>
                寻梦北极光——最佳拍摄地【中国漠河】
                <w:br/>
                大兴安岭【加格达奇】
                <w:br/>
                【五大连池世界地质公园】，矿泉水的故乡——【北饮泉】
                <w:br/>
                接送礼遇：VIP 礼遇 24 小时专车接送，无需等待；
                <w:br/>
                温情导游：专职专业，贴心相伴，用心服务，用情导游；
                <w:br/>
                超值赠送：尔滨精美冰箱贴，手工巧克力，充电小零食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乘飞机抵达美丽的“东方小巴黎”——【哈尔滨】，随后前往下榻酒店，沿途您可欣赏到哈尔滨
                <w:br/>
                美丽的北国风光。
                <w:br/>
                【温馨提示】：
                <w:br/>
                关于接送：我们将为安排专车司机 24 小时恭候您到来，一单一接送，不拼车（根据人数决定车型）。让您从行
                <w:br/>
                程开始的一刻，就感受到温暖。请您在抵达后保持手机畅通，专车司机会与您联系，他会把您安全护送到入住的
                <w:br/>
                酒店！
                <w:br/>
                关于住宿：按照国际惯例，客人正式入住时间是下午 14 点后，入住时间须视当时的用房情况来定，如抵达时间
                <w:br/>
                较早，可将行李寄存在酒店礼宾部，然后自由活动。（办理入住时需缴纳住房押金，押金金额以酒店前台为准，
                <w:br/>
                大部分酒店可信用卡担保，退房时如无物品损坏或其它消费，押金将如数退还，切记第二天退房的时候不要忘记
                <w:br/>
                退押金哦！）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尔滨—齐齐哈尔—黑蒙交界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北纬 47 度的浪漫丨走进丹顶鹤的故乡
                <w:br/>
                ◆ 乘车前往【齐齐哈尔扎龙自然保护区】（游览时间约 2.5 小时，,电瓶车自理 10 元人），扎龙湿地为亚洲第一、
                <w:br/>
                世界第四大湿地，也是世界最大的芦苇湿地。1992 年被列入"国际重要湿地名录"，丹顶鹤的故乡，丹顶鹤是濒
                <w:br/>
                危鸟类，全世界现已不足两千只，每年 3-10 月，约有四百只丹顶鹤飞来扎龙湿地繁殖停歇，来扎龙可以看到丹
                <w:br/>
                顶鹤们优美的身姿，它们或展翅飞翔、或在芦苇丛中蹒跚觅食，每年都有大批的摄影爱好者来此捕捉这些美丽的
                <w:br/>
                画面。丹顶鹤放飞时间：每天放飞四次（09:30、11:00、14:00、15:30）大家一定不要错过观看丹顶鹤曼妙身
                <w:br/>
                姿的时间哦！
                <w:br/>
                来自远方，圆梦草原丨初见呼伦贝尔
                <w:br/>
                ◆ 午餐后乘车前往【海拉尔】，【成吉思汗广场】（游览时间约 30 分钟）成吉思汗与呼伦贝尔浮雕，广场雕塑
                <w:br/>
                的最顶部是成吉思汗策马扬鞭的造型，感受蒙古族的博大胸怀和灿烂文化。
                <w:br/>
                ◆ 晚餐品尝草原【特色涮羊肉】。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黑蒙交界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黑蒙交界—呼伦贝尔大草原—满洲里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天地之大丨穿越呼伦贝尔大草原
                <w:br/>
                呼伦贝尔大草原是世界四大草原之一，被称为世界上最好的草原。在此处，您可以感受草原人民的热情，下马
                <w:br/>
                酒，祭祀敖包，放歌大草原，感受草原人民豪放的一面，（海拉尔、满洲里、额尔古纳都属于呼伦贝尔市，沿途
                <w:br/>
                经过的都是呼伦贝尔大草原
                <w:br/>
                ◆【欧亚之窗满洲里】这是一座拥有百年历史的口岸城市，融合中俄蒙三国风情。满眼的欧式建筑、蓝眼睛黄头
                <w:br/>
                发的姑娘，使您仿佛走在莫斯科的大路上。
                <w:br/>
                ◆【中苏友谊街】街上随处可见金发碧眼的俄罗斯美女、帅哥。漫步繁华的街道，放眼一片异国风情的精美建筑，
                <w:br/>
                你或许会有一时间的恍惚，疑心今夕此夕，自身处何。
                <w:br/>
                ◆ 外观【中国第五代国门】（游览时间 30 分钟）中俄边境线上，是中国陆路口岸最大的国门，与俄罗斯的后贝
                <w:br/>
                加尔斯克小镇遥遥相望。
                <w:br/>
                ◆ 外观【满洲里套娃广场】（游览时间 20 分钟），全国唯一以俄罗斯传统工艺品套娃为主题的广场，荣获了上
                <w:br/>
                海大世界吉尼斯总部所颁发的“世界 D 一套娃和第一大规模异形建筑吉尼斯世界记录”的荣誉。
                <w:br/>
                ◆ 参观【俄蒙国际贸易进出口展览馆】它是呼伦贝尔地区极具旅游文化代表性之一的综合性展馆,具有鲜明的中
                <w:br/>
                俄蒙地区“鸡鸣三国”地域特色和人文生活民族特色展馆，参观俄罗斯风情文化及当地民俗文化展区，感受俄罗
                <w:br/>
                斯异域风情的长廊，了解俄罗斯边境贸易的发展历程。在这里可以充份的了解到呼伦贝尔的历史变革。
                <w:br/>
                ◆ 晚可自愿欣赏【草原民族歌舞演绎餐】（费用自理）；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满洲里—黑山头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前往【草原蒙古游牧部落】（游览时间约 1 小时），接受蒙古族最高的迎宾仪式——【草原迎宾下马酒】的
                <w:br/>
                洗礼，左手端杯，右手的无名指沾酒敬天、敬地、敬祖先；
                <w:br/>
                ◆【神圣祭祀敖包活动】，在高耸的敖包下，我们虔诚祈愿，领会蒙古民族天人合一的自然崇拜理念，蒙合腾格
                <w:br/>
                里长生天定会保佑善良的您心想事成；
                <w:br/>
                ◆【醉美中俄边防公路】一路前行，边境铁丝网随行，车行两边，矫健骏马、边境线遥遥相望的俄罗斯村庄在目
                <w:br/>
                光所及处时隐时现。
                <w:br/>
                ◆ 途经【黑山头蒙古牧马文化基地】这里是蒙古族牧马文化基地（骑马费用自理）专业的驯马师讲述蒙古族的
                <w:br/>
                马文化：蒙古马的渊源、蒙古马的特性、骑马技巧、骑马注意事项。配备骑马护具后，经过专业的培训，跟随马
                <w:br/>
                倌，组成马队，进入草原腹地，感受马背民族的激情与豪迈，让我们策马奔腾，活得潇潇洒洒！后乘车前往根河，
                <w:br/>
                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额尔古纳/根河—漠河/北极村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一路向北、追寻极光丨从草原穿越大兴安岭，隔江远眺俄罗斯小镇，夜宿边境村落
                <w:br/>
                ◆ 早餐后打卡【中国冷极点】、【根河冷极广场】（游览时间 20 分钟）即全国冬天最寒冷的地方，
                <w:br/>
                ◆ 参观【敖鲁古雅使鹿部落】（观光车 15 元/人自理）敖鲁古雅，它是一个古老而神秘的鄂温克部族，它也是
                <w:br/>
                中国闻名的驯鹿之乡。千年以来，敖鲁古雅始终安静的藏在大兴安岭，任时间流过它的山门，它依旧谨守着自己
                <w:br/>
                的古朴，这里有中国唯一的使鹿部落、中国最后的狩猎民族。在漫长的岁月里，鄂温克族与驯鹿为邻为伴，驯鹿
                <w:br/>
                的长相萌萌哒，它是草食动物，以森林中的苔、蘑菇和灵芝为主要食物，喝的是山间流动的泉水。
                <w:br/>
                ◆ 乘车前往素有“金鸡之冠，天鹅之首”“不夜城”之美誉的【漠河】，一路向北，沿途穿越大兴安岭无人区，
                <w:br/>
                欣赏成片的白桦林、成片野花及大片勺药花，葱葱郁郁的落叶松林，沿途处处是美景，车观道路两边的白桦林；
                <w:br/>
                ◆ 后乘车前往【北极村】（电瓶车自理 30 元人）北极村原名漠河乡，是我国大陆最北的临江村镇，来到北极村，
                <w:br/>
                我们才可以一览神州北极的风采。北极村就是这样一个神奇的地方，无论冬夏，总有大批游客不辞辛苦慕名而来，
                <w:br/>
                他们在这里停留数日，他们找北、找静、找奇、找纯、找刺激...... ◆【寻北极点，走进最北村庄】今天开启我们的找北之旅吧！
                <w:br/>
                ◆【北极村碑】（游览时间 20 分钟）北极村的标志，此处留影。
                <w:br/>
                ◆【神州北极广场】（游览时间 30 分钟）位于黑龙江畔，竖立着一座“神州北极”石碑，“神州北极”四个大
                <w:br/>
                字遒劲有力，霸气壮观，是北极村招牌的标志了，也是中国最北端的一处象征。所以一定记得在此留念，才不虚
                <w:br/>
                此行呢。
                <w:br/>
                ◆【中国最北邮局】（游览时间 20 分钟）来到此处买纪念品和明信片，写上祝福的话语，再让工作人员盖上最
                <w:br/>
                北邮局的戳，从中国最北的地方寄回家，告诉家人、朋友，你“找到北啦！”给自己的旅途添上一抹独特的意义
                <w:br/>
                吧。
                <w:br/>
                ◆【远观最北哨所】因为这可是军事重地，闲人勿近，更别谈入内参观了哦。所以，我们只能外观，身在最北疆，
                <w:br/>
                心系党中央，最北哨所，冰天雪地守边防，就让我们保持着对边疆战士的尊敬之情，远远的向辛苦在一线的战士
                <w:br/>
                们致敬。
                <w:br/>
                ◆【中国最北一家】（游览时间 20 分钟）不是精美豪华的高楼大厦，也不是宽敞明亮的别墅洋房，古朴的木刻
                <w:br/>
                楞，也值得你拍照留念，只因，他是作家迟子建笔下的儿时记忆，她在最北，她是唯一；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漠河/北极村—加格达奇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打卡中国最北点丨北极万里，不如遇见你，爱情小镇 1314
                <w:br/>
                ◆【北极沙洲】（游览时间 1 小时），该景区地处"北中之北"，风格独特，风光原始秀丽，黑龙江水款款流过，
                <w:br/>
                江边一座高大立体的"北"字形标志性钢建筑下，立有一座三棱锥形钢塔，上面清晰地标注着此处的经纬度--这个
                <w:br/>
                塔尖，就是中国版图的"最北点"。登北极沙洲岛，徒步参观欣赏自然纯正的原始林地风光，触摸"我找到北了" 石碑和象形"北"字雕塑，远眺对岸俄罗斯美丽的自然风光。参观象形"北"字雕塑、最北点、七星坛、玄武坛等多
                <w:br/>
                处景点，来北极村不到沙洲，不能算真正到了最北；
                <w:br/>
                ◆【乘船游览中俄界江——黑龙江】（费用自理，游览时间 30 分钟）
                <w:br/>
                ◆【北极星广场】（游览时间 30 分钟）由一百多个台阶组成，是漠河的最高点，可以俯视漠河全县的全景；
                <w:br/>
                ◆【松苑公园】（游览时间 20 分钟）全国唯一一座城内原始森林公园，神奇的“四不烧”之一，凡至此者，可
                <w:br/>
                增福寿也可納瑞气。是我们必及之所，我们一起感受浓郁的原始森林风情；
                <w:br/>
                ◆【土特产超市】（游览时间 20 分钟）地方特产超市，在这里可以带一些来自最北的土特产品，带给您的家人
                <w:br/>
                和朋友！
                <w:br/>
                ◆ 午餐后乘车前往【加格达奇】，一路穿越大兴安岭，观赏大兴安岭醉美风光。入住酒店。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加格达奇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加格达奇—五大连池—哈尔滨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走进神奇的“世界名泉”“世界地质公园”——五大连池
                <w:br/>
                ◆ 早餐后乘车赴【五大连池风景区】，游览【北饮泉】（游览时间 40 分钟）五大连池泉水属天然重碳酸盐--碳
                <w:br/>
                酸矿泉水，形成过程需要数万年至五十万年以上的漫长岁月，矿物质与营业成分相当丰富，由益身亭、北饮泉品
                <w:br/>
                区、石龙观赏带、药泉湖、高寒瀑布、芦苇湖、泉湖乐园、泉湖浴场组成；【二龙眼泉水】（游览时间 20 分钟）
                <w:br/>
                二龙眼泉为偏硅酸自涌泉，它水质清澈，矿化度高，一般温度在 3 摄氏度左右，清凉可口是淡化矿泉极品，还
                <w:br/>
                有很高的医疗价值：如白内障、青光眼、急性角膜炎等疾病，都有疗效，所以又称 “洗眼泉”。
                <w:br/>
                ◆ 早餐后乘车前往远东最大的东正教教堂【圣·索菲亚教堂广场】（游览时间约 30 分钟）索菲亚教堂始建于 1907
                <w:br/>
                年 3 月，原是沙俄修建中东铁路的随军教堂，占地面积 721 平方米，通高 53.35 米，平面呈拉丁十字布局，是
                <w:br/>
                典型的拜占庭风格建筑；
                <w:br/>
                ◆【防洪胜利纪念塔】（游览时间约 20 分钟），是为纪念战胜 1957 年特大洪水而建的。1957 年洪水威胁哈尔
                <w:br/>
                滨市，水位超过 1932 年洪峰 0.58 米，全市人民战胜洪水袭击，于 1958 年建立此塔，以志纪念。塔由圆柱体
                <w:br/>
                的塔身和附属的半圆形回廊组成。塔高 22.5 米，塔基用块石砌成，意味着堤防牢固、坚不可摧，塔基前的喷泉，
                <w:br/>
                象征勇敢智慧的哈尔滨市人民把惊涛骇浪的江水驯服成细水长流、兴利除患、造福人民的幸福之水。
                <w:br/>
                ◆【斯大林公园】（游览时间约 20 分钟），建于 1953 年，原名"江畔公园"。公园东起松花江铁路大桥，西至九
                <w:br/>
                站公园，全长 1750 延长米，是顺堤傍水建成的带状形开放式的公园，与驰名中外的"太阳岛"风景区隔江相望。
                <w:br/>
                ◆ 走进【俄罗斯巧克力工厂】参观俄罗斯手工巧克力生产流水线并品尝、与全国首个【巧克力瀑布】合影，领
                <w:br/>
                取赠送的巧克力；
                <w:br/>
                ◆ 游览【中东铁路桥】（游览时间约 30 分钟）从青年宫边桥头登上约有 30 米的玻璃栈道，透过玻璃向下可看
                <w:br/>
                到铁轨、枕木、钢梁等，俯瞰哈尔滨全景；
                <w:br/>
                ◆ 前往【中央大街】前往百年老街步行街（游览时间 1 小时）。中央大街坐落着众多文艺复兴、巴洛克等各种
                <w:br/>
                风格的欧式建筑，充满了浪漫色彩。自由活动欣赏俄式风情街；
                <w:br/>
                ◆【视觉盛宴裸眼 3D 巨屏】“尔滨”新增地标网红打卡地
                <w:br/>
                ◆【肖克庭院】现已成为哈尔滨的新晋网红打卡地，每天吸引大量游客前来参观。游客在这里不仅可以感受到浓
                <w:br/>
                厚的历史氛围，还可以体验到现代与古典的交融之美。许多游客表示，这里像是一个“魔法世界”，古老而又现
                <w:br/>
                代，一半烟火，一半诗意。入住酒店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◆【结束行程，未来可期】
                <w:br/>
                早餐后根据您的航班，提前安排专车送哈尔滨太平机场或哈尔滨各火车站，抵达机场后自行办理登机
                <w:br/>
                牌，乘机返回出发地，结束愉快的旅程！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用车 全程空调旅游车，正规资质，丰富经验司机，保证每人一个正座，24 小时专车接送机和火车站；
                <w:br/>
                住宿
                <w:br/>
                升级方案：哈尔滨一晚四钻酒店。
                <w:br/>
                全程酒店双标间，我社不提供自然单间或三人间，如遇单男单女，需补房差。不补房差请接受三人间或家庭房或加床或拼
                <w:br/>
                住！不保证每晚均为同一房型！ 东三省老工业地区住宿条件不能与南方比较，敬请理解。
                <w:br/>
                门票 全程门票自理，请根据出游人实际年龄现付，价格参考景点门票表（后附）
                <w:br/>
                用餐
                <w:br/>
                全程含 7 早 9 正餐，十人一桌，八菜一汤，不足十人，在每人用餐标准不变的前提下调整餐食的分量；团队当地收 6 人以
                <w:br/>
                下特色餐取消，当地现退餐费！
                <w:br/>
                导游 优秀地接导游服务，6 人以下司机兼向导，导游当地上团，分段服务，接送机/火车站无导游。
                <w:br/>
                儿童
                <w:br/>
                费用
                <w:br/>
                2-12 周岁：儿童只含车位，餐费，导游服务。
                <w:br/>
                2-12 周岁：儿童不含景区门票，不含宾馆床位，不占床不含早餐，产生费用自理。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1、不提供自然单间，产生单房差或加床费用自理。非免费餐饮费、洗衣、电话、饮料、烟酒、付费电视等费用。
                <w:br/>
                2、自由活动期间的交通费、餐费、等私人费用。
                <w:br/>
                3、行程中未提到的其他费用：如特殊门票、游船、景区内二道门票、景区交通等费用。
                <w:br/>
                4、个人购物、娱乐等消费。
                <w:br/>
                5、因交通延误、取消等意外事件或不可抗力原因导致的额外费用，以及个人所产生的的费用等。
                <w:br/>
                6、航空保险、旅游意外保险；因旅游者违约、自身过错、自身疾病、导致的人身财产损失而额外支付的费用
                <w:br/>
                7、全程不含景区交通，费用自理（明细如下）：335 元人，最后以景区挂牌价格为准
                <w:br/>
                扎龙电瓶车 10+越野车穿越呼伦贝尔大草原 280+敖鲁古雅电瓶车 15+北极村电瓶 30
                <w:br/>
                全程门票自理，参考门票按年龄段详见下页，最后以景区挂牌价格为准
                <w:br/>
                景点/价格（元/人） 60 周岁以下 60-64 周岁 65-69 周岁 70 周岁以上
                <w:br/>
                扎龙大门票 65 33 0 0
                <w:br/>
                敖鲁古雅使鹿部落 90 90 45 0
                <w:br/>
                北极村大门票 68 34 0 0
                <w:br/>
                北饮泉 20 10 0 0
                <w:br/>
                合计 243 167 45 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土特产批发中心 60 分钟
                <w:br/>
                1、为提升我社服务水平，满足您要求的购物需求，双方自愿签署本补充协议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漠河段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黑龙江界江游船+知青馆+鹿鸣部落 200 元/人
                <w:br/>
                草原段
                <w:br/>
                牧民家访+行军大帐+草原油桶小火车+萌宠乐园 350 元/人
                <w:br/>
                草原大型实景演出，草原那达慕 280 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草原段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俄罗斯家访 198 元/人
                <w:br/>
                蒙古烤全羊+开羊仪式 238 元/人
                <w:br/>
                草原民族歌舞演绎餐或草原篝火蒙古演绎 168 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出团时请务必带上有效身份证件，未满 16 周岁者请携带户口本原件；超过 16 周岁的游客若没有办理身份证，请在户口所在地
                <w:br/>
                开出相关身份证明，以免影响登机或酒店入住。穿运动鞋或平底鞋（最好不要穿新皮鞋、高跟鞋和硬底鞋），请自备防蚊、防晒用
                <w:br/>
                品，晕车药，常用的药品(预防感冒,腹泻等疾病)等；贵重物品随身携带，以免丢失，旅行社不承担责任。请不要在车内吸烟、吐痰
                <w:br/>
                或丢弃垃圾；旅途中不要过量饮酒，自由活动时请结伴出行，不要走的过远，请注意保管好自己的财物，如有财物丢失我社将协助
                <w:br/>
                处理。
                <w:br/>
                2 旅游团队用餐，旅行社按承诺标准确保餐饮卫生及餐食数量，但不同地区餐食口味有差异，不一定满足您的口味需求。
                <w:br/>
                3 本产品行程实际出行中，在不减少景点且征得您同意的前提下，导游、司机可能会根据天气、交通等情况，对您的行程进行适当
                <w:br/>
                调整（如调整景点游览顺序、变更集合时间等），以确保行程顺利进行如因特殊天气或政治原因。
                <w:br/>
                4 请在约定的时间到达上车地点集合，切勿迟到，以免耽误您和其他游客行程。若因迟到导致无法随车游览，请您自行前往下一集
                <w:br/>
                合地点。
                <w:br/>
                5 在旅游旺季或者其他一些特殊情况下，为了保证您的行程游览不受影响，行程的出发时间可能会提早（具体出发时间以旅行社工
                <w:br/>
                作人员通知为准），导致您不能正常享用酒店早餐。我们建议您跟酒店协调打包早餐或者自备早餐。
                <w:br/>
                6 在旅游行程中，个别景区景点、餐厅、休息区等地存在非旅行社安排的购物场所。提醒您根据自身需要，理性消费并索要凭证。
                <w:br/>
                如产生消费争议，将由您自行承担。
                <w:br/>
                7 持军官证、老年证、学生证等其他符合景区门票优惠政策条件的游客，具体门票以出行当日景区公布政策为准，请具备条件的游
                <w:br/>
                客携带好相关证件并提前告知工作人员。
                <w:br/>
                8 老人 70 岁以上出团前游客须签字确认《旅游者健康状况确认书》；需签免责协议；有听力、视力障碍的游客须有健康旅伴陪同
                <w:br/>
                方可参团；个人有精神疾病和无行为控制能力的不能报名参团。
                <w:br/>
                9 安全防范：旅行社的导游人员和其他工作人员无法为游客提供一对一的服务，旅行社工作人员在接待游客报名时已经充分告知本
                <w:br/>
                行程中的注意事项和对游客身体健康的要求，旅游活动中游客必须注意自身安全和随行未成年人的安全，保管好个人财务，贵重物
                <w:br/>
                品随身携带；
                <w:br/>
                10 不可抗力免责说明：由于不可抗力等不可归责于旅行社的客观原因或旅游者个人原因，造成旅游者经济损失的，旅行社不承担
                <w:br/>
                赔偿责任。如恶劣天气、自然灾害、火车延误、汽车塞车等不可抗力原因如造成团队行程更改，延误、滞留或提前结束时，旅行社
                <w:br/>
                不承担责任。因此发生的费用增减，按未发生费用退还游客，超支费用由游客承担的办法处理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出团时请务必带上有效身份证件，未满 16 周岁者请携带户口本原件；超过 16 周岁的游客若没有办理身份证，请在户口所在地
                <w:br/>
                开出相关身份证明，以免影响登机或酒店入住。穿运动鞋或平底鞋（最好不要穿新皮鞋、高跟鞋和硬底鞋），请自备防蚊、防晒用
                <w:br/>
                品，晕车药，常用的药品(预防感冒,腹泻等疾病)等；贵重物品随身携带，以免丢失，旅行社不承担责任。请不要在车内吸烟、吐痰
                <w:br/>
                或丢弃垃圾；旅途中不要过量饮酒，自由活动时请结伴出行，不要走的过远，请注意保管好自己的财物，如有财物丢失我社将协助
                <w:br/>
                处理。
                <w:br/>
                2 旅游团队用餐，旅行社按承诺标准确保餐饮卫生及餐食数量，但不同地区餐食口味有差异，不一定满足您的口味需求。
                <w:br/>
                3 本产品行程实际出行中，在不减少景点且征得您同意的前提下，导游、司机可能会根据天气、交通等情况，对您的行程进行适当
                <w:br/>
                调整（如调整景点游览顺序、变更集合时间等），以确保行程顺利进行如因特殊天气或政治原因。
                <w:br/>
                4 请在约定的时间到达上车地点集合，切勿迟到，以免耽误您和其他游客行程。若因迟到导致无法随车游览，请您自行前往下一集
                <w:br/>
                合地点。
                <w:br/>
                5 在旅游旺季或者其他一些特殊情况下，为了保证您的行程游览不受影响，行程的出发时间可能会提早（具体出发时间以旅行社工
                <w:br/>
                作人员通知为准），导致您不能正常享用酒店早餐。我们建议您跟酒店协调打包早餐或者自备早餐。
                <w:br/>
                6 在旅游行程中，个别景区景点、餐厅、休息区等地存在非旅行社安排的购物场所。提醒您根据自身需要，理性消费并索要凭证。
                <w:br/>
                如产生消费争议，将由您自行承担。
                <w:br/>
                7 持军官证、老年证、学生证等其他符合景区门票优惠政策条件的游客，具体门票以出行当日景区公布政策为准，请具备条件的游
                <w:br/>
                客携带好相关证件并提前告知工作人员。
                <w:br/>
                8 老人 70 岁以上出团前游客须签字确认《旅游者健康状况确认书》；需签免责协议；有听力、视力障碍的游客须有健康旅伴陪同
                <w:br/>
                方可参团；个人有精神疾病和无行为控制能力的不能报名参团。
                <w:br/>
                9 安全防范：旅行社的导游人员和其他工作人员无法为游客提供一对一的服务，旅行社工作人员在接待游客报名时已经充分告知本
                <w:br/>
                行程中的注意事项和对游客身体健康的要求，旅游活动中游客必须注意自身安全和随行未成年人的安全，保管好个人财务，贵重物
                <w:br/>
                品随身携带；
                <w:br/>
                10 不可抗力免责说明：由于不可抗力等不可归责于旅行社的客观原因或旅游者个人原因，造成旅游者经济损失的，旅行社不承担
                <w:br/>
                赔偿责任。如恶劣天气、自然灾害、火车延误、汽车塞车等不可抗力原因如造成团队行程更改，延误、滞留或提前结束时，旅行社
                <w:br/>
                不承担责任。因此发生的费用增减，按未发生费用退还游客，超支费用由游客承担的办法处理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2025-06-10T02:21:42+08:00</dcterms:created>
  <dcterms:modified xsi:type="dcterms:W3CDTF">2025-06-10T02:21:42+08:00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