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散拼-地球之心 六湖穿越-乌兰湖(赠送一份滑沙和航拍)一骆驼湖一翡翠湖-海骝骐湖-吉他湖-小天鹅湖一日游行程单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zq1749019301oN</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银川市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阿拉善左旗</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纯玩</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银川—六湖穿越
                <w:br/>
              </w:t>
            </w:r>
          </w:p>
          <w:p>
            <w:pPr>
              <w:pStyle w:val="indent"/>
            </w:pPr>
            <w:r>
              <w:rPr>
                <w:rFonts w:ascii="微软雅黑" w:hAnsi="微软雅黑" w:eastAsia="微软雅黑" w:cs="微软雅黑"/>
                <w:color w:val="000000"/>
                <w:sz w:val="20"/>
                <w:szCs w:val="20"/>
              </w:rPr>
              <w:t xml:space="preserve">
                早餐后，乘车前往中国第四大沙漠——【腾格里沙漠】，穿越沙漠梦想公路，感受不一样的沙漠情怀，有着雄踞千里的连绵沙丘，如同定格的波浪般此起彼伏，在沙漠公路行驶，那浩瀚无边，一望无际的沙漠。目光所及的地方尽是一片蓝天沙海， 汽车飞速奔驰，横穿沙漠腹地，车轮下的路，更是延伸至无尽的远方。途中车览【阿拉善英雄会】标志性景观大门。抵达沙漠 接待点，换乘沙漠冲浪车深入腾格里沙漠腹地，穿行在沙漠刀锋，一次次失重的刺激感，除了尖叫，还有惊喜。抵达沙漠乘坐4轮越野车穿越腾格里沙漠（穿越2.5小时）寻找”地球心脏”——【乌兰湖】腾格里沙漠中有大大小小的各种湖泊，成为点缀沙漠的壮丽美 景，而黄色沙漠里再现红色湖泊就更是一种奇观了，“乌兰”在蒙古语就是红色的意思。每年当沙漠里降水少、湖里水位下降 时，这里的湖就会呈现出红色，仿佛在地表上沸腾，像是地球跳动的脉搏。【骆驼湖】位于内蒙古阿拉善左旗腾格里沙漠腹地，海拔不高，空气清新，风景如画。这里不仅是户外摄影爱好者的天堂，也是自然风光爱好者的必去之地
                <w:br/>
                【翡翠湖】龙眼翡翠湖因湖水颜色酷似龙眼果实而得名。这个湖泊以其清澈碧绿的水质而闻名,犹如一块珍贵的翡翠,闪耀着迷人的绿色光芒绿悠悠的荡漾在腾格里沙漠深处,那潋滟的碧水好像一块泛着光泽的玉,在这里一定要用无人机航拍，从空中可以拍到恶魔之眼碧绿的全貌，像是来到了异星球地表。
                <w:br/>
                【小天鹅湖】这个湖泊因其每年3月和11月天鹅的迁徙而得名。在这里，你可以亲眼目睹天鹅的优雅身姿，感受大自然的魅力	
                <w:br/>
                【海骝骐湖】高沙丘上远观湖泊、周边拍照或者滑沙，还能看到一大片草原，从高沙丘俯瞰时能看到绿油油一片，与黄沙形成对比
                <w:br/>
                【吉他湖】形状酷似吉他，颜色是浅浅的红色，躺在腾格里的怀抱中，显得格外可爱
                <w:br/>
                游览结束后，返回银川市区。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1.交通：当地旅游巴士。 
                <w:br/>
                2.门票：行程中所含的景点首道大门票。 
                <w:br/>
                3.导服：当地中文导游服务。 
                <w:br/>
                4.旅行社（含地接社）的其他服务费用。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中发生的旅游者个人费用，包括但不限于交通工具上的非免费餐饮费、行李超重费，住宿期间的洗衣、电话、饮料及酒类费，个人娱乐费用，个人伤病医疗费，寻找个人遗失物品的费用及报酬，个人原因造成的赔偿费用。 
                <w:br/>
                2.旅游者因违约、自身过错、自行安排活动期间内行为或自身疾病引起的人身和财产损失。 
                <w:br/>
                3.不含人身意外伤害保险和其它旅游保险。（温馨提示：中国国旅推荐您至少购买一项旅游保险，购买保险可以为您的旅途提供额外风险保障。） 
                <w:br/>
                4.上述费用包含中未提到的其他一切费用。
                <w:br/>
                5.不含餐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一、费用及差价说明
                <w:br/>
                <w:br/>
                1．差价说明：
                <w:br/>
                <w:br/>
                （1）如遇国家或航空公司政策性调整机票、燃油税价格，我社保留调整销售价格及向客人收取差价的权利。
                <w:br/>
                <w:br/>
                （2）赠送项目因航班、天气等不可抗因素导致不能赠送的，费用不退。
                <w:br/>
                <w:br/>
                （3）本产品只适用于中国大陆游客，中国大陆以外有意参团的游客，在认可行程安排和服务标准的情况下，可能需要根据产品要求补齐差价，此差价包括但不限于机票、酒店等差价。
                <w:br/>
                <w:br/>
                <w:br/>
                <w:br/>
                2．儿童价格标准：
                <w:br/>
                <w:br/>
                （1）儿童价格通常适用于2-12岁，包含行程内儿童机票（包机产品儿童机票同成人）、当地正餐费、旅游车费、导游服务费、当地门票（船票、索道、景区内用车）等；价格不含当地住宿费（不占床的儿童不含酒店内早餐）。
                <w:br/>
                <w:br/>
                （2）各国对儿童价格的年龄认定可能有所不同，我公司保留对儿童价格年龄认定进行调整的权力。
                <w:br/>
                <w:br/>
                （3）占床儿童与成人同价。
                <w:br/>
                <w:br/>
                <w:br/>
                <w:br/>
                3．客人参团后退团产生取消费：以合同或定金协议条款为准。
                <w:br/>
                <w:br/>
                <w:br/>
                <w:br/>
                二、服务标准说明
                <w:br/>
                <w:br/>
                1．行程说明
                <w:br/>
                <w:br/>
                （1）如遇人力不可抗拒因素，我社保留对行程顺序及参观景点时间进行适当调整的权利。
                <w:br/>
                <w:br/>
                （2）行程中入内参观景点均含首道门票。 
                <w:br/>
                <w:br/>
                （3）如遇景点临时关门，或景点由于临时活动安排在特定时间段中无法安排正常游览，在不影响其他行程中游览项目的前提下，我公司将调整行程游览先后顺序或换为同等价值门票的景点入内参观，或者退还游客该景点门票费用。
                <w:br/>
                <w:br/>
                （4）自由活动时间以当天实际游览为准。
                <w:br/>
                <w:br/>
                （5）请您仔细阅读本行程，根据自身条件选择适合自己的旅游线路，出游过程中，如因身体健康等自身原因需放弃部分行程的，或游客要求放弃部分住宿、交通的，均视为自愿放弃，已发生费用不予退还，放弃行程期间的人身安全由旅游者自行负责。
                <w:br/>
                <w:br/>
                （6）团队游览中不允许擅自离团（自由活动除外），中途离团视同游客违约，游客须按违约标准赔付旅行社，由此造成未参加行程内景点、用餐、房、车等费用不退，旅行社亦不承担游客离团时发生意外的责任。
                <w:br/>
                <w:br/>
                <w:br/>
                <w:br/>
                2．酒店说明
                <w:br/>
                <w:br/>
                （1）境外不同国家有不同的酒店星级评判标准，不是所有酒店都纳入到该国的评判体系中。有些酒店由于具备当地特色，通常不参加该国政府的星级评定，因而没有星级的挂牌。但是这类酒店都具备等同于行程中指定同星级的设施标准和接待能力。
                <w:br/>
                <w:br/>
                （2）团队报价按双人标准间，即2人入住1间房核算，如出现单男单女报名客人，则尽量安排与其他同性别团友拼房或加床；若无需安排或旅行社无法安排，请补齐单房差以享用单人房间。
                <w:br/>
                <w:br/>
                （3）本公司有权依据最终出团人数情况调整房间分房情况。如境外出现同住客人因无法相互适应生活习惯等原因引起的要求换住及单住要求，我公司将视可行性安排，但增加的费用需由客人承担。
                <w:br/>
                <w:br/>
                （4）如因团队遇展会或大型活动等原因导致酒店房间紧张，可能临时调整住宿城市。
                <w:br/>
                <w:br/>
                <w:br/>
                <w:br/>
                3．交通说明
                <w:br/>
                <w:br/>
                （1）合同一经签订且付全款，团队机票、列车票、船票即为出票，不得更改、签转、退票。
                <w:br/>
                <w:br/>
                （2）飞行时间、车程时间、船程时间以当日实际所用时间为准。
                <w:br/>
                <w:br/>
                <w:br/>
                <w:br/>
                4．用餐说明
                <w:br/>
                <w:br/>
                （1）团队中式餐标为十人一桌，六（五）菜一汤，人数不足十人时，在每人用餐标准不变的前提下调整餐食的分量。
                <w:br/>
                <w:br/>
                （2）根据国际航班团队搭乘要求，团队通常须提前3-3.5小时到达机场办理登机手续，故国际段航班在当地下午15点前（含15点），晚间21点前（含21点）起飞的，行程均不含午餐或晚餐，具体以行程公布为准。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银川地处我国西北内陆，日照强度与昼夜温
                <w:br/>
                差较大，请游客根据自身情况，带足御寒衣物，水壶等，太阳帽，太阳镜和特级防晒油以作外出护肤之用。天气干燥，应多喝水。宁夏属回族自治区，请尊重当地少数民族习俗！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旅游者在行程开始前30日以内提出解除合同或者按照本合同第十二条第2款约定由出境社在行程开始前解除合同的，按下列标准扣除必要的费用：
                <w:br/>
                <w:br/>
                行程开始前29日至15日，按旅游费用总额的5%；
                <w:br/>
                <w:br/>
                行程开始前14日至7日，按旅游费用总额的20%；
                <w:br/>
                <w:br/>
                行程开始前6日至4日，按旅游费用总额的50%；
                <w:br/>
                <w:br/>
                行程开始前3日至1日，按旅游费用总额的60%；
                <w:br/>
                <w:br/>
                行程开始当日，按旅游费用总额的70%。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2025-07-27T07:29:46+08:00</dcterms:created>
  <dcterms:modified xsi:type="dcterms:W3CDTF">2025-07-27T07:29:46+08:00</dcterms:modified>
</cp:coreProperties>
</file>

<file path=docProps/custom.xml><?xml version="1.0" encoding="utf-8"?>
<Properties xmlns="http://schemas.openxmlformats.org/officeDocument/2006/custom-properties" xmlns:vt="http://schemas.openxmlformats.org/officeDocument/2006/docPropsVTypes"/>
</file>