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【特价】贵州-黄小西青岩古镇双飞6日游.行程单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gz1749020706c9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◎高端享受 ：2 +2 舒适空调旅游大巴 ，
                <w:br/>
                ◎产品特点 ：20-25 人精品小团 ；入住西江千户苗族景区 ，漫步游览西江唯美夜景。
                <w:br/>
                ◎精华景点 ：
                <w:br/>
                【西江千户苗寨】世界最大的苗族聚居村 ；
                <w:br/>
                【黄果树景区】 国家 AAAAA 级景区 ，亚洲第一大瀑布群 ；
                <w:br/>
                【小七孔】贵州第一个世界自然遗产 ，被誉为镶嵌在地球腰带上的绿宝石  ；
                <w:br/>
                【青岩古镇】 国家 AAAAA 级景区 ；
                <w:br/>
                【天河潭】 山中有洞 ，洞中有水 ，洞行三空 ，空山闻水声    ◎赠送服务 ：一天一瓶矿泉水 ；赠送游览【黔灵山公园】 ；
                <w:br/>
                ◎精心安排 ：落地无忧 ，专车 24h 接站 ，即接即走 0 等待 ；
                <w:br/>
                ◎精选酒店 ：全程舒适酒店+1 晚西江特色客栈+升级一晚准五酒店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   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 31.6%的“森林之城”贵阳市 ；根据行程抵达时间接站入住酒店。来到这个休 闲的城市 ，你需要带上一个好心情和一把雨伞 ，到贵阳市区的南明河畔或中华路 ，体验一下这个慵懒的城市 ， 慢节奏的生活。体验贵州风味小吃 ，感受“酸、辣”美食文化的魅力。
                <w:br/>
                美食街推荐 ：太平路、 民生路、正新街、青云市集、新印 1950
                <w:br/>
                市内景点推荐 ：甲秀楼、黔灵山公园
                <w:br/>
                温馨提示 ：当天导游会以短信或电话形式通知次日出行时间和注意事项 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   荔波小七孔  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，乘车（约4H ）前往荔波 ，游览世界自然遗产地 ，国家级 AAAAA 景区 ，中国最美丽的地方【小七   孔景区】（ 电瓶车 40 元/人 ，保险 10 元/人 ，必须消费敬请自理 ）。景区坐落在宽仅 1 公里、长 12 公里的狭   长幽谷里 ，集洞、林、湖、瀑、石、水多种景观于一体 ，玲珑秀丽 ，有“镶嵌在地球腰带上的绿宝石“的美誉。 游览景区名字由来地【小七孔古桥】 ，小七孔桥位于响水河上 ，建于清代道光十五年（ 1835 年）桥下七孔 ，横   跨响水河 ，位于景区之首 ，景区之名由桥而得。这是一座小巧玲珑的七孔古石桥 ，桥长 25 米 ，桥面宽 1.8 米 ， 拱高 4 米 ，建于清道光年间 ，昔为沟通荔波至广西的重要桥梁 ，桥由麻石条砌成 ，桥身爬满藤募和蕨类 ，古色   古香的桥下是涵碧潭。两岸古木参天 ，巨大的虬枝沿着桥伸臂 ，宛如巨伞撑在桥上。欣赏景区灵动多姿的各色   瀑布 ：【68 级跌水瀑布】顺贽而下 ，奔泻而去 ；【拉雅瀑布】精巧醉人 ，水珠飞溅 ；【卧龙潭瀑布】银丝泻地 ， 潭水色彩斑斓绚丽 ；【翠谷瀑布】在群峰紧锁中苍翠欲滴。感受赤足湿身乐趣的【水上森林】 ，清澈的水流冲   刷着青石 ，行走于其中 ，宛若身临琼瑶仙池 ；在【鸳鸯湖泛舟】（不含鸳鸯湖游船 30 元/人 ，非必须消费项目 ， 自愿消费 ）—寻找一份爱情 ；妩媚而迷人的【响水河】更是贯穿了整个风景区。
                <w:br/>
                注意事项 ：小七孔景区内 ，路面湿滑 ，请小心行走 ，注意安全 ；景区外街边均为个体商户店铺 ，非旅行社安排 ， 请谨慎购买。
                <w:br/>
                之后乘车前往国家级 AAAA 景区【西江千户苗寨】（ 电瓶车 20 元/人 ，保险 10 元/人 ，必须消费敬请自理） ， 到达后乘景区电瓶车进入景区 ，西江千户苗寨是一个保存苗族“原始生态”文化完整的地方 ，由十余个依山而  建的自然村寨相连成片 ，全寨共有 1400 余户、6000 余人 ，苗族人口占 99.5％ ，是目前中国乃至全世界最大的  苗族聚居村寨 ，是苗族第五次大迁移的主要集散地 ，素有“千户苗寨”之称。走在村寨 ，感受浓郁而古朴的悠  闲农居生活 ，观苗寨吊脚楼景观 ，赏田园风光 ，逛嘎歌古巷 ，体验苗族古法造纸、苗族酿酒、苗茶、苗族古歌、
                <w:br/>
                <w:br/>
                <w:br/>
                <w:br/>
                苗绣等苗族古老文化。根据时间返回酒店休息。
                <w:br/>
                温馨提示 ：进入景区无行李车 ，需要自行携带行李步行（ 10-20 分钟）进入景区入住酒店 ，建议将大件行李存 放车上 ，仅携带贵重物品以及必备洗漱品进入景区。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凯里/少数民族非遗博物馆 花溪夜郎谷 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，乘车前往【少数民族非遗博物馆】（参观约时间 90 分钟）。苗族银饰锻制技艺是我国第一批国家 级非物质文化遗产代表。苗族的图腾崇拜 ，是银饰的重要造型。苗族图腾即与苗族有血缘关系的几种图像。
                <w:br/>
                午餐完乘车前往-【花溪夜郎谷】位于贵安新区花溪大学城斗篷山脚的小峡谷里 ，与之相对的斗 篷山相传曾是 夜郎王后继金竹司的住所。时至今日 ，山顶仍保留着古夜郎屯堡的遗址 ，夜郎谷也因此 得名。夜郎谷内的石头 建筑、陶艺、雕塑等特色建筑 ，神秘而又充满了浓郁的艺术气息 ，值得一观。
                <w:br/>
                结束景区游览 ，驱车前往平坝/安顺/长顺/镇宁酒店入住酒店休息。
                <w:br/>
                （金海雪山为赠送景点 ，如遇突发问题或其它因素不能参观 ，我社有权取消该景点且无费用可退 ，望游客知晓。）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安顺/平坝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安顺   黄果树瀑布景区 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，前往参观【综合 AB 馆】（参观时间 180 分钟左右）。
                <w:br/>
                中餐后前往中国第一批 AAAAA“国家重点风景名胜区”亚洲第一大瀑布群 ；景区由【天星桥】、【黄果树瀑布】、 【陡坡塘瀑布】三大景点组成游览时间约为 4 小时。（环保车 50 元/人 ，保险 10 元/人 ，必须消费敬请自理） ， 游览有水上石林、天然盆景之称的【天星桥】（只游览上半段） ，这里顽石突兀而起 ，星罗棋布 ，步步是景。   石中有水水中有石的数生步、婀娜多姿的美女榕、鬼斧神工的瘦身石 ；猪八戒背媳妇的【高老庄】 、静谧的天   星湖、冬暖夏凉的天星洞、飞瀑桥等著名景观。之后游览亚洲最大 ，贵州必游景点【黄果树大瀑布】（扶梯往   返 50 元/人 ，敬请自理 ），黄果树大瀑布宽 101 米 ，高 77.8 米 ，是世界上唯一可以从上、下、前、后、左、   右六个方位观赏的瀑布 ，峭壁震颤 ，谷底轰雷 ，十里开外也能听到它的咆哮 ，溅起的水雾可弥漫数百米以上。
                <w:br/>
                <w:br/>
                <w:br/>
                <w:br/>
                【水帘洞】从其腰间全长贯通 ，是 1986 版西游记水帘洞取景处 ，能从洞内外听、观、摸瀑布 ，洁白的水帘飘然 而下 ，扬扬洒洒 ，如绸缎飘舞 ，如仙袂飘举 ，如淑女浣纱 ，观犀牛潭 ，感受瀑布之壮美 ，品大自然之奇妙。之 后乘坐观光车游览【陡坡塘瀑布】 ，是黄果树瀑布群中瀑顶最宽的瀑布 ，是 1986 年版【西游记】片尾曲里面取 景地 ，瀑布形成百米多长的钙化滩坝上 ，在平水期 ，水流清澈 ，瀑布显得十分清秀妩媚 ，水层沿着和缓瀑面均 匀的散开 ，在粼粼的钙化滩面上轻盈的舞动 ，如一层薄薄的半透明的面纱 ，又如一面面张开的素绢扇面在阳光 下泛着银光。游览结束后乘车前往酒店休息。
                <w:br/>
                注意事项 ：如遇雨季暴雨景区涨水等不可抗力因素 ，景区内部分区域被淹没 ；景区发布关闭通知 ，导致无法游 览 ，取消该段游览行程 ，景区套票无退费 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   青岩古镇  天河潭     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早餐后前往游览5A级景区——【青岩古镇】 (景区交通车20元/人及保险5元/人;必消消费敬请自理)。该   镇建于明洪武十年（ 1378年） ，原为军事要塞,数百年遗留下许多古城门、古牌坊、青石古街 ，古庙 ，镇   内设计精巧、工艺精湛的明清古建筑交错密布 ，人文荟萃 ，有历史名人周渔璜、清末状元赵以炯（贵州历  史上第一个文状元）,还有周恩来的父亲、邓颖超的母亲、李克农等革命前辈及其家属均在青岩秘密居住过。 在这还可探访“仿古商业一条街” ，找寻合你口味儿的美食。
                <w:br/>
                下午前往【天河潭】（外景 ）（ 电瓶车30元/人 ，必要消费敬请自理 ，不含游船40元/人 ，自愿消费。 ）风 景区景区具有河谷曲拐 ，沟壑险峻的地貌特征 ，融山、水、洞、潭、瀑布、天生桥、峡谷、 隐士为一体。 山中有洞 ，洞中有水 ，洞行山空 ，空山闻水声。碧潭衔飞瀑 ，纵横密布 ，形态各异。有贵州山水浓缩盆景 的美称 ，被谷牧誉为“黔中一绝”。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贵阳黔灵山送站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早餐后乘车前往【黔灵山公园】 (含首道门票)黔灵山顾名思 义是黔中灵山 ，又被称为"黔南第一山 "  ， 是国家 AAAA 级旅游区 ，面积 426 公顷 ， 以明山、秀水、 幽林、  古寺、圣泉而闻名遐迩。 园内峰峦  叠翠 ，古木参天 ，林木葱茏 ，古洞清涧 ，深谷幽潭 ，景致清远 ， 自古是 贵州高原一颗璀璨的明珠 ，有 "  黔南第一山" 的美誉结束后根据返程时间单独安排送机 ，结束本次贵州之旅。
                <w:br/>
                （黔灵山为赠送景点 ，如遇航班/车次或者其它因素不能参观 ，我社有权取消该景点且无费用可退 ，望游客知晓 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 ：精选 3 晚舒适酒店+1 晚西江特色客栈+升级一晚当地准五酒店（ 如产生单房差敬请自理 ）
                <w:br/>
                用餐 ：5 早 6 正餐 ，餐标 30 元/人、用餐方式为 10 人/桌 ，保证 10 菜 1 汤 ，不足 10 人菜品减少 ，根据实际用餐人数酌情 增加或减少菜量）
                <w:br/>
                门票 ：含黄果树门票 ，小七孔门票 ，西江苗寨门票 ，天河潭门票(备注 ：由于景区实行全网实名制购票且每日限购门票)
                <w:br/>
                交通 ：往返正规空调旅游车（车型不定 ，保证一人一座）。
                <w:br/>
                导游 ：持证导游服务（接站为旅行社工作人员/接站司机 ，不是导游）
                <w:br/>
                保险 ：包含旅行社责任险 ，不含旅游意外保险（建议自行购买旅游意外险）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翡翠交易中心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翡翠/朱砂/药/特产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（2-14 岁）只含车位、半餐。不含酒店早餐、床位、门票、观光车、电瓶车、索道、游船费等。赠送项目如产生请按实际 收费自理。景区内另行付费景点或娱乐项目 ，请根据喜好自愿选择。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一、旅行社购票需凭游客身份证实名登记 ，请配合导游出示身份证。
                <w:br/>
                二、退费标准 ：优惠打包行程（所有证件优惠不退费） ！
                <w:br/>
                三、取消用餐、用房不退费 ！赠送项目产生优免不作退费!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2025-08-02T21:20:44+08:00</dcterms:created>
  <dcterms:modified xsi:type="dcterms:W3CDTF">2025-08-02T21:20:44+08:00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