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夏日总动员- 【北京+环球纯玩暑假亲子双卧6日游】行程单</w:t>
      </w:r>
    </w:p>
    <w:p>
      <w:pPr>
        <w:jc w:val="center"/>
        <w:spacing w:after="100"/>
      </w:pPr>
      <w:r>
        <w:rPr>
          <w:rFonts w:ascii="微软雅黑" w:hAnsi="微软雅黑" w:eastAsia="微软雅黑" w:cs="微软雅黑"/>
          <w:sz w:val="20"/>
          <w:szCs w:val="20"/>
        </w:rPr>
        <w:t xml:space="preserve">【北京+环球纯玩暑假亲子双卧6日游】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ZT17491925934X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 QUALITY] 爱尚北京最贴心的暑假亲子行，全程优质体验 ，彰显品牌口碑实力；
                <w:br/>
                ·服务无忧 ：24h 在线管家为您提供专属服务 ，全程保驾护航 ，拒绝旅途困扰；
                <w:br/>
                ·尊享旅行 ：一价全含、0购物0自费；帝都北京精华景点一网打尽，一睹帝都风采；
                <w:br/>
                ·师资力量 ：专业导游服务，十年以上驾龄驾驶员保驾护航；
                <w:br/>
                ·贴心赠送 ：升国旗仪式、奥运大型演出、北京外国语大学、对话知名博物馆、圆明园西洋楼遗址定制爱心热早餐、10～16岁送匠心紫禁城研学手册、每天一瓶矿泉水；
                <w:br/>
                ·行程无忧 ：正规空调旅游大巴车，每天循环消毒，整洁卫生，保证行驶安全与舒适；
                <w:br/>
                [体验 EXPERIENCE]   感受京城节假日民俗，探索古都传统文化；
                <w:br/>
                [尊贵 DIGNITY]全国连锁知名酒店，轻松舒适享受惬意旅行；
                <w:br/>
                [丰富 ABUNDANT]北京烤鸭炸酱面+豪华自助餐+王府私房菜+庆丰包子套餐；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赴北京或天津，接待工作无缝对接到宾馆！（去程火车参考D265或K1178、T176次（具体以出票为准），火车出发的次日抵达赴北京）
                <w:br/>
                ★温馨提示：
                <w:br/>
                今天出发 ，比较辛苦 ，保持良好心情。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颐和园-圆明园西洋楼遗址-走访北京外国语大学
                <w:br/>
              </w:t>
            </w:r>
          </w:p>
          <w:p>
            <w:pPr>
              <w:pStyle w:val="indent"/>
            </w:pPr>
            <w:r>
              <w:rPr>
                <w:rFonts w:ascii="微软雅黑" w:hAnsi="微软雅黑" w:eastAsia="微软雅黑" w:cs="微软雅黑"/>
                <w:color w:val="000000"/>
                <w:sz w:val="20"/>
                <w:szCs w:val="20"/>
              </w:rPr>
              <w:t xml:space="preserve">
                今日安排：
                <w:br/>
                ▶【颐和园】（游览时间2h）
                <w:br/>
                颐和园三山五园的皇家避暑胜地，是皇家园林杰出代表，三山五园中保存最完好的一座园林，既有皇家园林的雍容华贵又有江南园林的精巧别致，亭榭相望，桥轩相连，邀您共游清朝皇家夏季避暑之地。乾隆皇帝为母亲祝寿而修建的园子，昆明湖的冰面泛着阳光，西山和西堤融为一幅画卷，万寿山下乐寿堂前的败家石还在数乾隆皇帝的那些过往，世 界之最的长廊蜿蜒在山水间，人在画中游！
                <w:br/>
                √中餐食光 ：王府私房菜
                <w:br/>
                ▶【圆明园西洋楼遗址】（游览时间 1.5h）
                <w:br/>
                圆明园就像一本实体的教科书，教会我们如何面对过去辉煌和落魄，如何开创未来新视野，这颗沧海遗珠也将流传后世，激起人类文明的浪潮。全世界的人都应知晓，在地球上北京这个地方，曾经有一个世界奇迹，田园山野，金銮朝堂，如今也仅剩下残垣断臂、夏风趣荷间的鸳鸯比肩！
                <w:br/>
                ★独家赠送：圆明园是清代著名的皇家园林，由圆明园、长春园和绮春园三块区域组成，历史上无比富丽优美，有“万园之园”的美誉。
                <w:br/>
                ▶【走访北京外国语大学】（游览时间 1h）
                <w:br/>
                ★特别赠送：【走访北京外国语大学】见证名校风采，交流学习心得，立志学习目标；外教全程陪同走进北京外国语大学，了解外交官礼仪，客串外交角色与外教老师口语交流互动提问，游览大学、感受学校氛围，结束外教颁发“优秀小小外交家”荣誉证书。
                <w:br/>
                （北京各大名校以系统预约为准，或是北京语言大学及其他学校）
                <w:br/>
                 餐饮 ： 早、中（火车出发无早餐）
                <w:br/>
                ★温馨提示
                <w:br/>
                1.游览过程中注意安全 ，保管好自己的随身财物。
                <w:br/>
                2.请贵宾们注意调整心情 ，配合导游工作。
                <w:br/>
                3.因节假日景区游客量较多 ，听从导游安排，不要掉队 ，请配合。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升国旗仪式-天安门广场-瞻仰毛主席纪念堂-故宫博物院-王府井-天坛公园
                <w:br/>
              </w:t>
            </w:r>
          </w:p>
          <w:p>
            <w:pPr>
              <w:pStyle w:val="indent"/>
            </w:pPr>
            <w:r>
              <w:rPr>
                <w:rFonts w:ascii="微软雅黑" w:hAnsi="微软雅黑" w:eastAsia="微软雅黑" w:cs="微软雅黑"/>
                <w:color w:val="000000"/>
                <w:sz w:val="20"/>
                <w:szCs w:val="20"/>
              </w:rPr>
              <w:t xml:space="preserve">
                今日安排：
                <w:br/>
                ▶【天安门广场-升旗仪式-参观纪念堂】（游览时间 2h）
                <w:br/>
                听雄壮的国歌奏响 ，看鲜艳的五星红旗迎风飘扬 ，万人齐唱 ，祝新的一年祖国富强 ，天安门坐落在中华人民共和国首都北京市的中心 ，故宫的南端 ，与天安门广场以及人民英雄纪念碑、 毛主席纪念堂、 人民大会堂、 中国国家博 物馆隔长安街相望 ， 占地面积 4800 平方米，参观毛主席纪念堂-瞻仰毛主席仪容（如遇纪念堂预约不成功或政策性关闭，改为外观）,外观【天安门城楼/国家大剧院/人民英雄纪念碑】等国家标志性建筑外景 ，向飘扬的国旗敬礼， 为走进新时代的伟大祖国喝彩！
                <w:br/>
                ▶【故宫博物院跟着课本去旅行】（游览时间 2h）
                <w:br/>
                把文化课堂在旅行中一一见证，故宫是明清时期24代帝王执政并居住的皇宫，身处红墙黄瓦间，金碧辉煌的殿宇楼台中，穿越历史烟云，追溯昔日王朝的鼎盛繁华，所有精彩都不错过，赠送故宫导览耳机（游览约2.5小时）。
                <w:br/>
                ★温馨提示 ：故宫、纪念堂、升旗仪式需要提前7天预约，旺季票源紧张，如预约不成功，调换为景山或太庙、上午场进天安门。我社不接受任何门票预约类投诉！ 
                <w:br/>
                故宫游览路线：（10-16岁学生赠送匠心紫禁城研学手册）
                <w:br/>
                午   门——还原午门前斩首的历史真相
                <w:br/>
                太和门——明清政府办公的南大门 ，探寻 600 年青铜狮子的风水
                <w:br/>
                太和殿——解密皇帝真正的金銮宝殿 中和殿——皇帝家谱真正存放的地方
                <w:br/>
                保和殿——了解大清国宴厅和大清殿试的场所
                <w:br/>
                隆宗门——紫禁城的断箭之门 ，天理教与大清御林军战斗的场所 冰    窖——故宫的网红餐
                <w:br/>
                慈宁宫——历任大清皇太后生活的宫殿
                <w:br/>
                寿康宫——大清太妃甄嬛的原型 ，乾隆生母居住的宫殿 慈宁花园——百善孝为先的典范
                <w:br/>
                乾清门——康熙皇帝御门听政的场所 乾清宫——明清帝王居住的宫殿
                <w:br/>
                万寿宫——欣赏万寿节庆典展 ，大臣进贡皇帝的生日礼物 交泰殿——大清 25 枚传国玉玺的收藏处
                <w:br/>
                坤宁宫——明清母仪天下的皇后所居住的宫殿 御花园——帝后的后花园
                <w:br/>
                神武门——故宫牌匾的悬挂之门
                <w:br/>
                ▶【紫禁城护城河】
                <w:br/>
                北京的护城河分为外护城河和内护城河。 内护城河又叫皇城护城河 ，皇宫护城河 ，俗称筒子河。 筒子河是北京护城河仅存比较完整的护城河。 老北京护城河的历史可以远溯至元大都时期 ，但真正成形还得从明代算起。 在历史记载 中 ，故宫火灾频繁发生。 每当故宫发生这样的事故 ，中国古代宫殿里的人们都会习惯性地从金水河里取水灭火。 金水河曾多次拯救皇室成员和最高统治者的生命。
                <w:br/>
                ▶独家漫游【东华门胡同市井】
                <w:br/>
                曾经多尔衮王府，那时的囚禁明英宗的南宫，今日的胡同四合院，喧嚣着历史的繁华围绕着紫禁城的宁静！
                <w:br/>
                √中餐食光 ：老北京烤鸭+炸酱面，金街美食寻找百年老字号的舌尖记忆。
                <w:br/>
                ▶【王府井步行街】
                <w:br/>
                自由活动，在此可游览到百年教堂，新东安市场和百货大楼的商铺林立，另有北京老字号在王府井讲述着商界传奇
                <w:br/>
                ▶【天坛公园】（游览时间 1.5h）
                <w:br/>
                游览世界上最大的皇家祭天建筑群，这里古树成林，天圆地方的玄妙设计更加让古建筑充满神秘感，此地成了皇帝于上天对话的天堂。感受今日北京平常百姓的幸福生活（游览时间约90分钟，含大门票）
                <w:br/>
                ★温馨提示：
                <w:br/>
                因升旗的时间每日不固定 ，具体出发时间 ，导游提前通知（因为升旗时间过早 ，本日早餐为打包早）
                <w:br/>
                本天行走在北京古老的中轴线上 ，走路较多。 请您自备一双舒适的鞋子 ，中餐吃饭较晚请自备零食。 加之此中心 区域为国家重要职、 能部门所在地 ，交通管制严格明确 ，单行道内不可随意停车。 故在此区域候车时间较长步行路程 较多 ，敬请提前做好心理准备 ，谢谢配合及理解！
                <w:br/>
                故宫博物院每周一全天闭馆 ，如遇闭馆则根据实际情况调整行程 ，敬请谅解.
                <w:br/>
                故宫发售门票有限 ，准备出游北京的游客请提前报名 ，故宫门票以故宫售票系统为准 ，临时报名我社尽量抢票实在无法抢到故宫门票 ，我社不接受任何门票预约类投诉！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八达岭长城-奥运大型演出--遇见博物馆-奥林匹克公园-鸟巢、水立方外景
                <w:br/>
              </w:t>
            </w:r>
          </w:p>
          <w:p>
            <w:pPr>
              <w:pStyle w:val="indent"/>
            </w:pPr>
            <w:r>
              <w:rPr>
                <w:rFonts w:ascii="微软雅黑" w:hAnsi="微软雅黑" w:eastAsia="微软雅黑" w:cs="微软雅黑"/>
                <w:color w:val="000000"/>
                <w:sz w:val="20"/>
                <w:szCs w:val="20"/>
              </w:rPr>
              <w:t xml:space="preserve">
                今日安排：
                <w:br/>
                ▶【八达岭长城】（游览时间 2h）
                <w:br/>
                游览国家名片、中华民族精神的象征、世界文化遗产，它是北京地区的长城段最有代表性，最能体现长城风景的雄姿，当一路赏过水关长城的险峻，越过【天下第一雄关-居庸关】居庸叠翠的美景伴着雄关的险峻和秀美，更感叹冷兵器时代，古人的伟大付出和智慧，古代劳动人民智慧和生命凝聚的世界之最，来自好汉坡的豪迈伴着巨龙蜿蜒在山间，登临长城，体验“不到长城非好汉”的气魄。细品万里长城绵延，纵贯两千年，雄伟壮观。(游览约120分钟)。
                <w:br/>
                1、 长城的历史与典故
                <w:br/>
                2、 长城的战略地理位置、
                <w:br/>
                3、 长城文化带
                <w:br/>
                4、 分组爬长城
                <w:br/>
                5、 谁哭倒了长城
                <w:br/>
                ▶【奥运大型演出】（游览时间 1h）
                <w:br/>
                ★独家赠送：奥运表演——曾经登上世界的舞台，台上一分钟台下十年功惊叹，国际都市的文化生活，特别赠送大型文化演出，在掌声中惊叹走上国际舞台的绝美技艺！
                <w:br/>
                √午餐食光 ：豪华自助餐
                <w:br/>
                ▶【对话博物馆】（游览时间 1h）
                <w:br/>
                ★亲子班特别赠送：【中国航空博物馆】如果因限流预约不成功调整为其它【知名博物馆】（以预约门票为准）
                <w:br/>
                【2008奥运村址---奥林匹克公园】--奥运会开闭幕式场馆。
                <w:br/>
                【鸟巢】与【水立方】外景拍照留念打卡北京网红地标鸟巢水立方，回味人文奥运、科技奥运的魅力所在。国家体育场（鸟巢）和国家游泳中心（水立方）是北京2008奥运会两个重要的比赛场馆，平行屹立于奥林匹克公园的南端。她们以其奇特的建筑结构，高超的科技含量和庞大的规模，闻名世界奥林匹克运动场馆的两大奇观。
                <w:br/>
                √晚餐食光 ：北京风味菜 ，感受老北京人喜爱的风味菜！
                <w:br/>
                ★温馨提示：
                <w:br/>
                1.游览过程中注意安全，保管好自己的随身财物。 
                <w:br/>
                2.请贵宾们注意调整心情，配合导游工作。
                <w:br/>
                3.因长城景区距离市区较远，出城堵车情况比较严重，根据当日游客量导游会做合理安排，请配合。若乘坐滑车或缆车请自理，导游不做额外推荐。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畅游北京环球影城一整天
                <w:br/>
              </w:t>
            </w:r>
          </w:p>
          <w:p>
            <w:pPr>
              <w:pStyle w:val="indent"/>
            </w:pPr>
            <w:r>
              <w:rPr>
                <w:rFonts w:ascii="微软雅黑" w:hAnsi="微软雅黑" w:eastAsia="微软雅黑" w:cs="微软雅黑"/>
                <w:color w:val="000000"/>
                <w:sz w:val="20"/>
                <w:szCs w:val="20"/>
              </w:rPr>
              <w:t xml:space="preserve">
                今日安排：
                <w:br/>
                ▶【环球影城】
                <w:br/>
                【北京环球影城】网罗全世界人气最高的人气景点娱乐设施，嗨玩一整天。
                <w:br/>
                北京环球影城，正式名称为“Universal Beijing Resort”，是全球第五家、亚洲第三家环球影城主题乐园，位于北京市通州区文化旅游区内。 是一个结合中国文化元素的国际级主题乐园，提供了七大主题景区、37个骑乘娱乐设施及地标景点、24个表演演出，以及丰富的餐饮和零售选择。
                <w:br/>
                哈利波特的魔法世界：游客可以体验到霍格沃茨城堡、禁忌之旅和鹰马飞行等项目，提供沉浸式的魔法体验。
                <w:br/>
                变形金刚基地：展示变形金刚的未来科技感，游客可以体验霸天虎过山车和火种源争夺战等项目。
                <w:br/>
                侏罗纪世界努布拉岛：游客可以参与飞越侏罗纪和侏罗纪世界大冒险，感受与恐龙近距离的接触。
                <w:br/>
                小黄人乐园：充满萌趣的小黄人元素，游客可以参与神偷奶爸小黄人闹翻天等项目，享受欢乐的氛围。
                <w:br/>
                功夫熊猫盖世之地：游客可以参与神龙大侠之旅，与阿宝一起对抗邪恶的大龙。
                <w:br/>
                未来水世界：提供未来水世界的特技表演，游客可以观看未来的水上特技表演。
                <w:br/>
                好莱坞：带游客回到电影黄金时代，参与灯光摄像开拍项目和环球大巡游。
                <w:br/>
                带您开启一场超越想象的冒险之旅，惊叹科技改变视界，在七大主题景区宠爱我们的旅行时光！
                <w:br/>
                ★温馨提示：本日行程，地接导游不进园区，环球影城各主题项目排队时间不一，不统一安排午餐。
                <w:br/>
                火车客人行程结束送站，结束愉快之旅！（返程火车参考D267或K41次（具体以出票为准），（飞机次日从北京或天津返程）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北京--温馨的家
                <w:br/>
              </w:t>
            </w:r>
          </w:p>
          <w:p>
            <w:pPr>
              <w:pStyle w:val="indent"/>
            </w:pPr>
            <w:r>
              <w:rPr>
                <w:rFonts w:ascii="微软雅黑" w:hAnsi="微软雅黑" w:eastAsia="微软雅黑" w:cs="微软雅黑"/>
                <w:color w:val="000000"/>
                <w:sz w:val="20"/>
                <w:szCs w:val="20"/>
              </w:rPr>
              <w:t xml:space="preserve">
                今日安排：自由活动，根据返程交通时间提前送机场或车站！结束愉快之旅！——（火车的客人抵达家乡，飞机的客人当日返程）（因到行程门票预约时间，游览路线会前后整天调整）。
                <w:br/>
                ——具体行程及景点若有变更，以报名旅行社最后确认行程内容、航班及火车车次为准！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1、交通：出发地-北京/天津飞机或火车硬卧或动车二等卧铺（具体以出票为准），北京落地空调旅游车（车型不定，确保一人一正座）。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3、用餐：双卧3早4正、单飞4早4正、双飞5早4正（正餐标均30元人，10人/桌，北京定制爱心热早餐，不吃不退）不含酒水、饮料，如人数不满十人一桌，则按实际餐标派菜。（全程餐不吃不退）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、出发地往返的机票航空公司临时增加的燃油附加费， 团队机票为特价， 出票后不得改签退票 。航空保 险， 旅游意外险， 建议客人报名时另行购买；
                <w:br/>
                2 、景点内小门票景区内电瓶车 、缆车等小交通费用不算自费项目， 请根据个人需求付费使用； 行程外的 自费节目及私人所产生的个人费用等； 小童超过费用（ 1.2 米以上）
                <w:br/>
                3 、 由于不可抗拒原因而需要变更行程时产生的费用（包括但不限于自然灾害 、航班延误或取消 、车辆故 障 、交通意外等） 。
                <w:br/>
                4 、常规旅游团已是团队优惠票价核算， 老年证， 学生证已无优惠 。6 周岁以下未成年人参团除含大交通 和车位 、导服， 其余一概自理；（儿童操作不含早餐，不含床）
                <w:br/>
                5 、建议和持导游证 、残疾证 、离休证 、军官证者以及港澳台 、外籍人士参加豪华品质团 。 团队计划行程 所含餐和景点， 不用不退。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健康说明：旅游过程中会有走路爬山，早起晚睡，饮食作息改变，等各种打破日常生活规律，请确保游客身体健康能完成此次旅行，自我衡量本人身体状况是否适合长途旅行，在旅途期间因个人情况导致的身体健康问题，所有责任和费用自付，报名和接待的旅行社无责任。
                <w:br/>
                2、北京旅游期间走路较多， 起床较早，早餐均为打包面包简餐，正餐用餐时间不固定，请自备零食，旅途中方便及时补充体力！
                <w:br/>
                3、夕阳红老年旅行报名时需要签署健康状况免责书，65岁以上老人，航空公司会抽查县级医院开具的近期的个人健康证明。须出示健康证明并有年轻的家属或朋友陪同。
                <w:br/>
                4、毛主席纪念堂景点政策性关闭造成不能游览参观，或限流预约不上，我社不再做其他安排且不作为投诉理由；
                <w:br/>
                5、请各位游客认真填写意见反馈单，如有疑问请在当地当时提出，我们将认真对待，如回团后投诉，我社概不负责，敬请谅解；
                <w:br/>
                6、我公司不接待孕妇和外籍人士。
                <w:br/>
                7、以上景点的游览时间仅供参考，是根据旅游的淡季和旺季不同的时节来约定的，原则上淡季人不多的时候前面标注的游览时间都能够确保游客充分的时间将景点游览完毕。                                               
                <w:br/>
                8、关于行程上约定的城市之间景点之间的车程时间以无以下情况：如堵车、下雨、下雪、修路或意外等特殊状况出现为标准来测算的时间，如有任何一种情况发生都有可能造成时间的变化，请各位游客理解。
                <w:br/>
                9、若因客人自定航班或车次时间原因导致最后一天景点无法正常游览的，视为自愿放弃，特此声明！
                <w:br/>
                10、如果含机票的行程也为团队套票，机票一旦出票，如遇名字错误或提前退团或未使用机票，损失为全损。
                <w:br/>
                11、如报名时隐瞒失信人的身份，所有产生的损失由游客自行承担！（网址：http://shixin.court.gov.cn/），输入旅客姓名及身份证号码查询，确认旅客不属于失信被执行人后，才能进行后续的合同签订！！！
                <w:br/>
                12、如遇不可预测的天气情况或自然灾害都会给航空和铁路的运行和景区的正常运行参观带来影响。游客选择退团或者改期，产生的一切额外损失费用旅游者自行承担。
                <w:br/>
                特别声明：本线路报价为综合优惠价，游客持任何证件不再享受单项优惠，门票无退费。
                <w:br/>
                13、行程时间安排仅供参考，具体时间安排和游览顺序可能按实际路况及景区政策稍作调整。
                <w:br/>
                14、以多数客人抵京时间为基准安排导游接站服务。如因航班/列车延期、改签或与多数客人抵京时间差距较大无法提供    接送服务时，请客人自行打车至酒店并存好发票，导游会给予现金报销。
                <w:br/>
                15、报名时请务必提供准确姓名及身份证号码，确认出行日期及往返大交通，以免产生不必要的经济损失。
                <w:br/>
                16、出行期间，请随身携带本人有效身份证原件（出行前请务必检查自己证件的有效期），未满 16 周岁者请携带户口本原件。超过 16 岁的游客若没有办理身份证，请在户籍所在地派出所开具相关身份证明，以免影响登机。
                <w:br/>
                17、行程中赠送的项目或免费景点（如毛主席纪念堂等），如因政策原因未能参加，不退还任何费用。
                <w:br/>
                18、由于北京地价较高，发展比较早，北京酒店房型较华东华南地区偏小，设施相对陈旧，敬请谅解。
                <w:br/>
                19、北京常年交通拥堵，特别是旅游旺季，通往景区道路较为拥堵，根据实际情况错开车流高峰，起床较早。
                <w:br/>
                20、离团退费事宜：
                <w:br/>
                擅自离团：未提前与旅行社协商一致并签字认可，视为本旅游合同（包括所含服务项目及保险责任）的自动终止，未产生的项目不退，往返大交通仍可使用，请自行赴机场或车站。
                <w:br/>
                协商离团：提前与旅行社协商一致并签字认可，视为本旅游合同（包括所含服务项目及保险责任）的自动终止，未产生的门票可退，中午 12：00 前签字认可房费可退，其余项目不退。往返大交通仍可使用，请自行赴机场或车站。
                <w:br/>
                21.旅程结束时，请认真如实地填写旅行社提供的《游客意见反馈表》，返程后提出投诉原则上我社不予受理；
                <w:br/>
                22.旅游补充协议另附。
                <w:br/>
                <w:br/>
                健康状况免责承诺书
                <w:br/>
                <w:br/>
                 姓名           ，性别      ，身份证                                  
                <w:br/>
                 本人自愿参加     年    月     出发团前往           （旅游线路名称）双飞六日旅游，本人承诺身体健康现无任何重大疾病，并仔细阅读了该行程，保证我的身体情况能够参加此次旅游行程，如果在旅游过程中，因自身身体原因发生的生命财产安全意外事件发生，均与旅行社和导游人员无关，本人自己负责！特此声明！  
                <w:br/>
                本人及家属（子女）对以上无异议，对因此而产生的相关损失能做出相应承担！
                <w:br/>
                  备注：此健康声明是老年人和其家属（子女）签署
                <w:br/>
                                                                     声明人：
                <w:br/>
                                                           家属（子女）签字：
                <w:br/>
                                                                       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 ：（纯玩旅游线路导游不能带客人进购物商店 ，请旅游者做好监督 ，特别赠送项目和餐食 ，如不用不退费） ；  北京旅游由于毛主席纪念堂、故宫、 升国旗仪式等限流严格 ，且实行实名制预约 ，如果升国旗如预约不成功改为上  午场广场或降旗仪式 ， 纪念堂如预约不到改为外观 ， 因北京门票常年紧张 ，所报名北京旅游出行的游客请注意 ：您  报名后 ，如果旅行社为您成功抢购到故宫门票 ，那行程不受任何影响； 如果旅行社没有抢购到包括后续也无法为您 补购到故宫门票 ，那行程中安排游玩故宫的时间段 ，安排您参观太庙（劳动人民文化宫） ，故宫门票由北京导游现退给您 。（此段文字非常重要 ，长期有效请务必悉知！ ！！ ）行程中已备注清楚 ，报名前已经尽到提醒义务 ，我社 不在受理因此产生的投诉 ， 感谢大家对北京旅游社的工作的支持！  
                <w:br/>
                备注：行程中所列路程均不改变，景点参观顺序和时间均为参考，具体行程根据实际交通状况和门票预约时间  做相应调整， 以到京后导游具体以具体行程安排为准！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2025-06-09T21:27:35+08:00</dcterms:created>
  <dcterms:modified xsi:type="dcterms:W3CDTF">2025-06-09T21:27:35+08:00</dcterms:modified>
</cp:coreProperties>
</file>

<file path=docProps/custom.xml><?xml version="1.0" encoding="utf-8"?>
<Properties xmlns="http://schemas.openxmlformats.org/officeDocument/2006/custom-properties" xmlns:vt="http://schemas.openxmlformats.org/officeDocument/2006/docPropsVTypes"/>
</file>