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夏日总动员- 【北京+天津无忧纯玩暑假亲子双卧6日游】行程单</w:t>
      </w:r>
    </w:p>
    <w:p>
      <w:pPr>
        <w:jc w:val="center"/>
        <w:spacing w:after="100"/>
      </w:pPr>
      <w:r>
        <w:rPr>
          <w:rFonts w:ascii="微软雅黑" w:hAnsi="微软雅黑" w:eastAsia="微软雅黑" w:cs="微软雅黑"/>
          <w:sz w:val="20"/>
          <w:szCs w:val="20"/>
        </w:rPr>
        <w:t xml:space="preserve">【北京+天津无忧纯玩暑假亲子双卧6日游】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ZT1749193813u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爱尚北京最贴心的暑假亲子行，全程优质体验 ，彰显品牌口碑实力；
                <w:br/>
                ·服务无忧 ：24h 在线管家为您提供专属服务 ，全程保驾护航 ，拒绝旅途困扰；
                <w:br/>
                ·尊享旅行 ：一价全含、0购物0自费；帝都北京精华景点一网打尽，一睹帝都风采；
                <w:br/>
                ·师资力量 ：专业导游服务，十年以上驾龄驾驶员保驾护航；
                <w:br/>
                ·贴心赠送 ：升国旗仪式、奥运大型演出、北京外国语大学、遇见知名博物馆、圆明园西洋楼遗址，定制爱心热早餐、10～16岁送匠心紫禁城研学手册、每天一瓶矿泉水；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ABUNDANT]北京烤鸭炸酱面+豪华自助餐+王府私房菜+私家小炒餐厅+天津风味菜狗不理包子；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颐和园-圆明园西洋楼遗址-走访北京外国语大学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：王府私房菜
                <w:br/>
                ▶【圆明园西洋楼遗址】（游览时间 1.5h）
                <w:br/>
                圆明园就像一本实体的教科书，教会我们如何面对过去辉煌和落魄，如何开创未来新视野，这颗沧海遗珠也将流传后世，激起人类文明的浪潮。全世界的人都应知晓，在地球上北京这个地方，曾经有一个世界奇迹，田园山野，金銮朝堂，如今也仅剩下残垣断臂、夏风趣荷间的鸳鸯比肩！
                <w:br/>
                ★独家赠送：圆明园是清代著名的皇家园林，由圆明园、长春园和绮春园三块区域组成，历史上无比富丽优美，有“万园之园”的美誉。
                <w:br/>
                ▶【走访北京外国语大学】（游览时间 1h）
                <w:br/>
                ★特别赠送：【走访北京外国语大学】见证名校风采，交流学习心得，立志学习目标；外教全程陪同走进北京外国语大学，了解外交官礼仪，客串外交角色与外教老师口语交流互动提问，游览大学、感受学校氛围，结束外教颁发“优秀小小外交家”荣誉证书。
                <w:br/>
                （北京各大名校以系统预约为准，或是北京语言大学及其他学校）
                <w:br/>
                 餐饮 ： 早、中（火车出发无早餐）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▶【故宫博物院跟着课本去旅行】（游览时间 2h）
                <w:br/>
                把文化课堂在旅行中一一见证，故宫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故宫游览路线：（10-16岁学生赠送匠心紫禁城研学手册）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，中国古代宫殿里的人们都会习惯性地从金水河里取水灭火。 金水河曾多次拯救皇室成员和最高统治者的生命。
                <w:br/>
                √中餐食光 ：老北京烤鸭+炸酱面，金街美食寻找百年老字号的舌尖记忆。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八达岭长城-奥运大型演出--遇见博物馆-奥林匹克公园-鸟巢、水立方外景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▶【奥运大型演出】（游览时间 1h）
                <w:br/>
                ★独家赠送：奥运表演——曾经登上世界的舞台，台上一分钟台下十年功惊叹，国际都市的文化生活，特别赠送大型文化演出，在掌声中惊叹走上国际舞台的绝美技艺！
                <w:br/>
                √午餐食光 ：豪华自助餐
                <w:br/>
                ▶【遇见博物馆】（游览时间 1h）
                <w:br/>
                ★亲子班特别赠送：【中国航空博物馆】如果因限流预约不成功调整为其它【知名博物馆】（以预约门票为准）
                <w:br/>
                【2008奥运村址---奥林匹克公园】--奥运会开闭幕式场馆。
                <w:br/>
                【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世界奥林匹克运动场馆的两大奇观。
                <w:br/>
                √晚餐食光 ：北京风味菜 ，感受老北京人喜爱的风味菜！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火车客人行程结束送站，结束愉快之旅！（返程火车参考D267或K41次（具体以出票为准），（飞机从北京或天津返程）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酒店参考：环京地区（大兴机场附近）连锁酒店-如家，格林，速八，七天，米假日或同级。
                <w:br/>
                3、用餐：双卧3早5正、单飞4早5正、双飞5早5正（正餐标均30元人，10人/桌，北京定制爱心热早餐，不吃不退）不含酒水、饮料，如人数不满十人一桌，则按实际餐标派菜。（全程餐不吃不退）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提示：（纯玩旅游线路导游不能带客人进购物商店，请旅游者做好监督 ，特别赠送项目和餐食，如不用不退费）；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2025-06-09T20:51:49+08:00</dcterms:created>
  <dcterms:modified xsi:type="dcterms:W3CDTF">2025-06-09T20:51:49+08:00</dcterms:modified>
</cp:coreProperties>
</file>

<file path=docProps/custom.xml><?xml version="1.0" encoding="utf-8"?>
<Properties xmlns="http://schemas.openxmlformats.org/officeDocument/2006/custom-properties" xmlns:vt="http://schemas.openxmlformats.org/officeDocument/2006/docPropsVTypes"/>
</file>