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南洋趣多多-新一地小包团-6 天 5 晚东航版行程单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XJP1749453029lD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新加坡+马六甲古城感受双城人文魅力
                <w:br/>
                要一价游双国罗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西安-新加坡
                <w:br/>
              </w:t>
            </w:r>
          </w:p>
          <w:p>
            <w:pPr>
              <w:pStyle w:val="indent"/>
            </w:pPr>
            <w:r>
              <w:rPr>
                <w:rFonts w:ascii="微软雅黑" w:hAnsi="微软雅黑" w:eastAsia="微软雅黑" w:cs="微软雅黑"/>
                <w:color w:val="000000"/>
                <w:sz w:val="20"/>
                <w:szCs w:val="20"/>
              </w:rPr>
              <w:t xml:space="preserve">
                西安-新加坡 MU2069 0655-1255
                <w:br/>
                以说明会发布的《出境旅游通知单及注意事项》为准请您在指定的时间（参考时间4点00分提前3小时）到达西安咸
                <w:br/>
                阳国际机场集合。统一办理出境手续后，搭乘国际航班飞往“花园城市”—新加坡。抵达花园城市-【新加坡】
                <w:br/>
                抵达新加坡樟宜国际机场，司机接机入住酒店后自由活动。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圣淘沙五星濠亚度假酒店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
                <w:br/>
              </w:t>
            </w:r>
          </w:p>
          <w:p>
            <w:pPr>
              <w:pStyle w:val="indent"/>
            </w:pPr>
            <w:r>
              <w:rPr>
                <w:rFonts w:ascii="微软雅黑" w:hAnsi="微软雅黑" w:eastAsia="微软雅黑" w:cs="微软雅黑"/>
                <w:color w:val="000000"/>
                <w:sz w:val="20"/>
                <w:szCs w:val="20"/>
              </w:rPr>
              <w:t xml:space="preserve">
                新加坡 市区一日游
                <w:br/>
                09:00 酒店出发
                <w:br/>
                【鱼尾狮公园】鱼尾狮像坐落于市内新加坡河畔，是新加坡的标志和象征。(温馨提示:大小鱼尾狮会不定期轮流围起来清
                <w:br/>
                洗，行程还是会前往，如遇清洗期间未能观赏，敬请见谅) ，途经【英殖民地风景区】(车游)国会大厦、高等法院、市政
                <w:br/>
                厅、莱佛士铜像、总维多利亚剧院、百年吊桥、圣安得列教堂。
                <w:br/>
                【彩虹大楼-新加坡新闻及艺术部大厦】新加坡有不少彩色建筑，建于 1934 年的旧禧街警察局（Old Hill Street Police
                <w:br/>
                Station）应该是其中极为惊艳优雅的一座。逛过市中心的克拉码头，步行很容易就可以到达旧禧街警察局，大楼通身被
                <w:br/>
                927 扇彩虹般绚丽夺目的窗户铺满，从左到右呈彩虹色过渡，如此复杂的色彩铺陈却协调不乱，成为这栋大楼极为令人瞩
                <w:br/>
                目的特色。
                <w:br/>
                【老巴刹本地美食中心】（午餐自理）「巴剎」指的是专门卖吃的市场或市集，老巴剎指的就是非常老字号的市场，也因
                <w:br/>
                为是老字号，汇集了近百间东南亚各式料理，除了声名远播的沙嗲之外，还有美食天堂不可不吃的福建虾面、肉骨茶、叻
                <w:br/>
                沙...等！老巴剎是东南亚现存最大的维多利亚时期铸铁建筑，不仅建筑非常有特色，用餐环境还干净又明亮，吃起美食特
                <w:br/>
                别舒服。
                <w:br/>
                【新加坡彩色娘惹屋】就象是一条美丽的彩虹，装饰有动物形状浮雕与手工瓷砖的彩色店屋与民居融合了中西方建筑设计，
                <w:br/>
                成为了网红及游客们最爱的新加坡打卡景点。
                <w:br/>
                【小印度】(车游)小印度是新加坡最具活力的地区之一。沿着周边的几条街道前行，欣赏兴都庙、华人寺庙、回教堂和基
                <w:br/>
                督教堂和谐并存的特色，是新加坡历史和多元文化的精华所在。民族区也是新加坡旅游的亮点，顺便带你了解历史过往。
                <w:br/>
                【Haji Lane 潮流特色小巷】哈芝巷短短的街，却错落着酒吧、水烟店、服饰店、文创店、咖啡厅等，艷丽鲜明的色彩让
                <w:br/>
                人看得眼花撩乱，各具特色与风格的 异国小店更是让人流连忘返。随后启程「滨海湾巡游」: CBD 中心商业区车游-途径
                <w:br/>
                远东广场以中国风水的阴阳五行为设计概念，广场周围的大门采用金、木、水、火、土的图案，多处还保留着早年的建筑
                <w:br/>
                特色，但外观深具流行感，玻璃顶棚自然采光，广场内明亮宽敞，融合了传统与现代。新达城财富喷泉-财富之泉位于新
                <w:br/>
                达城购物中心的中央地带，号称是世界上最大的喷泉，”遇水则发”是新加坡非常出名的风水泉。
                <w:br/>
                【新加坡摩天轮合影】高度为 165 米,相等于 42 层楼是亚洲目前最高的摩天轮旋转一周约用 30 分钟时间,不仅能够
                <w:br/>
                360 鸟瞰新加坡的城市景观,还可以远眺直到约 45 公里外的景色。在亚洲之巅 168 米高空摩天轮诉说爱切只为与你度
                <w:br/>
                过浪漫狮城时光，让我们在这里与巨大的摩天轮来一张合影吧!
                <w:br/>
                【滨海湾金沙酒店外观】滨海湾金沙由美国拉斯维加斯金沙集团在新加坡投资建造的世界顶尖奢华级的大型酒店！投资总
                <w:br/>
                值 60 亿美元的滨海湾金沙娱乐城包括世界顶级的会展中心、酒店和购物中心。
                <w:br/>
                【ODF 免税商场】全球知名连锁免税店品牌，2024 新加坡站全新开业，囊括各大酒业品牌，并融入多家新加坡本地最知
                <w:br/>
                名伴手礼品牌，从最负盛名的南洋老街咖啡，TWG 茶，OSC 曲奇，招牌肉干到 Resis 兰花金饰品，以及虎牌药贴等等网
                <w:br/>
                红特产应有尽有，一站式享受购物乐趣(特别安排新加坡南洋传统小食品鉴)。
                <w:br/>
                赠送门票【滨海湾花园双馆(花穹+云雾林) 】于 2015 年被吉尼斯世界纪录列为全球最大的玻璃温室。独立式无支撑玻璃
                <w:br/>
                屋顶覆盖广阔空间，放眼望去，建筑内无任何立柱阻碍视野。除了尽显超现代设计理念，两座冷室还采用先进的高效节能
                <w:br/>
                科技。温馨提示：滨海湾花园内的 Flower Dome 花穹 及 Cloud Forest 云雾林会不定期休息，如遇其中一馆休息维护闭
                <w:br/>
                馆，则安排只进单馆，敬请留意。
                <w:br/>
                【新加坡河畔 Mookata 泰式烤肉餐】 Mookata 源自清迈的泰国特色菜，“Moo” 在泰文中是猪肉的意思，kata 是
                <w:br/>
                煎锅这是指带有汤槽的圆顶形烤架。夹起一块肥猪油在烤盘上刷一圈，让猪油融化，在烤盘铺上满满新鲜食材，滋滋作响，
                <w:br/>
                让烤肉的鲜味汁液流入周围汤底之中，增添醇美风味。火锅+烧烤的完美组合，加上无限的新加坡河畔风光，令人幸福感
                <w:br/>
                爆棚！
                <w:br/>
                ★★赠送价值 388 惊喜自费包：新加坡河漫步+网红彩虹大楼+滨海湾巡游+滨海堤坝空中绿洲★★
                <w:br/>
                1.【新加坡河漫步】新加坡河周边地区是我们城市的摇篮，这条河从一开始就是生命线，也是新加坡建设的基础。由于
                <w:br/>
                机会的出现，它是当地人和外国人的首选目的地。 如今，新加坡河发生了翻天覆地的变化——生命线已成为一种生活方
                <w:br/>
                式，但这条河仍然是当地人和游客的首选目的地，因为从工作水道到具有吸引力的住宅、休闲、娱乐和商业滨水环境，
                <w:br/>
                它提供了许多不同的服务。
                <w:br/>
                2.【网红彩虹大楼】新加坡有不少彩色建筑，建于 1934 年的旧禧街警察局（Old Hill Street Police Station）应该是其
                <w:br/>
                中极为惊艳优雅的一座。逛过市中心的克拉码头，步行很容易就可以到达旧禧街警察局，大楼通身被 927 扇彩虹般绚丽
                <w:br/>
                夺目的窗户铺满，从左到右呈彩虹色过渡，如此复杂的色彩铺陈却协调不乱，成为这栋大楼极为令人瞩目的特色。
                <w:br/>
                3.【滨海湾巡游】沉浸在滨海湾未来感十足的摩天大楼，欣赏繁华的都市风光同时，逐一为您介绍新加坡的点滴。
                <w:br/>
                4.【滨海堤坝空中绿洲】在新加坡，就连原本枯燥无味的水坝设施，也能变身为精彩好玩的热门消闲胜地。滨海堤坝把海
                <w:br/>
                浪阻隔在滨海湾之外，所以海湾内的蓄水池风平浪静，堪称水上娱乐项目的理想之选，适合个人独木舟或团队龙舟赛。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晚餐：泰式烤肉自助 餐标 100/人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圣淘沙五星濠亚度假酒店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
                <w:br/>
              </w:t>
            </w:r>
          </w:p>
          <w:p>
            <w:pPr>
              <w:pStyle w:val="indent"/>
            </w:pPr>
            <w:r>
              <w:rPr>
                <w:rFonts w:ascii="微软雅黑" w:hAnsi="微软雅黑" w:eastAsia="微软雅黑" w:cs="微软雅黑"/>
                <w:color w:val="000000"/>
                <w:sz w:val="20"/>
                <w:szCs w:val="20"/>
              </w:rPr>
              <w:t xml:space="preserve">
                新加坡 圣淘沙-环球影城
                <w:br/>
                早餐后
                <w:br/>
                圣淘沙岛自由活动(赠送环球影城门票)，游玩结束后自行返回酒店
                <w:br/>
                【彩色小火车】(岛内可免费无限次乘坐)色彩缤纷的岛内小火车一共停靠 4 个站点：怡丰城站(出岛站)：起始站，Vivocity
                <w:br/>
                购物商场、名胜世界站：环球影城、海洋馆、水上乐园。英比奥站：杜莎夫人蜡像馆、斜坡滑车 海滩站：西乐索海滩、
                <w:br/>
                巴拉湾海滩、丹戎海滩、时光之翼。
                <w:br/>
                【新加坡环球影城】（赠送门票）是圣淘沙名胜世界的最重要景点。2025 年 2 月 14 日，新加坡环球影城将迎来全新开
                <w:br/>
                幕的「照明娱乐的小黄人乐园」这将是一个由三个部分组成的精彩冒险之旅，让您沉浸在《神偷奶爸》和《小小兵》系
                <w:br/>
                列电影的欢乐世界之中！到访新加坡环球影城，身历其境，体验电影！ 新加坡环球影城拥有多项顶尖独特的游乐设施与
                <w:br/>
                景点，融汇电影主题的崭新项目及表演!
                <w:br/>
                温馨提示
                <w:br/>
                *环球影城游乐设施会不定期保养维护关闭,开放设施以当天入园公告为准，若因部份设施未开放造成不便之处，敬请见谅! *若环球影城不想排队，建议您可现场购买快速通关票。
                <w:br/>
                推荐攻略：
                <w:br/>
                【杜莎夫人蜡像馆】(可代订独家优惠门票，赠送 4D 漫威科技影院体验)Madame Tussauds Singapore 是一个充满乐
                <w:br/>
                趣和互动体验的景点；作为东南亚第二家的杜莎夫人蜡像馆，以其独特的魅力吸引着外来以及本地的游客。以蜡像形式
                <w:br/>
                展现新加坡昔日的风采。您可以漫步新加坡的简陋渔村、繁华的唐人街和商业广场或游览新加坡中央商务区的开端。可
                <w:br/>
                以看到新加坡人民的生活进化史 走进不同时期的历史。
                <w:br/>
                【圣淘沙心之音步道】东南亚首创结合大自然与人工智能元素崭新步道这条约长 350 公尺的走道 将衔接圣淘沙海滩和名
                <w:br/>
                胜世界，共占地 3 万平方米 面积相等于五个半足球场 只需步行 10 分钟就能抵达另一端通向各大酒店、海滩、新加坡杜
                <w:br/>
                莎夫人蜡像馆、 室内模拟跳伞 iFLY 等景点。
                <w:br/>
                【好时光美食广场】是您以实惠的价格享用当地小吃的绝佳去处。凭借全新改进的菜单和理念，美食广场提供各种当地
                <w:br/>
                和西方美食。
                <w:br/>
                【三大主题海滩】迎着夕阳或海边漫步或躺在椰树下感受海风轻抚，脚踩细软绵密的白色沙滩悠然前行，让温柔的海浪
                <w:br/>
                带你远离都市尘嚣，讲一个故事，说一点心事，你会发现在这蓝天碧海间，你们的心灵前所未有的如此接近。
                <w:br/>
                【西乐索炮台天空步道】11 层高的巨型树顶步道，保证您在前往西乐索堡垒的途中可以欣赏到美景，并拍下许多值得在
                <w:br/>
                朋友圈上留下的瞬间。天空步道长 181 米，可以欣赏到大海、森林和下方岛屿的美景，还有许多适合静思的地方。
                <w:br/>
                【西乐索炮台】新加坡唯一一座保存完好的沿海炮台，内设军事博物馆，可能与岛上其他堡垒相去甚远，但却是历史和
                <w:br/>
                遗产的重要部分，得到了精心维护。这座堡垒本身拥有古老的魅力，博物馆里摆满了二战纪念品。逼真蜡像重现历史场
                <w:br/>
                景源自早期的蜡像馆，也是圣淘沙岛上最早的景点之一。蜡像由伦敦杜莎夫人蜡像馆的专家制作，栩栩如
                <w:br/>
                生，重现 1942 年英军向日军投降，以及 1945 年日军向盟军投降的历史场景。散布景区里的军事建筑如避弹堡、引擎室、
                <w:br/>
                仓库等等，也都变身展馆，以视听片段和实物展品等等描述战争年代的新加坡，都有图文并茂的中、英、日解说。历史
                <w:br/>
                文化遗产是历史的见证，具有厚重的历史价值。
                <w:br/>
                【巴拉湾海滩 Palawan Beach】圣淘沙岛上三个沙滩之一,巴拉望海滩部份区域有海岛做阻隔，所以浪小平缓，小朋友
                <w:br/>
                在这里玩水相对安全，细白沙滩则是小朋友玩沙天堂，且沙滩上还有溜滑梯等游乐设施给小朋友玩哦。来这里除了玩沙
                <w:br/>
                戏水外，还有一个知名地标「亚洲大陆最南端」，通过吊桥即可到达，桥的旁边设有观景台，可以走上去欣赏漂亮的风
                <w:br/>
                景。
                <w:br/>
                在我们岛上最浪漫的求婚地点中，亚洲大陆最南端位居榜首。这里风景如画，美得如明信片，有值得拍照的
                <w:br/>
                吊桥、两座观景塔和一座木质观景台。但最吸引人的还是一览无余的南中国海美景。旁边即抵达,必打卡
                <w:br/>
                景点！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圣淘沙五星濠亚度假酒店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
                <w:br/>
              </w:t>
            </w:r>
          </w:p>
          <w:p>
            <w:pPr>
              <w:pStyle w:val="indent"/>
            </w:pPr>
            <w:r>
              <w:rPr>
                <w:rFonts w:ascii="微软雅黑" w:hAnsi="微软雅黑" w:eastAsia="微软雅黑" w:cs="微软雅黑"/>
                <w:color w:val="000000"/>
                <w:sz w:val="20"/>
                <w:szCs w:val="20"/>
              </w:rPr>
              <w:t xml:space="preserve">
                新加坡 圣淘沙-VIP 直通车-新山-马六甲
                <w:br/>
                睡到自然醒，自由安排行程。酒店退房时间 11:00，免费寄存行李在酒店前台。
                <w:br/>
                下午 15:00 酒店集合出发马来西亚根据客服通知的车牌上车， 乘坐 VIP 直通车往新山关口交接，出发前往世界文化
                <w:br/>
                遗产-马六甲 (若遇周末/节假日过关缓慢，马六甲景点将次日进行)，温馨提示：旅客须持往返机票+酒店订单+马来西亚入
                <w:br/>
                境卡
                <w:br/>
                【马六甲荷兰红屋+葡萄牙古城门炮台+圣保罗教堂】荷兰人在 1641 年战胜葡萄牙人后所建造的建筑物。当时不但是荷兰
                <w:br/>
                总监居所，也是荷兰人统治马六甲时期的政府行政中心及市政局。
                <w:br/>
                【马来甘榜传统高脚屋】它代表了传统建筑的美丽和智慧，以及与他人共享家园，与自然和谐相处的理念。
                <w:br/>
                【甲 88 吃喝天堂 D'Tank Paradise Melaka】马六甲”最有型”的美食中心，要吃什么就有什么，档口绝不重复！美食
                <w:br/>
                多不胜数，超过 50 个精心挑选的档口。沙煲鸡饭、潮汕猪油渣拌饭、手工虾饼、鸭面、叻沙、卤鸭饭、素食擂茶等等，好
                <w:br/>
                吃的食物真的可以让一个人心情好起来！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马六甲五钻假日酒店或同级别</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马来西亚
                <w:br/>
              </w:t>
            </w:r>
          </w:p>
          <w:p>
            <w:pPr>
              <w:pStyle w:val="indent"/>
            </w:pPr>
            <w:r>
              <w:rPr>
                <w:rFonts w:ascii="微软雅黑" w:hAnsi="微软雅黑" w:eastAsia="微软雅黑" w:cs="微软雅黑"/>
                <w:color w:val="000000"/>
                <w:sz w:val="20"/>
                <w:szCs w:val="20"/>
              </w:rPr>
              <w:t xml:space="preserve">
                马六甲一日游
                <w:br/>
                享用酒店早餐，开启马六甲古城游~ 特色摇滚三轮车游（2 人一部）路欣赏古城区的百年建筑及文化沧殇，彷彿穿越时光走廊来到当时的年代。注：三轮车，
                <w:br/>
                请旅客自理车夫小费 2 马币/车。徐徐微风中游走穿梭于古意盎然的街道上，两旁古色古香的建筑物，彷彿回到时光隧道。
                <w:br/>
                【三宝井、三宝庙】是郑和下南洋遗留之古迹，了解 600 年前三宝太监郑和下西洋的历史，及郑和对马六甲王朝及东西文
                <w:br/>
                化交流的影响。
                <w:br/>
                【马六甲河游船】(含门票)河岸两旁融合欧亚元素的独特建筑获选世界文化遗产，游客除了享受乘舟漫游的惬意外，还能跳
                <w:br/>
                脱以往从陆地窥视河面的框架，重新观看历史古城。
                <w:br/>
                【马来甘榜传统高脚屋】它代表了传统建筑的美丽和智慧，以及与他人共享家园，与自然和谐相处的理念。
                <w:br/>
                【穿越南洋梦~马六甲娘惹服装体验】(赠送)，来到马六甲当然要体验当地的娘惹文化，穿上娘惹服装在马六甲鸡场街和
                <w:br/>
                古城红屋等多个古迹景点留下美丽的回忆，犹如成为当地人的一员，仿佛穿越了时空，亲身感受到了马六甲悠久的历史
                <w:br/>
                文化，这种体验让旅行变得更加有深度。通过分享和传承这种文化，不仅可以让更多的人了解和感受马六甲的历史文化
                <w:br/>
                底蕴，也可以让这种文化得到更好的传承和保护。
                <w:br/>
                【鸡场街古董街】走在这些明朝建筑遗迹里，真有时空错置的感觉，沿街欣赏两旁百年历史的古屋民房已经是享受，如果
                <w:br/>
                你喜欢收集古物，这里简直是个宝藏。
                <w:br/>
                【马六甲壁画街】近年来，马六甲鸡场街仿照槟城乔治市拥有了好几幅壁画。当中最特别的是这幅隐藏在小巷由护肤品牌
                <w:br/>
                Kiehl’s 联合马来西亚著名画家创造的彩色几何图，绝对是当中必打卡的壁画！它是以简单的几何形状和五彩缤纷的色调
                <w:br/>
                所画出的可爱花朵及房屋， 成为最抢眼的一副墙。
                <w:br/>
                【马六甲海峡清真寺】寺位于人工修筑的马六甲岛上。落日余晖下的海峡清真寺很美丽，广播里传出的诵经声与海浪声
                <w:br/>
                相互交织，夕阳西下映衬着金色的穹顶，坐在海边的堤坝上欣赏这一美景是件很惬意的事。
                <w:br/>
                【马六甲传统甜品 - 珍多冰】(赠送)看似我们国内的刨冰，是东南亚的传统甜品.主要有绿色的珍多、香浓的椰浆、红豆、
                <w:br/>
                椰糖和碎冰，每一口都能带来清凉的甜蜜。淋上顶顶大名的马六甲糖浆，不但不会太甜，那浓浓的香气让人吃了就忘不了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马六甲五钻假日酒店或同级别</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新加坡-西安
                <w:br/>
              </w:t>
            </w:r>
          </w:p>
          <w:p>
            <w:pPr>
              <w:pStyle w:val="indent"/>
            </w:pPr>
            <w:r>
              <w:rPr>
                <w:rFonts w:ascii="微软雅黑" w:hAnsi="微软雅黑" w:eastAsia="微软雅黑" w:cs="微软雅黑"/>
                <w:color w:val="000000"/>
                <w:sz w:val="20"/>
                <w:szCs w:val="20"/>
              </w:rPr>
              <w:t xml:space="preserve">
                新加坡-西安 MU2070 1420-2020
                <w:br/>
                早餐后，于指定时间集合，乘车从马六甲出发，前往新加坡机场！
                <w:br/>
                带你走进耗资 17 亿打造的【星耀樟宜】打卡网红景点。打卡地 2019 年星耀樟宜盛大开幕，汇聚独一无二的游乐胜
                <w:br/>
                地、购物休闲、住宿餐饮、花园景观和航空设施，给人无限的感官体验与惊喜创意。如果时间允许的话，星耀樟宜是一
                <w:br/>
                个不可错过的地方。耗资 85 亿，用完美打造“玻璃星空”，长达 50 米的步行网道悬挂在 25 米的高空中，感受跃然
                <w:br/>
                空中的体验，在高空欣赏森林谷美不胜收的景色。高达 40 米的【雨漩涡】将会是世界最高的室内瀑布，无疑是“星耀
                <w:br/>
                樟宜”的一大亮点。在白天，雨漩涡使人们沉浸在日光下的水雾中；当夜幕降临，瀑布中一层一层的水幕将会成为屏幕，
                <w:br/>
                声光秀将投射在其上面上演。
                <w:br/>
                办理登机手续返回温馨的家园。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酒店：新加坡五星豪亚圣淘沙酒店 3 晚+马六甲网评五钻酒店 2 晚，2 人 1 间；
                <w:br/>
                2. 用餐：5 酒店早餐、新段 1 正餐泰式烤肉自助，马段 1 甜品(传统甜品珍多冰)；
                <w:br/>
                3. 门票: 行程内第一道门景点门票,马六甲摇滚三轮车、娘惹服体验，园中园门票敬请自理；
                <w:br/>
                4. 用车：保证 1 人 1 座，新段车型 5-13 座华文司机，马段车型 5-16 座(拼车，2-9 人)+华人
                <w:br/>
                司机或独立中文导游（7 人及以上派独立导游)，拼车，车型视收客情况而定，过关安排免下车过
                <w:br/>
                关 VIP 直通车；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本行程最低成团人数为 2 人(含)，最高团体人数为 9 人(含)；
                <w:br/>
                2. 二周岁以下婴儿免团费，不占座位不含餐食；
                <w:br/>
                3.不含马来酒店税10/人/晚 酒店现付前台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ODF 免税商场</w:t>
            </w:r>
          </w:p>
        </w:tc>
        <w:tc>
          <w:tcPr/>
          <w:p>
            <w:pPr>
              <w:pStyle w:val="indent"/>
            </w:pPr>
            <w:r>
              <w:rPr>
                <w:rFonts w:ascii="微软雅黑" w:hAnsi="微软雅黑" w:eastAsia="微软雅黑" w:cs="微软雅黑"/>
                <w:color w:val="000000"/>
                <w:sz w:val="20"/>
                <w:szCs w:val="20"/>
              </w:rPr>
              <w:t xml:space="preserve">
                全球知名连锁免税店品牌，2024 新加坡站全新开业，囊括各大酒业品牌，并融入多家新加坡本地最知
                <w:br/>
                名伴手礼品牌，从最负盛名的南洋老街咖啡，TWG 茶，OSC 曲奇，招牌肉干到 Resis 兰花金饰品，以及虎牌药贴等等网
                <w:br/>
                红特产应有尽有，一站式享受购物乐趣(特别安排新加坡南洋传统小食品鉴)。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行程酒店所使用的房型除行程特别注明或旅客特别需求，正常以提供各酒店的标准房型为主；
                <w:br/>
                2. 旅客需求一大床或二小床、高或低楼层、吸烟或禁烟房、非边间或连通房等等特殊需求，在
                <w:br/>
                不升级房型且不增加售价之前提下，且最终之情况需于酒店现场办理入住时酒店确认为准，敬请
                <w:br/>
                谅解；
                <w:br/>
                3. 大部份酒店并无「三或四人房型」，旅客若选择加床，全球酒店几乎都以统一型式之折叠床
                <w:br/>
                为主，且每间房基于房型与消防安全为由，最多仅能加一张床。
                <w:br/>
                4. 各酒店是否提供洗漱用品、吹风机、WIFI 上网、热水器等等皆有不同服务规格，因此仍建议
                <w:br/>
                您携带惯用之个人卫生用品与电器；
                <w:br/>
                5. 行程所标示酒店等级以当地认证为准，部份设施、服务、环境可能与国际星级饭店有些微落
                <w:br/>
                差。如有须加强服务之处，可联系旅游顾问或导游处理。
                <w:br/>
                6. 团费未含酒店内各项迷你吧商品、有线（付费）电视、客房服务、自费设施等项目。另旅客
                <w:br/>
                若毁损、遗失饭店内之用品，本公司不负赔偿之责任，旅客须自行负担相关费用。
                <w:br/>
                7. 新加坡酒店近年推广环保概念，实施客房服务不提供牙膏牙刷及拖鞋等消耗品，另部份饭店
                <w:br/>
                不主动每天更换毛巾，若有需要，需请客房人员更换，敬请见谅。
                <w:br/>
                8. 新加坡为热带气候，一年四季如夏，当地生活习惯并不像中国或寒带地区会洗热水澡，所以
                <w:br/>
                部份饭店设备会有水温不够热问题，敬请见谅与包涵。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1.七十周岁以上老人必须有成年团员同行，提供保险单及境外安全担保书；若有行动不便、慢
                <w:br/>
                性疾病、请主动告知。 为考量旅客自身之旅游安全及行程顺畅度，并顾及同团其他团员之游览
                <w:br/>
                权益, 行动不便之贵宾，需与能独立照顾您之家人或友人同行，并经公司评估，方始接受报名。
                <w:br/>
                若报名付款后临时告知，将收取相关必要费用，敬请见谅。
                <w:br/>
                2. 同一组出行若出现单男或单女，一律按照补房差或加床处理；
                <w:br/>
                3. 行程景点、食宿均包含于行程费用中，如自行放弃均无法退费或转让他人使用；
                <w:br/>
                4. 有特殊餐食或需求者，请最少于出发前三天（不含法定假日）通知报名人员，以便立即为您
                <w:br/>
                服务处理，并以实际回复为准。
                <w:br/>
                5. 旅游本为增广见闻与体验和平日不同之生活经验，东南亚各国餐食、住宿、水质、交通、气
                <w:br/>
                候、巴士、风俗依各国观光发展程度各有不同。建议各位旅客报名前适时了解当地状况并入境随
                <w:br/>
                俗，避免与期待认知产生极大之误差。另各旅游地区景点与食宿皆为全球旅客所共享参观之权益，
                <w:br/>
                本公司团体行程无法回避您所顾忌的任何国籍、种族、宗教之其他旅客，请您支持与体谅。
                <w:br/>
                6. 车上会销售具有纪念性商品，您可就您的需求及意愿来购买；
                <w:br/>
                7. 本公司不定期依据不同销售通路、旅展、清舱、企业同盟、异业合作等等因素进行营销特惠
                <w:br/>
                活动，因此并不保证同团旅客售价皆相同一致，一切以您报名当时公告之售价及活动为主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行程开始前6日至4日，按旅游费用总额的85%；
                <w:br/>
                行程开始前3日至1日，按旅游费用总额的95%；
                <w:br/>
                行程开始当日，按旅游费用总额的100%。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2025-06-10T00:28:53+08:00</dcterms:created>
  <dcterms:modified xsi:type="dcterms:W3CDTF">2025-06-10T00:28:53+08:00</dcterms:modified>
</cp:coreProperties>
</file>

<file path=docProps/custom.xml><?xml version="1.0" encoding="utf-8"?>
<Properties xmlns="http://schemas.openxmlformats.org/officeDocument/2006/custom-properties" xmlns:vt="http://schemas.openxmlformats.org/officeDocument/2006/docPropsVTypes"/>
</file>