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SX-2025【精致小团·首席贰号】双飞6日游行程单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gx1749454777M1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 0 自费 0 购物 0 景中店0 套路 ，纯净之旅 ；全程一车一导 ，管家式温馨服务 ！
                <w:br/>
                ❀乘游轮、游览 全景大漓江】 ，身心体验“舟行碧波上 ，人在画中游” ！ ❀欣赏山水实景演出【印象刘三姐】 ，场面震撼 ！体验桂林山水 ！
                <w:br/>
                ❀“世外仙境水连天 ，桃源景色醉人间”游览陶渊明笔下绝美山水田园风光的【世外桃源】 ！ ❀乘竹筏游览“ 阳朔山水”【遇龙河双人竹筏漂流】沉醉在诗情画意的小漓江 ！
                <w:br/>
                ❀南方小故宫 ，龙脉福地【独秀峰·王城】领略千年沉积的桂林山水文化与历史文化的丰富多彩 ！  ❀游览中国由地下涌泉形成的多级串连瀑布【古东森林瀑布】 ，CCTV 报道可以触摸的瀑布 ！ ❀游览“岩溶艺术宝库”【银子岩】游了银子岩 ，一世不缺钱 ！
                <w:br/>
                ❀乘缆车游览“桂林高峰”【尧山】极目远眺 ，峰海山涛 ，云水烟雨的桂林山水风光尽收眼底 ！ ❀【日月双塔】 ，铜塔 ，铜质建筑物 ，水中塔 ！
                <w:br/>
                ❀游览桂林市山水代表城徽【象鼻山】青山自是饶奇骨、 白日相看不厌多 ！
                <w:br/>
                ❀独家增值服务 ：象鼻山地标打卡三部曲 =象山水月洞+漓象网红游艇观象+鸬鹚捕鱼合影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银川--桂林
                <w:br/>
              </w:t>
            </w:r>
          </w:p>
          <w:p>
            <w:pPr>
              <w:pStyle w:val="indent"/>
            </w:pPr>
            <w:r>
              <w:rPr>
                <w:rFonts w:ascii="微软雅黑" w:hAnsi="微软雅黑" w:eastAsia="微软雅黑" w:cs="微软雅黑"/>
                <w:color w:val="000000"/>
                <w:sz w:val="20"/>
                <w:szCs w:val="20"/>
              </w:rPr>
              <w:t xml:space="preserve">
                第一天	银川-桂林	餐 ：无	住 ：桂林
                <w:br/>
                请携带有效身份证原件 ，前往山水桂林 ，专业管家人员举接站牌等候 ，待您检查行李、 随身物品无遗漏后 ， 赴桂林市区入住酒店。 晚上可自由慢步【正阳步行街、 中心广场】（ 自由活动导游及车不陪同 ），感受桂林山水 的气息 ；（地接导游会在您到达前一天 20:00 前和您取得联系 ，请您保持通讯畅通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豪华四星船大漓江-银子岩-遇龙河双人漂-印象刘三姐-西街
                <w:br/>
              </w:t>
            </w:r>
          </w:p>
          <w:p>
            <w:pPr>
              <w:pStyle w:val="indent"/>
            </w:pPr>
            <w:r>
              <w:rPr>
                <w:rFonts w:ascii="微软雅黑" w:hAnsi="微软雅黑" w:eastAsia="微软雅黑" w:cs="微软雅黑"/>
                <w:color w:val="000000"/>
                <w:sz w:val="20"/>
                <w:szCs w:val="20"/>
              </w:rPr>
              <w:t xml:space="preserve">
                早餐后 ，乘车赴漓江码头乘坐豪华四星游轮游览国家 AAAAA 级景区【全景大漓江风光】（竹江码头-阳朔码 头 ，游览时间约 4 小时 ，中餐为船上精品自助餐 ，含电瓶车至停车场 ） ；可以欣赏到—兴坪佳境、黄布倒影、九 马画山、浪石烟雨、杨堤飞瀑、等五大美景高潮 ，途中会观赏到阳朔最具特色古镇之一【兴坪古镇】您将欣赏到 经典的黄布倒影、二十元人民币背景图 ，让您沉醉与山水之间。沿途青绸绿带 ，盘绕在万点峰峦之间 ，其中奇峰 夹岸、碧水萦回、削壁垂河、青山浮水、风光旖旎、犹如一幅百里的画卷 ，奇山秀水美丽风光更让客人们仿佛置 身于“船在山中走 ，人在画中游”的梦境中。
                <w:br/>
                游览国家 AAAA 景区 ，世界溶洞奇观【银子岩】（游览时间约 60 分钟） ，贯穿十二座山峰 ，洞内汇集了不 同地质年代发育生长的钟乳石 ，晶莹剔透 ，洁白无瑕 ，宛如夜空的银河倾斜而下 ，闪烁出像银子、似钻石的光芒  而得名。最为著名的景观有三绝 ：雪山飞瀑、音乐石屏、瑶池仙境 ；三宝 ：佛祖论经、混元珍珠伞、独柱擎天。
                <w:br/>
                游览【遇龙河双人竹筏漂流】（约 60 分钟） ，这如诗如画的风光 ，青山、绿水、古桥、无处不让人魂牵梦绕。 手撑竹筏顺流而下 ，筏工师傅带我们一起享受冲坝的快乐 ，欣赏诗意的田园风光。遇龙河为漓江姊妹 ，有着小家    碧玉之美称 ，两岸的景致尤胜漓江。我们将顺流而下 ，看大自然鬼斧神工造就的连绵青山田园风光。车览如画【最美画道-阳朔十里画廊】感知阳朔醉美山水田园风光 ，与风对话 ，与山为邻 ，畅游在美景之中 ；以更舒适的 方感知阳朔 ，秀丽的景色像一幅幅画映入眼帘。沿途可欣赏到「猪八戒晒肚皮」、「芋头山」、「羊角山」、「骆 驼过江」 、「美女照镜」等象形山远景 ，远观【月亮山】 ，月亮山位于阳朔十里画廊 ，奇俊秀美的山峰和一个形   似月亮的穿岩大洞享誉中外 ，月亮山之美 ，不仅仅是自身奇秀和标志形象 ，而且在月亮山能够看到阳朔之美 ，登   月亮山是游览阳朔重要的旅游项目 ，鸟瞰十里画廊峰林奇景。
                <w:br/>
                晚餐后赠送观赏由著名导演张艺谋执导的世界上最大的山水实景演出【印象刘三姐】（演出约 60 分钟）演出  舞台以漓江为水域 ，书童山为首的 12 座山峰为背景 ，真山真水融合少数民族的独特韵调 ，演绎了广西壮、瑶、苗、 侗等少数民族风情及漓江渔火 ，场面震撼 ！结束后可自由慢步【阳朔西街】 闲逛驰名中外的中华第一洋人街 ，步    西街独有的青石板街道 ，领略独特的欧陆风情! （ 自由活动导游及车不安排陪同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世外桃源-靖江王府-象鼻山
                <w:br/>
              </w:t>
            </w:r>
          </w:p>
          <w:p>
            <w:pPr>
              <w:pStyle w:val="indent"/>
            </w:pPr>
            <w:r>
              <w:rPr>
                <w:rFonts w:ascii="微软雅黑" w:hAnsi="微软雅黑" w:eastAsia="微软雅黑" w:cs="微软雅黑"/>
                <w:color w:val="000000"/>
                <w:sz w:val="20"/>
                <w:szCs w:val="20"/>
              </w:rPr>
              <w:t xml:space="preserve">
                早餐后 ，游览遗落的仙境 AAAA 景区【世外桃源】（游览时间约 90 分钟） ，诚如《桃花源记》所说“土地 平旷 ，屋舍俨然 ，有良田美池桑竹之属。阡陌交通 ，鸡犬相闻”，山水、田园、少数民族交相融合 ，这里还是 CCTV3 里播出的由任泉、李冰冰主演的《康美之恋》 MV 主要外景取景地 ，美轮美奂的景色让您流连忘返。
                <w:br/>
                前往游览被誉为“南方小故宫 ”的龙脉福地 AAAAA 景区【靖江王府·独秀峰】（游览时间约 80 分钟） ，参 观三元及第坊、千年古穴——太平岩、恭拜甲子星宿保护神像 ，探访名句“桂林山水甲天下”之出处地 ，观摩独 秀峰上的摩崖石刻。这里也是清朝时期广西最大的科举考场【贡院】 ，如今景区中上演的模拟科举考试让您有了 “金榜题名”的体验。更能登上桂林群山之首、众山之王【独秀峰】 ，感受帝王之尊的王者风范。
                <w:br/>
                游览最具桂林市山水代表、城市象征——城徽 AAAAA 景区【象鼻山景区】（游览时间约 60 分钟） ，桂林市地标   性景区 ，其山酷似一头驻足漓江边临流饮水的大象 ，栩栩如生 ，引人入胜 ，山体前部的水月洞 ，弯如满月 ，穿透   山体 ，清碧的江水从洞中穿鼻而过 ，洞影倒映江面 ，构成“水底有明月 ，水上明月浮”的奇观。远观【日月双塔】， 日月双塔地处桂林市中心区 ，坐落在桂林城的中轴线上 ，与“象山水月 ”相邻。 日塔通体均为纯铜装饰 ，整座铜   塔创下了三项世界之最--世界上最高的铜塔 ，世界上最高的铜质建筑物 ，世界上最高的水中塔。象山是桂林的城徽 ， 而双塔则是新桂林的标识。 日塔、月塔与象山上的普贤塔、塔山上的寿佛塔 ，相互呼应 ，有“ 四塔同美”之说。
                <w:br/>
                独家增值服务 ：象鼻山三部曲 =象山水月洞+漓象网红游艇观象+鸬鹚捕鱼合影 ；赠送每人 1 张 5 寸打卡照片。
                <w:br/>
                一、象山水月洞打卡 ：山体前部的水月洞 ，弯如满月 ，穿透山体 ，清碧的江水从洞中穿鼻而过 ，洞影倒映江 面 ，构成“水底有明月 ，水上明月浮”的奇观。
                <w:br/>
                二、漓象游艇观象打卡 ：漓江上首家游船上的文创咖啡馆。登上船 ，吹吹漓江的风 ，即能看到解放桥和漓江 大剧院 ，又能看到饮水象鼻山和爱情岛 ；每一层都有独特的视野能看到与地面完全不一样的景色 ；游船的窗景就 像一幅幅水墨画 ，宛若人间仙境 ，真的很出片。
                <w:br/>
                三、鸬鹚捕鱼 ：上演一场古老而又神奇的表演 ，这不仅是一场视觉盛宴 ，更是人与自然和谐共生的美好见证。 渔人手持长篙 ，轻击船舷号令之下 ，鸬鹚振翅齐飞化作一道道黑色闪电 ，划破长空 ，扎入水中水面瞬间沸腾 ，涟  漪层层扩散鸬鹚在水中穿梭 ，如游龙戏珠敏锐的目光锁定每一条游鱼利喙一啄 ，便是鱼儿命运的终结待得鱼儿入  喉 ，鸬鹚方浮出水面喉囊鼓鼓 ，满载而归渔人笑语盈盈 ，轻抚鸬鹚羽背取出鱼儿 ，又放它们回归自然的怀抱。鸬  鹚捕鱼 ，不仅是一场技艺的展示 ，更是一首流动的诗 ，一幅生动的画。讲述着人与自然、生命与自然的千古佳话。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古东瀑布-尧山（含往返缆车索道）
                <w:br/>
              </w:t>
            </w:r>
          </w:p>
          <w:p>
            <w:pPr>
              <w:pStyle w:val="indent"/>
            </w:pPr>
            <w:r>
              <w:rPr>
                <w:rFonts w:ascii="微软雅黑" w:hAnsi="微软雅黑" w:eastAsia="微软雅黑" w:cs="微软雅黑"/>
                <w:color w:val="000000"/>
                <w:sz w:val="20"/>
                <w:szCs w:val="20"/>
              </w:rPr>
              <w:t xml:space="preserve">
                早餐后 ，游览 AAAA 景区【古东瀑布】（游览时间约 120 分钟） ，此处是中国唯一一个由地下涌泉形成的多 级串连瀑布 ，也是可以触摸攀爬的可亲近瀑布 ，绿意环绕。大家可以换上草鞋 ，戴上头盔 ，一起在这天然氧吧与 自然万物同呼吸 ，与瀑布嬉戏 ，体验真正的走瀑戏浪 ，释放身心 ，感受大自然的独特魅力。
                <w:br/>
                游览桂林第一最高峰国家 AAAA 景区【尧山】（含往返缆车索道） ，尧山是桂林市内最高山 ，景区拥有最丰 富的喀斯特地貌类型和世界上最大的天然卧佛景观 ，尧山以变幻莫测、绚丽多彩的四时景致而闻名 ，乘观光缆车 可直达山顶 ，在山顶举目四望 ，山前水田如镜 ，千峰环野立、一水抱城流的桂林美景尽收眼底。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w:br/>
              </w:t>
            </w:r>
          </w:p>
          <w:p>
            <w:pPr>
              <w:pStyle w:val="indent"/>
            </w:pPr>
            <w:r>
              <w:rPr>
                <w:rFonts w:ascii="微软雅黑" w:hAnsi="微软雅黑" w:eastAsia="微软雅黑" w:cs="微软雅黑"/>
                <w:color w:val="000000"/>
                <w:sz w:val="20"/>
                <w:szCs w:val="20"/>
              </w:rPr>
              <w:t xml:space="preserve">
                早餐后 ，自由活动一天（期间不含车餐导游 ，自由活动顺序可以调整）
                <w:br/>
                自由活动推荐：可自行前往南溪山公园或者七星公园游玩，晚上自由闲逛桂林美食文化休闲街【尚水美食街】， 尚水美食街汇集中外、台湾夜市颇具地方特色的美食小吃，让我们贵宾们来一次缤纷的小吃盛宴，充分感受  真正“舌尖上的桂林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	桂林/银川
                <w:br/>
              </w:t>
            </w:r>
          </w:p>
          <w:p>
            <w:pPr>
              <w:pStyle w:val="indent"/>
            </w:pPr>
            <w:r>
              <w:rPr>
                <w:rFonts w:ascii="微软雅黑" w:hAnsi="微软雅黑" w:eastAsia="微软雅黑" w:cs="微软雅黑"/>
                <w:color w:val="000000"/>
                <w:sz w:val="20"/>
                <w:szCs w:val="20"/>
              </w:rPr>
              <w:t xml:space="preserve">
                早餐后 ，后根据航班时间乘机 ，乘 分 次返回银川 ， 分到银川河东机场 ，结束愉快的旅途。
                <w:br/>
                重要提示 ：以上行程仅供参考 ，旺季期间我社保有对行程或住宿顺序前后调动的权利 ，实际游览顺 序由地接社导游安排为准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接待标准 ·
                <w:br/>
                <w:br/>
                温馨
                <w:br/>
                提示	1、行程中列时间为参考时间 ，具体出发/抵达时间以当地实际情况为准。
                <w:br/>
                2、如遇到堵车 ，景区排队 ，漓江水位大小等特殊情况 ，游览顺序以及游览时间根据当地情况适当安排。 不再另行通知 ，敬请谅解 ！
                <w:br/>
                3、如因自然原因和政策性因素等造成不能参观景点,我社按照团队优惠价格只现退门票
                <w:br/>
                交通	当地空调旅行车（确保每人一正座） 、 自由活动期间不提供用车 ；
                <w:br/>
                <w:br/>
                <w:br/>
                住宿
                <w:br/>
                标准	全程入住双人标间 ；酒店住宿若出现单男单女 ，客人须与其它同性客人同住 ，若不能服从旅行社安排或 旅行社无法安排的 ，客人须当地现补房差入住双人标间。
                <w:br/>
                桂林指定酒店 ：天龙湾曼悦、怡程、荟语、希尔顿、伏波江景、观光、亚朵、美豪丽致、 帝凯或同级。
                <w:br/>
                阳朔指定酒店 ：【华美达度假酒店或万枫酒店】。
                <w:br/>
                备注 ：如遇满房则调整为西街核心酒店【康铂、新西街、桔子、或同级】
                <w:br/>
                门票	行程内第一道景点首门票 ；（温馨提示 ：部分景区内有请香和请太岁、拓画等活动 ，为景区项目 ，非旅 行社安排的购物点 ）
                <w:br/>
                用餐	全程 5 早 2 正（ 50 标） +1 船餐 ；
                <w:br/>
                导游	3 人以下司机兼向导服务 ，4 人以上导讲解服务 ；（ 自由活动期间不提供导游服务)。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	12 周岁以下按儿童操作含餐费半价、导服、车位费 ，其他费用不含 ；儿童不占床不含早餐费及超高景 区费用敬请家长自理 ！包括赠送景区 ，超高费用敬请自理 ！
                <w:br/>
                <w:br/>
                购物	全程不进店 ，不加点。（温馨提示 ：不含景区内设立的景中店、商店、过脚过路店 ，以及公路边设立的 洗手间店 ）对景区内设立的商店、路店 ，请游客三思、如需购买或食用敬请谨慎 ，不做进店范畴。如自 行购买商品如出现质量问题 ，旅行社不承担任何责任。
                <w:br/>
                <w:br/>
                <w:br/>
                <w:br/>
                费用
                <w:br/>
                不含	1、 自由活动期间交通费和餐费 ；
                <w:br/>
                2、全程入住酒店产生的单房差、加床及洗衣、电话、酒水饮料费（产生单房差由游客自行承担 ）
                <w:br/>
                3、旅游意外保险（建议旅游者购买） ；
                <w:br/>
                4、 因交通延误、取消等意外事件或不可抗力原因导致的额外费用 ；
                <w:br/>
                5、 因旅游者违约、 自身过错、 自身疾病等自身原因导致的人身财产损失而额外支付的费用失而额 外支付的费用 ；
                <w:br/>
                6、“旅游费用包含” 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重要提示 ·
                <w:br/>
                1、导游有权根据当地实际情况调整行程顺序 ，方便大家更轻松的游玩 ，敬请理解配合 ，谢谢 ！
                <w:br/>
                2、如遇到不可抗力因素不能游览的景区 ，以旅行社团队折扣价为依据 ，均不以景点挂牌价为准 ；赠送项目不做退 费处理。 景区后括号内备注游玩时间为抵达景区开始到离开景区为止时间。
                <w:br/>
                3、在旅游期间客人擅自、强行离团或不参加行程内某项团队活动（含酒店、用餐、景点等） ，其未产生的所有费 用概不退 ，离团后旅行社不再安排住宿和送站/送机服务。发生此类情况一切后果请客人自行承担 ，客人离团 期间的一切行为与旅行社无关。
                <w:br/>
                4、三星船票/四星船票/火车票为实名制订票 ，火车票所分铺位随机产生 ，故不能保证铺位的合理性 ，客人退票需 传真本人身份证给我社退票或自行到火车站退票。故如果客人因自身原因或不可抗力因素造成无法正常参团 ， 火车票全损损失由客人承担（包括异地火车票） ，客人报名需要准确的姓名和身份证号（以身份证为准） ，如  果出现错误 ，产生损失客人自理。请谅解 ！
                <w:br/>
                5、行程所含门票指进入景区的首道门票 ，不包括该景区内电瓶车或景区内其他另行付费景点门票 ；行程中所有景 点门票均为团队票 ，学生证、军官证、教师证、老年证等均不再享受任何门票优惠 ；
                <w:br/>
                6、全程使用空调旅游车 ，每人一个正座位 ；旅游车到景点、餐厅期间客人统一下车 ，不在单独开车门给客人上车 休息和开空调。贵重物品不能存放在车上。
                <w:br/>
                7、部分景区及酒店为方便旅游者有自设的商场及购物场所 ，并非我社安排的旅游购物店 ，此类投诉我社无法受理 ， 敬请谅解 ；如在自由活动期间有购物需求 ，请自行前往当地购物时请慎重考虑 ，把握好质量与价格 ，务必索要   发票 ，当地特产有罗汉果、桂圆肉、桂花香水、桂林三宝（辣椒酱、豆腐乳、三花酒） 、 白果、桂花糕 … …请    到正规大型超市购买 ，切忌到路边小店购买假冒伪劣产品。
                <w:br/>
                8、当地很多假导游（俗称野马 ），一般在火车站、餐厅门口、景区路边。使用假的导游证拿着宣传册到处拉客用 超低的价格勾引外地人（例如 50 元就可以看印象刘三姐） ，请千万注意 ，此类“导游 ”必有宰客现象。 收了 钱不负任何责任 ，请跟好我们派出的全陪导游和地接导游。
                <w:br/>
                9、客人必须填写“游客意见书” ，如果客人在意见单上填写“不满意”一栏后 ，可视为投诉范畴 ，并在意见单上 填写投诉理由 ；恕不受理客人因虚填或不填意见书而产生的后续争议。请各组团社在收客的时候告诉各位游客 必须认真仔细填写 ，由此而造成的一切损失由客人自负。投诉问题在旅游目的地就地解决（绝不把问题带回组 团社 ），请组团社告知游客/领队/全陪 ，返程后我社不受理投诉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重要提示 ·
                <w:br/>
                1、导游有权根据当地实际情况调整行程顺序 ，方便大家更轻松的游玩 ，敬请理解配合 ，谢谢 ！
                <w:br/>
                2、如遇到不可抗力因素不能游览的景区 ，以旅行社团队折扣价为依据 ，均不以景点挂牌价为准 ；赠送项目不做退 费处理。 景区后括号内备注游玩时间为抵达景区开始到离开景区为止时间。
                <w:br/>
                3、在旅游期间客人擅自、强行离团或不参加行程内某项团队活动（含酒店、用餐、景点等） ，其未产生的所有费 用概不退 ，离团后旅行社不再安排住宿和送站/送机服务。发生此类情况一切后果请客人自行承担 ，客人离团 期间的一切行为与旅行社无关。
                <w:br/>
                4、三星船票/四星船票/火车票为实名制订票 ，火车票所分铺位随机产生 ，故不能保证铺位的合理性 ，客人退票需 传真本人身份证给我社退票或自行到火车站退票。故如果客人因自身原因或不可抗力因素造成无法正常参团 ， 火车票全损损失由客人承担（包括异地火车票） ，客人报名需要准确的姓名和身份证号（以身份证为准） ，如  果出现错误 ，产生损失客人自理。请谅解 ！
                <w:br/>
                5、行程所含门票指进入景区的首道门票 ，不包括该景区内电瓶车或景区内其他另行付费景点门票 ；行程中所有景 点门票均为团队票 ，学生证、军官证、教师证、老年证等均不再享受任何门票优惠 ；
                <w:br/>
                6、全程使用空调旅游车 ，每人一个正座位 ；旅游车到景点、餐厅期间客人统一下车 ，不在单独开车门给客人上车 休息和开空调。贵重物品不能存放在车上。
                <w:br/>
                7、部分景区及酒店为方便旅游者有自设的商场及购物场所 ，并非我社安排的旅游购物店 ，此类投诉我社无法受理 ， 敬请谅解 ；如在自由活动期间有购物需求 ，请自行前往当地购物时请慎重考虑 ，把握好质量与价格 ，务必索要   发票 ，当地特产有罗汉果、桂圆肉、桂花香水、桂林三宝（辣椒酱、豆腐乳、三花酒） 、 白果、桂花糕 … …请    到正规大型超市购买 ，切忌到路边小店购买假冒伪劣产品。
                <w:br/>
                8、当地很多假导游（俗称野马 ），一般在火车站、餐厅门口、景区路边。使用假的导游证拿着宣传册到处拉客用 超低的价格勾引外地人（例如 50 元就可以看印象刘三姐） ，请千万注意 ，此类“导游 ”必有宰客现象。 收了 钱不负任何责任 ，请跟好我们派出的全陪导游和地接导游。
                <w:br/>
                9、客人必须填写“游客意见书” ，如果客人在意见单上填写“不满意”一栏后 ，可视为投诉范畴 ，并在意见单上 填写投诉理由 ；恕不受理客人因虚填或不填意见书而产生的后续争议。请各组团社在收客的时候告诉各位游客 必须认真仔细填写 ，由此而造成的一切损失由客人自负。投诉问题在旅游目的地就地解决（绝不把问题带回组 团社 ），请组团社告知游客/领队/全陪 ，返程后我社不受理投诉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此行程机票为团队机票，一经出票，客人自身原因取消不走，机票只退税，一经出票无法退票，改签，改期换人等。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2025-06-10T00:21:47+08:00</dcterms:created>
  <dcterms:modified xsi:type="dcterms:W3CDTF">2025-06-10T00:21:47+08:00</dcterms:modified>
</cp:coreProperties>
</file>

<file path=docProps/custom.xml><?xml version="1.0" encoding="utf-8"?>
<Properties xmlns="http://schemas.openxmlformats.org/officeDocument/2006/custom-properties" xmlns:vt="http://schemas.openxmlformats.org/officeDocument/2006/docPropsVTypes"/>
</file>