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p少年派之英伦奇遇 英国一地12/13天行程单</w:t>
      </w:r>
    </w:p>
    <w:p>
      <w:pPr>
        <w:jc w:val="center"/>
        <w:spacing w:after="100"/>
      </w:pPr>
      <w:r>
        <w:rPr>
          <w:rFonts w:ascii="微软雅黑" w:hAnsi="微软雅黑" w:eastAsia="微软雅黑" w:cs="微软雅黑"/>
          <w:sz w:val="20"/>
          <w:szCs w:val="20"/>
        </w:rPr>
        <w:t xml:space="preserve">英国一地12/13天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yg1749462465ma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纵贯南北 尽享魔法与知识交织的盛宴：哈利波特制片厂+杜伦大教堂（世界文化遗产）+阿尼克城堡+
                <w:br/>
                约克肉铺街+牛津新学院（4 处入内）；
                <w:br/>
                 穿越时空的奇妙旅程 从历史到传说：杜伦复古小镇-比米什露天博物馆，场景实景打造，真人角色扮演，
                <w:br/>
                NPC 英文互动，带您穿越回到百年前英格兰的生活；
                <w:br/>
                爱丁堡幽灵巴士之旅，以车轮为载体的喜剧恐怖剧院全新体验，带您以独特视角深度探索魔法之都不为
                <w:br/>
                人知的黑暗面，感受英式文化的黑色幽默；
                <w:br/>
                 行走的课堂 每一步都是文化对话：达人带路伦敦 city walk &amp; 牛津专业讲解员带游多处地标 &amp; 牛津
                <w:br/>
                学子或导师分享交流英式教育及留学问题；
                <w:br/>
                特邀明星团队讲师高效精讲两大人气博物馆 畅游知识的殿堂：自然历史博物馆—欧洲最大的自然历史
                <w:br/>
                博物馆，华丽建筑里探索物种起源及自然的奇妙世界；
                <w:br/>
                大英博物馆—世界历史最悠久、规模最宏伟的综合性博物馆，馆藏文物及珍品为世界所罕见；
                <w:br/>
                 沉浸黄金三角 IP 解锁童梦里的诗意英国：莎翁文化圣地-斯特拉福德；英式田园美学的缩影-科茨沃尔
                <w:br/>
                德拜伯里村庄；自然与童话的交织-温德米尔湖湖区（含蒸汽火车）；
                <w:br/>
                 五大名校巡礼 种下梦想的种子：剑桥大学（含康河泛舟体会徐志摩《再别康桥》的韵味）+牛津大学+
                <w:br/>
                伦敦帝国理工学院+曼彻斯特大学+巴斯大学
                <w:br/>
                 探索皇室双堡 解读史前遗迹：爱丁堡城堡（入内）-苏格兰的皇家堡垒；温莎古堡（入内）-英国王室
                <w:br/>
                主要行宫；巨石阵（入内）-世界未解之谜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-伦敦
                <w:br/>
              </w:t>
            </w:r>
          </w:p>
          <w:p>
            <w:pPr>
              <w:pStyle w:val="indent"/>
            </w:pPr>
            <w:r>
              <w:rPr>
                <w:rFonts w:ascii="微软雅黑" w:hAnsi="微软雅黑" w:eastAsia="微软雅黑" w:cs="微软雅黑"/>
                <w:color w:val="000000"/>
                <w:sz w:val="20"/>
                <w:szCs w:val="20"/>
              </w:rPr>
              <w:t xml:space="preserve">
                于指定时间在北京首都机场集合，办理出境及登机事宜；乘坐中国国际航空公司航班直飞英国首都伦敦。抵达希
                <w:br/>
                斯罗机场后专车接机，入住酒店休息。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约 100km -剑桥 约 248km -约克(或周边小镇）
                <w:br/>
              </w:t>
            </w:r>
          </w:p>
          <w:p>
            <w:pPr>
              <w:pStyle w:val="indent"/>
            </w:pPr>
            <w:r>
              <w:rPr>
                <w:rFonts w:ascii="微软雅黑" w:hAnsi="微软雅黑" w:eastAsia="微软雅黑" w:cs="微软雅黑"/>
                <w:color w:val="000000"/>
                <w:sz w:val="20"/>
                <w:szCs w:val="20"/>
              </w:rPr>
              <w:t xml:space="preserve">
                酒店早餐后乘车前往世界闻名的大学城——剑桥，游览剑桥名声最响亮、财力最雄厚、风景和建筑最美的学院：国王学院（外观）、三一学院（外观），打卡砸过牛顿脑袋的“苹果树”、霍金为其揭幕、意在提醒剑桥学生要珍惜时间的圣体钟（以上游览约 1.5 小时）。特别安排剑桥撑篙★（含船票，约 30 分钟），从数学桥、叹息桥等 7 座优雅的桥梁下方穿过，体会诗人徐志摩《再别康桥》的韵味。下午乘车前往英格兰北部历史名城-约克，外观约克大教堂，英国最大的哥特式教堂，世界上设计和建筑艺术最精湛的教堂之一。13 世纪初开始动工，250 年后才修建完成。漫步肉铺街-《哈利波特》电影对角巷原型地，也是英国迄今为止保存最完整、最古老的中世纪街道。夜宿哈罗盖特或周边城市。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 约 120km -杜伦 约 80km- 安尼克城堡 约 50km- 英国小镇
                <w:br/>
              </w:t>
            </w:r>
          </w:p>
          <w:p>
            <w:pPr>
              <w:pStyle w:val="indent"/>
            </w:pPr>
            <w:r>
              <w:rPr>
                <w:rFonts w:ascii="微软雅黑" w:hAnsi="微软雅黑" w:eastAsia="微软雅黑" w:cs="微软雅黑"/>
                <w:color w:val="000000"/>
                <w:sz w:val="20"/>
                <w:szCs w:val="20"/>
              </w:rPr>
              <w:t xml:space="preserve">
                酒店早餐后前往英格兰东北部杜伦郡首府—杜伦，一个学术与慢生活完美融合的古朴恬静小镇。小镇的大教堂和城堡被列为世界文化遗产。参观魔法与知识交织的圣地-杜伦大教堂★（入内游览约 40 分钟），《哈利·波特》电影中霍格沃茨魔法学校建筑的原型。英国最大的诺曼式风格建筑，同时也是哥特式的先驱，具有诺曼式建筑柱粗拱圆、窗高壁厚的特点。和孩子一起感受教堂中殿的螺旋形雕刻和肋拱顶的力学奇迹，了解中世纪工程技术与艺术成就。在大教堂的庭院、回廊（《哈利波特与魔法石》和《哈利波特与密室》多处场景取景地）捕捉魔法时刻，拍摄同款剧照。（建议穿上黑袍拍照更有 feel 哦）前往英式复古小镇-Beamish 比米什露天博物馆★（逗留时间约 3 小时，园区内午餐敬请自理），它堪称一部“活”的英国历史教科书。实景还原十九世纪的小镇、矿村、农场，真人角色扮演互动，生动再现英格兰北部不同时期的生活。园区规划成 19 世纪 20 年代、20 世纪初期、20 世纪 40 年代三大区域，游客可乘坐穿梭于园区内的复古电车来回往返于古早的时代，沉浸式体验百年前英式生活。前往位于安尼克城堡★（入内游览约 1.5 小时）。这个位于英格兰和苏格兰边境神秘之地的城堡依山傍水，四周景色秀丽，因电影《哈利波特》闻名世界，是霍格沃茨的主要外景取景地。也是电影《侠盗王子罗宾汉》、《伊4丽莎白》取景地。可在城堡外庭体验《哈利波特》同款飞天扫帚课，工匠庭院体验中世纪换装及陶土徽章制作等。夜宿纽卡斯尔或周边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 约 130km -爱丁堡 约 70km -格拉斯哥
                <w:br/>
              </w:t>
            </w:r>
          </w:p>
          <w:p>
            <w:pPr>
              <w:pStyle w:val="indent"/>
            </w:pPr>
            <w:r>
              <w:rPr>
                <w:rFonts w:ascii="微软雅黑" w:hAnsi="微软雅黑" w:eastAsia="微软雅黑" w:cs="微软雅黑"/>
                <w:color w:val="000000"/>
                <w:sz w:val="20"/>
                <w:szCs w:val="20"/>
              </w:rPr>
              <w:t xml:space="preserve">
                酒店早餐后前往苏格兰首府—爱丁堡，参观爱丁堡城堡★（入内游览不少于 1 小时）。爱丁堡城堡在 6 世纪成为苏格兰皇室的堡垒，屹立在城市中心的一座死火山上，一面斜坡，三面悬崖，曾作为皇家居所、军事要塞和监狱，见证了苏格兰历史的风风雨雨。城堡内珍藏着被誉为“苏格兰荣耀”的皇室珍宝、宝剑、权杖和皇冠等。下午漫步皇家英里大道，爱丁堡老城的中心大道，两旁建筑古朴雄壮，充满历史气息。每天下午都有身着苏格兰裙的街头艺人吹奏风笛，提醒着游客身在苏格兰古老的中心。前往王子街，它是爱丁堡最繁华的街道，素有“全球景色最佳的马路”之称。游览结束后自由活动。夜幕降临时开启幽灵巴士之旅★（约 1 小时），乘坐外形酷似哈利波特影片中的午夜黑涂装双层巴士，探索魔法城市不为人知的黑暗面。车上接受过古典戏剧训练的导游倾情演绎历史事件和都市传说，游客在喜剧恐怖的氛围感中感受英国文化的黑色幽默。夜宿格拉斯哥或周边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 约 230km- 温德米尔湖区 约 132km -曼彻斯特
                <w:br/>
              </w:t>
            </w:r>
          </w:p>
          <w:p>
            <w:pPr>
              <w:pStyle w:val="indent"/>
            </w:pPr>
            <w:r>
              <w:rPr>
                <w:rFonts w:ascii="微软雅黑" w:hAnsi="微软雅黑" w:eastAsia="微软雅黑" w:cs="微软雅黑"/>
                <w:color w:val="000000"/>
                <w:sz w:val="20"/>
                <w:szCs w:val="20"/>
              </w:rPr>
              <w:t xml:space="preserve">
                酒店早餐后乘车前往有“英格兰最美的大自然景致”之称的温德米尔湖区，这里浓缩了田园、山峰、湖泊的美景，如诗如画的湖光山色孕育了许多英国著名的作家、诗人：浪漫主义代表“湖畔诗人”威廉.华兹华斯、《彼得兔的故事》的作者碧翠克丝·波特等。午餐特别安排英国传统美食 Fish &amp; Chips（炸鱼薯条餐）下午湖区游览（约 2.5 小时,含自由活动时间），体验复古蒸汽火车★。之后自由活动，您可以前往湖边小镇，探访彼得兔童话世界；或漫步湖边喂天鹅，享受悠闲时刻。之后前往老牌工业城市和工业革命发源地-曼彻斯特，参观英国足球老牌劲旅曼联球队主场--老特拉福德球场（外观），游览城市的心脏地带-艾伯特广场，以纪念维多利亚女王的丈夫艾伯特命名。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 约 190km -斯特拉福德 约 70km- 比斯特购物村 约 70km -英国小镇
                <w:br/>
              </w:t>
            </w:r>
          </w:p>
          <w:p>
            <w:pPr>
              <w:pStyle w:val="indent"/>
            </w:pPr>
            <w:r>
              <w:rPr>
                <w:rFonts w:ascii="微软雅黑" w:hAnsi="微软雅黑" w:eastAsia="微软雅黑" w:cs="微软雅黑"/>
                <w:color w:val="000000"/>
                <w:sz w:val="20"/>
                <w:szCs w:val="20"/>
              </w:rPr>
              <w:t xml:space="preserve">
                酒店早餐后参观曼彻斯特大学，英国“红砖大学”、英国罗素集团的创始成员，是一所门类齐全、科系众多的英国公立综合性大学。每年的全球大学排名也始终位居世界前列，校友包括 25 位诺贝尔奖得主和众多国际名人。乘车前往莎士比亚故乡—斯特拉福德小镇（游览及自由活动时间约 2 小时），小镇保留了 16 世纪英国都铎王朝时期黑白建筑风格，莎士比亚故居（外观）及家族建筑群，街道遍布莎士比亚剧中人物雕像（如《皆大欢喜》的小丑、麦克白夫人、哈姆雷特），莎士比亚主题商铺，还有街头行为艺术，演员扮成剧中角色与游客互动。这些文化符号密集呈现，形成了浓厚的莎翁 IP 氛围，让游客全方位感受莎翁文学遗产的生命力。下午前往英国人气最旺的奥特莱斯—比斯特购物村（逗留时间约 2.5 小时），这里汇聚了如 burberry、Gucci、Dior 等 100 多个英伦经典品牌及世界品牌，常年正价对折的折扣吸引着各地时尚追求者。夜宿牛津周边小镇。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 约 60km -科茨沃尔德拜伯里 约 50km -牛津 约 140km- 布里斯托
                <w:br/>
              </w:t>
            </w:r>
          </w:p>
          <w:p>
            <w:pPr>
              <w:pStyle w:val="indent"/>
            </w:pPr>
            <w:r>
              <w:rPr>
                <w:rFonts w:ascii="微软雅黑" w:hAnsi="微软雅黑" w:eastAsia="微软雅黑" w:cs="微软雅黑"/>
                <w:color w:val="000000"/>
                <w:sz w:val="20"/>
                <w:szCs w:val="20"/>
              </w:rPr>
              <w:t xml:space="preserve">
                酒店早餐后前往以田园风光闻名于世的科茨沃尔德地区，“英国的灵魂在乡村”，科茨沃尔德与法国普罗旺斯、意大利托斯卡纳并称欧洲三大最美乡村。游览拜伯里村庄（时间约 1 小时）。一连串的河畔村舍、纵横交错的狭窄街巷、两旁林立的坚固石屋建筑，散发着英式古老乡村的静谧与美好。打卡著名的阿灵顿排屋。之后驱车前往前往牛津大学城。作为世界顶级学术圣地和《哈利波特》影片重要拍摄地，我们特别安排牛津深度慢游约 4 小时：专业讲解员导览 8 处标志性地标★（含讲解，约 1 小时）：殉道者纪念碑（外观）（了解宗教改革对牛津及英国的影响）、贝利奥尔学院（外观）（牛津大学最早学院之一）、埃克塞特学院（外观）（钱钟书的母校）、谢尔登剧场（外观）（寻找《英伦奇遇》灵感来源）、叹息桥（牛津地标）、博德利图书馆（外观）（仅次于大英图书馆，《哈利波特》拍摄地之一），基督教堂学院（外观）（牛津大学最大的学院之一，其内部的食堂和庭园是《哈利波特》的取景地）、新学院 New College★（入内参观含讲解，约 1 小时）。新学院“新”只是相对于其他更古老的学院而言，它建立于 1379 年，起初被称为“圣玛丽学院”，后来在诸多更名之后，于 20 世纪早期定名为“新学院”。它是牛津大学第一所提供本科教育的学院，除此之外，新学院的四方院式建筑在牛津也是首创。回廊中6庭是《哈利波特》取景地。牛津导师或学子交流分享英式教育及留学问题（约 30 分钟）。之后自由活动（约1.5 小时）：推荐牛津最古老的迷宫般书店 Blackwell’s（150 年历史，地上地下共三层，藏书从 10 镑到 5 万镑不等）、伴手礼小店 Scriptum（各种别处心裁的复古文具及伴手礼）。晚宿布里斯托或周边城市。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布里斯托 约 40km- 巴斯 约 60km -巨石阵 约 120km -温莎 约 40km -伦敦
                <w:br/>
              </w:t>
            </w:r>
          </w:p>
          <w:p>
            <w:pPr>
              <w:pStyle w:val="indent"/>
            </w:pPr>
            <w:r>
              <w:rPr>
                <w:rFonts w:ascii="微软雅黑" w:hAnsi="微软雅黑" w:eastAsia="微软雅黑" w:cs="微软雅黑"/>
                <w:color w:val="000000"/>
                <w:sz w:val="20"/>
                <w:szCs w:val="20"/>
              </w:rPr>
              <w:t xml:space="preserve">
                酒店早餐后前往英国唯一列入世界文化遗产的城市—巴斯（游览时间约 1.5 小时），古典优雅的小城拥有英国最高贵的街道与曲线最优美的建筑。皇家新月楼（外观），巴斯最为气势恢弘的大型古建筑群，由连为一体的 30幢楼组成，采用意大利式装饰，共有 114 根圆柱,道路与房屋排列成新月弧形，优美的曲线令人陶醉，尽显高雅贵族之风范。打卡英国女文豪简.奥斯汀的故居-简奥斯汀纪念中心（外观），她在此居住并创作了世界名著《傲慢与偏见》。之后前往著名的史前遗迹-巨石阵★（入内游览时间约 1 小时）。由每块重达 50 吨、高达 10 米的巨石组成的直径约百米的巨形石环，其神秘布局与太阳、月亮和星辰的运动有着密切的关系，因此有人认为，巨石阵可能被用来观测天文现象和预测天象变化。也有人认为与宗教仪式有关。这些未解之谜，吸引了大量考古学家和旅游者前来瞻仰。下午参观温莎古堡★（入内参观约 1.5 小时）。英国王室温莎王朝的家族城堡，也是现今世界上有人居住的城堡中最大的一个。不仅是英国王室的私人宅邸，也是王室事务和外交活动的主要场所。城堡分为上区、中区和下区三个区域，有着丰富的珍贵藏品和文物古迹，是深入了解英国王室历史和文化的窗口。上仍在为王室使用的最大城堡。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London
                <w:br/>
              </w:t>
            </w:r>
          </w:p>
          <w:p>
            <w:pPr>
              <w:pStyle w:val="indent"/>
            </w:pPr>
            <w:r>
              <w:rPr>
                <w:rFonts w:ascii="微软雅黑" w:hAnsi="微软雅黑" w:eastAsia="微软雅黑" w:cs="微软雅黑"/>
                <w:color w:val="000000"/>
                <w:sz w:val="20"/>
                <w:szCs w:val="20"/>
              </w:rPr>
              <w:t xml:space="preserve">
                酒店早餐后市区观光：国会大厦（外观）、大笨钟（外观）、皇家大教堂西敏寺（外观）、唐宁街 10 号首相府
                <w:br/>
                （外观），白金汉宫（外观），如运气好的话，可以看到白金汉宫前壮观的御林军交班仪式。
                <w:br/>
                下午参观自然历史博物馆★（游览时间约 2 小时，含明星团队讲师定制路线精讲），这座形如中世纪教堂的庞大
                <w:br/>
                建筑内设 20 间大陈列厅，大约藏有 7000 万件标本，展品涵盖古生物、矿物、植物、动物、生态和人类等六个7
                <w:br/>
                方面。从达尔文研究进化论时收集的样品到侏罗纪时代的恐龙化石，很多藏品都具有划时代的科学和历史价值。
                <w:br/>
                等比例制作的巨型蓝鲸标本和恐龙骨架极为震撼。还有趣味性很强的互动设施，无论是大人还是小朋友来参观都
                <w:br/>
                会觉得即好玩又能学到知识。之后参观帝国理工学院。金三角名校、罗素大学集团参与院校，被誉为“G5 超级
                <w:br/>
                精英大学”之一。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London
                <w:br/>
              </w:t>
            </w:r>
          </w:p>
          <w:p>
            <w:pPr>
              <w:pStyle w:val="indent"/>
            </w:pPr>
            <w:r>
              <w:rPr>
                <w:rFonts w:ascii="微软雅黑" w:hAnsi="微软雅黑" w:eastAsia="微软雅黑" w:cs="微软雅黑"/>
                <w:color w:val="000000"/>
                <w:sz w:val="20"/>
                <w:szCs w:val="20"/>
              </w:rPr>
              <w:t xml:space="preserve">
                酒店早餐后前往华纳兄弟哈利波特制片厂★（入内含门票，游览时间不少于 4 小时），全世界哈迷的朝圣地。这
                <w:br/>
                里最大限度地还原了影片中真实场景和道具，提供了丰富的互动体验和电影制作背后的揭秘。片场主要分为三个
                <w:br/>
                区域，包括两个室内场景区和一个室外场景区。室内场景主要是包括邓布利多办公室、学校宿舍、礼堂大厅、魔
                <w:br/>
                法教室、9¾站台、各种模型等等，其中有一些都是 1:1 还原。室外场景则包括三层巴士、街道布景，在这还可
                <w:br/>
                以体验到好喝的黄油啤酒哦！今日午餐敬请自理。之后伦敦牛津街自由活动。
                <w:br/>
                （哈利波特制片厂最终参观日期和时段以最终出团通知行程为准！）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-北京 London-Beijing
                <w:br/>
              </w:t>
            </w:r>
          </w:p>
          <w:p>
            <w:pPr>
              <w:pStyle w:val="indent"/>
            </w:pPr>
            <w:r>
              <w:rPr>
                <w:rFonts w:ascii="微软雅黑" w:hAnsi="微软雅黑" w:eastAsia="微软雅黑" w:cs="微软雅黑"/>
                <w:color w:val="000000"/>
                <w:sz w:val="20"/>
                <w:szCs w:val="20"/>
              </w:rPr>
              <w:t xml:space="preserve">
                酒店早餐后体验达人带路 伦敦 city walk★（约 2 小时），沿着泰晤士河漫步，证券交易大厦、金融时报总部、
                <w:br/>
                千禧年步行桥、碎片大厦、伦敦塔桥（外观）、伦敦塔（外观）、圣保罗大教堂及百年集市博罗市场等，从古老
                <w:br/>
                到现代，感受伦敦都市魅力，聆听日不落帝国的兴起与衰落。
                <w:br/>
                下午参观大英博物馆★（游览时间约 2 小时，含明星团队讲师定制路线精讲），世界上历史最悠久、规模最宏伟
                <w:br/>
                的综合性博物馆，其中的中国馆、埃及馆以及古希腊馆尤为不可错过。
                <w:br/>
                乘车前往希思罗机场搭乘中国国际航空公司航班直飞返回北京。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Beijing
                <w:br/>
              </w:t>
            </w:r>
          </w:p>
          <w:p>
            <w:pPr>
              <w:pStyle w:val="indent"/>
            </w:pPr>
            <w:r>
              <w:rPr>
                <w:rFonts w:ascii="微软雅黑" w:hAnsi="微软雅黑" w:eastAsia="微软雅黑" w:cs="微软雅黑"/>
                <w:color w:val="000000"/>
                <w:sz w:val="20"/>
                <w:szCs w:val="20"/>
              </w:rPr>
              <w:t xml:space="preserve">
                抵达北京首都国际机场，结束愉快的旅程！登机牌交予领队，以便送入使馆进行销签工作。谢谢您的配合。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往返国际机票(经济舱)及机场税
                <w:br/>
                2. 行程中所需要英国旅游签证费用
                <w:br/>
                3. 行程中所标明的欧洲四星级标准酒店双人间住房
                <w:br/>
                4. 每日用餐：酒店早餐(热自助早餐)，午、晚餐以中式为主（标准为 7 菜 1 汤，另含 1 顿炸鱼薯条风味餐）
                <w:br/>
                5. 境外全程旅游巴士，专业司机
                <w:br/>
                6. 全程中文领队兼导游服务
                <w:br/>
                7. 旅游意外伤害保险
                <w:br/>
                8. 行程中注明（★）的景点入内门票及体验项目费用：温莎古堡、爱丁堡城堡、爱丁堡幽灵巴士之旅、杜
                <w:br/>
                伦大教堂、杜伦复古小镇比米什露天博物馆、蒸汽火车、巨石阵、安尼克城堡、哈利波特制片厂、大英
                <w:br/>
                博物馆 2h 明星团队讲师讲解、自然历史博物馆明星团队讲师讲解、老外带游伦敦 city walk 2h、牛津
                <w:br/>
                专业讲解员带游讲解 8 处地标、牛津新学院、牛津导师或学子留学交流、剑桥康河泛舟
                <w:br/>
                9. 旅行社责任险
                <w:br/>
                10.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洗衣、理发、电话、饮料、烟酒、付费电视、行李搬运等私人费用
                <w:br/>
                3. 出入境的行李海关课税，超重行李的托运费、管理费等
                <w:br/>
                4. 行程中未提到的其它费用：如特殊门票、游船，邮轮、缆车、地铁票等费用
                <w:br/>
                5. 转机/火车时用餐(用餐时间在飞机上或船上以机船时间为准不再另退餐费)9
                <w:br/>
                6. 因不可抗拒的客观原因和非我公司原因(如天灾、战争、罢工等)或航空公司航班延误或取消、领馆签证
                <w:br/>
                延误、报名人数不足等特殊情况，我公司有权取消或变更行程，一切超出费用（如在外延期签证费、住、
                <w:br/>
                食及交通费、国家航空运价调整等）我公司有权追加差价
                <w:br/>
                7.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一、报名时请注意参团的行程及日期，包含的服务项目。旅行社将有权根据参团人数、航班、签证及目的地
                <w:br/>
                国突发性临时变化保留调整的权利；
                <w:br/>
                二、旅游旺季时，因报名参团人数较多，当您确认好行程及日期后，如果想正常参团需要缴纳订金，以保留
                <w:br/>
                住位置。准备资料时注意看一下护照是否过期（有效期为回团日算起 6 个月以上），如过期请立刻进行补办。
                <w:br/>
                三、老年人临行前的体检必不可少。参加旅行前要征得医生同意，方可动身。要防止意外伤害，旅游时最好
                <w:br/>
                有家人与亲朋好友相伴。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1.当您准备参加海外旅游时，请您务必仔细核对您所持有的护照是否有效期在八个月以上。 如果因证件造成的所
                <w:br/>
                有损失需要您自行承担。
                <w:br/>
                2.旅行社对于所有需要办理签证的游客，从来不做任何出签的承诺。因为最终是否取得签证在于您的个人资料以
                <w:br/>
                及签证官的个人判断。
                <w:br/>
                3.欧美等一些国家的签证资料总是在不断的变化，并且不会做任何前提告知的行为。您可能随时会得到补充材料
                <w:br/>
                的通知，请您及时配合。如因资料产生瑕疵或没有按照使馆的要求导致拒签游客需要自行承担。
                <w:br/>
                4.签证并不等同于出入境许可，是否出关，入关是中国边防检查站以及他国移民局的行政权力。如个人原因导致
                <w:br/>
                未能随团出入境，游客需要自行承担一切经济损失。
                <w:br/>
                二：关于游客健康状况以及游览活动的风险相关提示
                <w:br/>
                1.根据《旅游法》第二章第十五条之规定，您在参团报名时有义务向旅行社如实说明您的健康状况，以及既往病
                <w:br/>
                史。旅行社会根据您的健康状况建议您选择适合的产品。至于您身体是否能够承受此次旅行，需要您谨慎决定。
                <w:br/>
                旅行社无权剥夺您最终出行的权利。同时我们建议 65 岁（含）以上老年人需要有家属陪同出游，未成年人由父母
                <w:br/>
                或父母指定的临时监护人陪同出游。
                <w:br/>
                （我们建议 65 岁以上或未成年人在出游前，可以购买一些额度较高的商业旅游保险。70 岁以上必须购买额度较
                <w:br/>
                高的境外救援保险）
                <w:br/>
                2.根据《旅游法》第六章第八十二条的规定。游客在旅行中自身突发急症时。旅行社可以协助您前往医疗机构救
                <w:br/>
                治，但所产生的费用需要由客人自行支付。
                <w:br/>
                3.游客在旅途中的发病期间，旅行社可能无法满足您指定的医疗机构，我们只能本着就近的原则或者听从专业医
                <w:br/>
                生的建议协助您前往医疗机构救治。
                <w:br/>
                4.游客在旅游期间突发疾病。领队由于需要肩负着带团的任务，所以不能充当游客的陪护。在海外很多国家没有
                <w:br/>
                类似中国护工这类的职业，因此游客如果非常需要有人陪护照料，我们会尽快联系您的家人以及朋友尽快前来探
                <w:br/>
                访。
                <w:br/>
                5.所有游客外出旅行期间请务必为我们留下您国内的紧急联络人，以便不时之需。
                <w:br/>
                6.游客在境外发生意外，需要国内亲属前往陪护看望的时候，旅行社有义务协助您完成必要的出国手续。但由此
                <w:br/>
                产生的一切费用需要家属自行承担。由于是临时紧急出发，可能我们不能保证您的机票与酒店价格是一个比较满
                <w:br/>
                意的价位。敬请您的谅解。
                <w:br/>
                7 游客在境外参加活动期间，请您自行斟酌您的身体条件，所有可能带来的危险刺激性的活动都会有可能对以下
                <w:br/>
                人员造成伤害：患有心脑血疾病或类似病史的，有精神疾病或类似病史的。有哮喘病或类似病史，颈椎病以及未10
                <w:br/>
                提及到的复发类疾病。同时也包括年龄在 55 岁以上的健康人士以及带有身孕的女士。类似活动包括：游泳，登山
                <w:br/>
                （包括攀爬类活动），滑雪，泡温泉，十层以上的观光缆车；悬空缆车，游乐场的一切带有刺激性的游乐项目。。
                <w:br/>
                我们通常不会将带有危险刺激性的活动编排在行程当中，如果您发觉哪些项目可能会对您的身体造成伤害，请务
                <w:br/>
                必提前告知领队或导游，我们会做出妥善安排。
                <w:br/>
                三：关于游客个人财产以及购物的相关风险提示
                <w:br/>
                1.游客在境外旅游期间请务必谨慎看护好个人财产，请随团一起活动，随时留心身边的状况。一旦发生遗失或被
                <w:br/>
                盗我们无法为您做出相应的补偿。（请不要将贵重物品单独遗留在以下地方：托运的行李中，大巴车上，酒店房
                <w:br/>
                间。）
                <w:br/>
                2.百货公司，免税店，奥特莱斯，名品专卖店不属于针对旅游团队的购物场所，所以并不在《旅游法》法规限制
                <w:br/>
                的购物场所。如行程中涉及到以上地点，请您放心购物。
                <w:br/>
                3.旅行社不指定具体购物场所，购物属于您个人行为，您在购买商品时请仔细检查商品质量。权衡产品价值切勿
                <w:br/>
                跟风购物。若在回国后发现质量，或品质等相关问题，无论退货或退款，手续非常繁琐。我们不能承诺您一定可
                <w:br/>
                以得到您满意的结果。
                <w:br/>
                4.购物刷卡手续费已有银行收取不能退还，如退货时发生手续费由旅游者承担。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如遇天气、战争、罢工、地震等人力不可抗力因素无法游览，我社将按照旅行社协议，退还未游览景点门票
                <w:br/>
                费用，但赠送项目费用不退；
                <w:br/>
                由于团队行程中所有住宿、用车、景点门票等均为旅行社打包整体销售，因此若您因自身原因未能游览参观
                <w:br/>
                的则视为自动放弃，我社将无法退费用予您，希望您能够谅解；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一、是否给予签证、是否准予出、入境，为有关机关的行政权利。如因游客自身原因或因提供材料存在问题
                <w:br/>
                不能及时办理签证而影响行程的，以及被有关机关拒发签证或不准出入境的，相关责任和费用由游客自行承担；
                <w:br/>
                二、按照使馆规定，凡在旅行社办理签证的客人回国抵达首都机场时需将护照、全程登机牌交回使馆销签，
                <w:br/>
                届时会有专人收取，旅行社非常感谢游客的配合！同时，护照销签时间取决于各使馆的工作进度，由于旅游旺季
                <w:br/>
                或有大型活动等原因，使馆的工作量很大，销签的时间会长些，请客人予以理解并做好这个准备。
                <w:br/>
                三、按照使馆规定，部分客人可能会被通知前往使馆进行面试销签，抽查到的客人必须按照使馆通知时间本
                <w:br/>
                人前往使馆，面试销签关系到使馆给予游客良好的记录，游客请予与配合！一般使馆会在团队回国前 1-2 天通知
                <w:br/>
                旅行社，旅行社会电话通知导游，由导游转告游客。建议客人将返程机票订在回国当天下午或第二天；如遇回国
                <w:br/>
                抵达当天为周五、周六或周日，请订下周一下午或晚上的航班，以避免使馆通知面试而耽误航班（各使馆周五下
                <w:br/>
                午不对外办公），面试产生的交通住宿等费用，由客人自理。
                <w:br/>
                四、当您从欧洲离境时，一定检查海关是否给您的护照盖了清晰的离境章，它是您已经回到中国的唯一凭证。
                <w:br/>
                如果没有盖章或者章不清晰无法辨认将会导致使馆要求您面试销签，由此造成不必要的损失，非常抱歉只能由本
                <w:br/>
                人承担！ 请您谅解的同时也请您自己务必仔细留意！请务必保管好全程登机牌，并核对姓名拼写，发生姓名错误
                <w:br/>
                请及时告知导游，及时补救。若因客人自身原因丢失、缺损登机牌证明或姓名不正确，请抵达中国后配合旅行社
                <w:br/>
                第一时间前往使馆面试销签；如果不能当即销签，使馆将会通知面试核销签证，由此产生的所有费用由客人承担！
                <w:br/>
                特别提示：请您在递交签证所需资料时一定提供真实资料，特别是所留的电话要真实有人接听，并对将赴欧
                <w:br/>
                洲旅游知情，这是申根国家使馆决定是否给您发放签证的关键因素。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2025-06-25T09:15:12+08:00</dcterms:created>
  <dcterms:modified xsi:type="dcterms:W3CDTF">2025-06-25T09:15:12+08:00</dcterms:modified>
</cp:coreProperties>
</file>

<file path=docProps/custom.xml><?xml version="1.0" encoding="utf-8"?>
<Properties xmlns="http://schemas.openxmlformats.org/officeDocument/2006/custom-properties" xmlns:vt="http://schemas.openxmlformats.org/officeDocument/2006/docPropsVTypes"/>
</file>