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奇幻日本环球影城8日游行程单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研学纯玩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RB1749520143qS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一价全含，纯玩研学
                <w:br/>
                环球影城畅玩一整天
                <w:br/>
                ⛩京都奈良大阪欣赏古都风光
                <w:br/>
                🍵抹茶体验感受日式浪漫
                <w:br/>
                🦌奈良公园，投喂萌萌哒小鹿
                <w:br/>
                ✨樱桃小丸子乐园
                <w:br/>
                参观丰田汽车🚗纪念馆
                <w:br/>
                🍭东京大学参观🎡科学未来馆
                <w:br/>
                ✈国航名古屋进大阪出，不走回头路
                <w:br/>
                🏨当地4星升级1晚温泉泡汤♨
                <w:br/>
                🍴特色美食：日式拉面🐟日式寿喜锅🍲温泉料理♨天妇罗料理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参考航班：CA8328 20:55-23:45
                <w:br/>
                贵宾于航班起飞前 3 小时在银川国际机场集合 ，领队协助办理登机 ，前往上海入住中转酒店。 
                <w:br/>
                中转酒店为航空公司免费提供的快捷酒店，干净卫生，不住不退。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机场中转酒店
                <w:br/>
                中转酒店为航空公司免费提供的快捷酒店，干净卫生，不住不退。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CA405  08:51--11:40
                <w:br/>
                乘坐航班飞往名古屋机场。抵达机场后 ，导游接机后入住酒店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【樱桃小丸子乐园】【丰田汽车纪念馆】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樱桃小丸子乐园】小丸子乐园建于静冈市的S-PulseDreamPlaza内，这里有一条长长的走廊绘满了小丸子及其家人的介绍，据说漫画内的人物都是作者依照身边真实人物创作，有血有肉，细看下人人个性分明。继而进到精采的实景部分，一组组立体场景呈现眼前，有小丸子家的厨房、爷爷及奶奶的房间、起居室及小丸子的房间等，其中有趣的是起居室的电话会突然响起，拿起一听，原来是小丸子同学给她的留言，情景逼真犹如自己也置身故事中。再顺序而行可来到课室、图书馆及游乐场等地，小丸子的漫画在此免费任看，可供拍照的场景也特多，慢慢玩慢慢看，乐趣无穷。
                <w:br/>
                【丰田汽车纪念馆】丰田产业技术纪念馆是丰田集团利用其发祥地——原丰田纺织公司总部的厂房遗址建设的专业性博物馆。成立于1994年，由丰田集团等13家公司共同设立，丰田佐吉于1911年发明自动纺织机就是在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【富士山五合目】第13个世界文化遗产－日本的象征 ～「富士山」（（远观）不登山）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，也是日本第13个世界文化遗产，更引发了前往观赏富士山的热潮！
                <w:br/>
                【山中湖游船】以「悠游于富士山麓的山中湖，高雅的天鹅」为概念而设计的白鸟号游览船，于2012年3月24日开始运行，深受男女老少的喜爱，白鸟湖号以优雅的姿态缓缓行进在山中湖，与远方的富士山构成了一幅令人赞叹的美景图画。由日本知名设计师水户冈锐治先生所设计而成，船内以舒适的木质展现了温暖的典雅风格，带给人一种舒适的空间感。
                <w:br/>
                【地震体验馆】体验馆主要包含地震体验、避难体验及科普角三个板块。除了 通过图片视频模型等形象地向游客介绍地震、火山喷发等天灾发生的原因及避难方法外 ，还可以让游 客身临其境般亲身体验 ，既有用又好玩 ，保证游客留下难忘的回忆。注：地震体验馆包括地震的概要区 ，地震体验区 ，地震的记录展示区 ，逃出火灾体验区 ，火山的记录展示区 ，富士山的照片作品区、 留影区 ，灾害修复的展示区 ，防灾用品展示区等部分构成。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东京或者周边地区酒店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【东京大学参观】简称东大，是一所本部位于日本东京都 文京区的综合性国立大学。属于日本超级国际化大学计划A类学校，东京大学诞生于 1877 年，由“东京开成学校”与“东京医学校”在明治维新期间合并改制而成
                <w:br/>
                【科学未来馆】这里是小朋友非常喜欢的地方，在这里能够清楚的了解到一些科技知识，如汽车的动力来源，了解汽油发动机、电动机和混合动力等等，还能通过一些科学实验和视频演说，让游客体验科学的奇妙之处。
                <w:br/>
                在科学馆的地下层，是一个面积挺大的自助餐厅，在三楼有一个茶室。
                <w:br/>
                【江之岛，含江之电体验】网红车站平交道。灌篮高手圣地巡礼(约 20 分钟)江之岛是一个周长 4 公里，标高 60 米的连岛沙洲，是湘南地区的中心， 也是相模湾沿岸的一个观光胜地。这是一座氛围恬静的小岛，不但是日本知名的观鸟胜地，由于猫咪众多， 还被誉为“ 日本第二大猫岛 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金阁寺本名是鹿苑寺，由于寺内核心建筑舍利殿的外墙全部贴以金箔装饰，故昵称为“金阁寺”。寺院始建于1397年，原为足利义满将军（即动画《聪明的一休》中利将军的原型）的山庄。春秋两季是金阁寺的旅游旺季，但实际上这里的景致一年四季皆有不同美貌，无论是深秋的似火红叶还是冬季的白雪银装，都映衬出金阁寺的别致，令人着迷。
                <w:br/>
                【茶道体验】日本茶道是在日本一种仪式化的、为客人奉茶之事。 原称为“茶汤 ”。 日本茶道和其他东亚茶仪式一样，都是一种以品茶为主而发展出来的特殊文化，但 内容和形式则有别。茶道历史可以追溯到 13 世纪。最初是僧侣用茶来集中自己的思想，唐代赵州从 谂禅师曾经以“吃茶去 ”来接引学人；后来才成为分享茶食的仪式。现在的日本茶道分为抹茶道与煎茶道两种，但茶道一词所指的是较早发展出来的抹茶道。
                <w:br/>
                【奈良公园】奈良公园位于奈良市区的东侧，春日山脚下。公园中一年四季景色优美如画，在开阔的草甸上生活着成百上千只野生梅花鹿，公园周围还聚集着东大寺、春日大社等名胜古迹。在奈良很容易看到小鹿，因此也有人称它为“梅花鹿公园”
                <w:br/>
                【春日大社】春日大社是日本神道教的宗教参拜场所，建立于 710 年，已经被列入世界文化遗产的名录。它供奉的是藤原家的四位守护神灵，如今是全日本重要的祭祀场所。整个神社依靠在春日山山脚下，周围被苍翠秀丽的植被所环抱。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大阪或者周边地区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环球影城一天含门票含接送
                <w:br/>
                全天游玩，尽情享受亲子时光。大阪环球影城是美国环球制片厂的精心杰作，耗资日币1700亿建造完成，总面积达 54 公顷，园区内共计有 63 种游乐设施，皆以好莱坞热门电影为主题，让游客就像置身于电影拍片现场，亲身体验「魔鬼终结者」、「蜘蛛人」、「史瑞克」等卖座电影的迷人魅力，另外还有小飞侠、水世界、西部牛仔枪战等精彩绝伦的表演活动正热烈上演，接下来请搭乘橡皮艇进入侏罗纪公园的恐龙冒险世界，骑着单车与 ET 一起展开一段奇幻的星际历险，或是体验一下欲火赤子情电影中的情节，在熊熊烈火的仓库中感受油管爆破火焰四射的惊悚场面，另外还有海洋大白鲨之旅、回到未来时空之旅等等，绝对让人永生难忘。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大阪关西机场—上海—银川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大阪关西机场—上海  CA164  09:35--10:55
                <w:br/>
                上海—银川 CA8327 17:00-20:10 
                <w:br/>
                早上乘车前往大阪关西国际机场，在领队协助下办理登机和托运，抵达上海后，乘坐国内段航班返回银川，回到温馨的家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1、银川 / 日本往返机票（团队经济舱）费用，含机场建设税； 
                <w:br/>
                2、行程所示酒店标准双人间，温泉酒店二人间；单男单女需补单房差； 
                <w:br/>
                3、境外旅游巴士费用及日籍司机服务（根据实际收客人数，适当调整车型）； 
                <w:br/>
                4、境外司机导游小费；5、行程内所列用餐： 8 正餐 
                <w:br/>
                6、行程中所列景点门票； 
                <w:br/>
                7、旅游人身意外伤害保险；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 
                <w:br/>
                1、护照费用； 
                <w:br/>
                2、洗衣，理发， 电话，传真，饮料，烟酒，洗熨、付费电视，行李搬运等境外个消费费用； 
                <w:br/>
                3、旅游者因违约、 自身过错、 自由活动期间内行为或自身疾病引起的人身和财产损失； 
                <w:br/>
                4、服务包含项目未提到的其它一切费用。 
                <w:br/>
                5、 因不可抗力因素，如地震、 台风、海啸等因素引起的自然灾害产生的损失。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服务说明： 
                <w:br/>
                1、 行程说明： 
                <w:br/>
                （1） 本社有权根据景点关门时间或当地交通状况调整行程游览先后顺序； 
                <w:br/>
                （2） 行程中所列航班时间均为出发地和抵达地的当地时间。 日本同北京时间时差为 
                <w:br/>
                一小时， 日本上午九点，则北京为上午八点。 
                <w:br/>
                2、 酒店标准： 
                <w:br/>
                （1） 
                <w:br/>
                日本的酒店大堂和房间面积相比国内酒店较小，双人间一般 20--25 平米； 
                <w:br/>
                （2） 
                <w:br/>
                日本的酒店单人间一般为一张单人床，单房差是指用一个单人间产生的差价而非双间单 
                <w:br/>
                人利用的差价； 
                <w:br/>
                （3） 依照旅游业现行作业规定，我社有权依据最终出团人数情况，调整房间分房情况。 
                <w:br/>
                3、 退费说明： 
                <w:br/>
                （1） 如遇天气、战争、罢工、地震等人力不可抗力因素无法游览，我社将按照旅行社协议， 
                <w:br/>
                退还未游览景点门票费用，但赠送项目费用不退； 
                <w:br/>
                （2） 游客因个人原因临时自愿放弃游览，酒店住宿、餐、车等费用均不退还。 
                <w:br/>
                4、 保险说明： 
                <w:br/>
                我社所上境外旅游意外伤害保险 
                <w:br/>
                （1）旅游意外伤害险不包括游客自身携带疾病、 旧病复发，且在出团日前 180 天内未经过治疗 
                <w:br/>
                的疾病；（如心脏病复发、高血压、糖尿病并发症、移植手术复发、孕妇、精神病发作等等）。 
                <w:br/>
                5、补费说明： 
                <w:br/>
                （1） 如遇航空公司政策性调整机票价格，请按规定补交差价。 团队机票不得改签换人退票； 
                <w:br/>
                （2） 如果旅游目的地国家政策性调整门票或其他相关价格，请按规定补交差价； 
                <w:br/>
                6、取消政策 
                <w:br/>
                团队取消政策 
                <w:br/>
                团队出发前 1 天至当天 取消收取团费的 100% 
                <w:br/>
                团队出发前 7-3 天 取消 收取团费的 80%团队出发前 14-8 天取消 收取团费的 20% 
                <w:br/>
                7、儿童 
                <w:br/>
                6 岁以下孩子不占床-1000 元/人，6 岁以上必须占床，坚持不占床与大人同价。 
                <w:br/>
                外籍护照和港澳台护照，需另加 500 元每人 
                <w:br/>
                8、单房差：单房差 3600 元/人 
                <w:br/>
                8、其他说明： 
                <w:br/>
                （1） 我社处理游客意见， 以游客交回的《团队质量反馈表》为依据，请您秉着公平、 
                <w:br/>
                公正、实事求是的原则填写《团队质量反馈表》。 
                <w:br/>
                我社奉行境外问题在境外当场解决， 以防将旅游的遗憾带回国内而无法弥补，敬请各位贵宾 
                <w:br/>
                在境外旅游期间有问题及时提出，我社当全力当场处理，恕难接受境外不提出意见，回国后投诉。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【重要的注意事项】
                <w:br/>
                请按规定时间(起飞前至少2个小时)到达机场指定地点集合。
                <w:br/>
                飞日本航线国际航班经济舱的旅客可免费托运两件23公斤(不包括手提行李)的行李，且长、宽、高合计不超过269公分。
                <w:br/>
                可将日常用品、换洗衣服等放于行李箱内(剪刀、水果刀及所有金属物品均应托送)。超重的行李需要自己额外付费。
                <w:br/>
                <w:br/>
                【出入境及海关须知】
                <w:br/>
                1、中国海关规定每名出国游客可以随身携带5000美金和20000人民币(中国海关规定条例)，旅行支票及汇票
                <w:br/>
                金额不受限制，信用卡在日本当地使用方便。
                <w:br/>
                2、出入海关时，请配合团体行动，以免与团体分散，影响出入海关时间。
                <w:br/>
                3、日本入境时，请根据自己携带的物品，如实在入境卡上打钩。有申报的物品请走红色通道，您可
                <w:br/>
                以在提取行李后将需要申报的物品单独拿出摆放以便申报，无申报物品的客人请走绿色通道。携带药品也必须报关。所以请各位团员配合，严格进行入境申报。
                <w:br/>
                4、出海关时摄像机、变焦照相机等海关规定物品必须申报,日本入境时每名游客可以携带2瓶酒(每瓶760升)和...2条香烟(400支);由中国前往日本的旅客，开始实施禁止携带液体物品登机的限制，如携带饮料、化妆水、护肤品等,除在免税店内购买的商品以外的,都必须放入行李一起托运(婴儿食品和有医生处方的必需药品除外)，任何动物及其制成品、食品、水果、植物均须向海关申报清楚，否则罚款相当严重。
                <w:br/>
                5、自2007年11月20日起，在日本各口岸采集世界各国入境人员两个食指指纹和面部照片，采集时，不使用油墨，每人约需25秒。
                <w:br/>
                <w:br/>
                【日本住宿须知】
                <w:br/>
                1、日本所有酒店内的自来水均可直接饮用。大部分酒店房间内都有放置冰箱，提供的饮料价格比一般商店贵三成以上。部分酒店冰箱饮料为电脑自动计费，饮料一经取出即自动计算费用，若无需要，请不要把饮料从冰箱固定位置取出。冰箱设备若为(计算机控制式)时，请勿随意移动(取出便算1次费用)。
                <w:br/>
                2、一般酒店电视都有收费电视放映影片和成人节目，如果按下遥控器上“有料(或用英文P表示)按钮，酒店会自动计费。无心观看，请不要随意选择一般电视节目以外的频道。电视除公共电视外，亦有付费节目，请勿随意按『确认」钮。
                <w:br/>
                3、饭店房间均较窄小,请勿以国内标准要求之。
                <w:br/>
                4、若有需要饮料、冰块时，可在饭店电梯口附近，均设有自动贩卖机。
                <w:br/>
                5、日本的酒店一般都提供比较完整的洗漱用品，只是睡衣和拖鞋一般是重复使用的。日本大部分飯店備有吹风机、毛巾、刮胡刀、洗发精、卫洗用品及拖鞋等。
                <w:br/>
                【温泉住宿注意事项】
                <w:br/>
                1、入浴时，请将身体洗净，切忌在汤池里洗澡
                <w:br/>
                2、入浴时，请不要把毛巾放在浴池里面，可放在池边
                <w:br/>
                3、在大浴场(温泉)里，请不要穿拖鞋。把拖鞋放在门口
                <w:br/>
                4、在大浴场(温泉)里，请不要洗衣服。
                <w:br/>
                5、去别馆的温泉时(在外面散步时),请不要穿浴衣
                <w:br/>
                <w:br/>
                【餐饮与购物须知】
                <w:br/>
                1、日本饮食消费水平高，饮食习惯与国人不同，请勿以国内标准要求，尤其观光地区中餐常有简单定食的情况，原则上尽量以安排日式料理为主。
                <w:br/>
                2、日本的自来水是可以直接饮用的。车站及大型公共场所都有自来水喷水口。大饭店、大餐厅都备有矿泉水供客人饮用。
                <w:br/>
                3、团队用餐一般是不含酒水费用，您如果需要，可自行自费添加。日本饮食注重材料新鲜，口味清淡，式样简单，重质不重量。4、团体客人如有用餐不习惯，可根据个人喜好适当带些榨菜、点心或饼干等小食品。希望您理解体验当地的饮食也是对日本文化习俗的一个了解过程。
                <w:br/>
                5、日本因幅员辽阔，观光地区距离较远，常会因路途遥远而有误餐之状况发生，不妨可先行准备零食以避免不便。
                <w:br/>
                6、日本饭店、餐厅均不需支付小费。
                <w:br/>
                7、以观光为主，若看到喜欢或合适的物品，请速决定是否购买，以免影响旅游时间。日本有消费税，
                <w:br/>
                购物时商品价格须另加8%的消费税。日本商店营业时间一般为早上10点到晚上8-9点。(消费税:在
                <w:br/>
                日本，所有的商品都附加8%的消费税。商店里的商品一般都不包括消费税，在结帐时另外附加上)。
                <w:br/>
                8、日本一般商店除百货公司外，均不收取美金，故请随身准备日币，因日本银行兑换日币所需时间甚久，
                <w:br/>
                故一般团体均至购物店兑换(汇率与银行同)不然亦可在饭店内柜台兑换使用。
                <w:br/>
                9、日本物品非常丰富，品质高但价格也较贵，购物时量力而行，自己斟酌。
                <w:br/>
                <w:br/>
                【交通与安全须知】
                <w:br/>
                1、日本道路实行左侧通行，车辆靠左行驶(与中国的相反)，横穿马路时请一定走人行横道，注意留意信号灯，搭乘游览车时请注意游览车的公司名称、颜色、车号、以免停车后找不到所乘游览车，约定上车时间后、请务必准时，以免影响旅游行程。
                <w:br/>
                2、日本团体使用车辆，调度常受团员人数之影响，有大小车分别，敬请谅解。
                <w:br/>
                3、在国外时请尊重当地的卫生习惯，只在指定区域吸烟;请不要过量饮酒及在公共场合大声喧哗。
                <w:br/>
                4、旅游车内禁止带泼洒的饮料上车;废弃物品请放进塑胶袋中。
                <w:br/>
                5、旅行期间，团员应听领队安排，不得擅自离团，如果擅自离团后未能及时归队并与团队一起回国的话，哪怕其第二天就回国，也将被日本法务省和中国边防视为离团潜逃。
                <w:br/>
                6、请牢记行程中集合时间及地点，团队游览请务必准时，如遇特殊情况须调整以领队通知为准。集体行动是最安全的旅行方式，在旅行途中应避免离团单独行动。
                <w:br/>
                7、遵守中国政府及当地国家的法律、法令，尊重当地国家的风俗习惯。
                <w:br/>
                8、如要离开团队，即使是几分钟也要向领队和团友打招呼。晚上外出活动最好结伴而行，去什么地方必须事先与领队和导游打招呼，如发生意外，一定先与领队和导游联系，绝不要单独行事，否则后果自负。
                <w:br/>
                9、如果想在日本自己逛街，最好坐地铁。日本地铁交通十分发达，地铁线路密如蛛网，地铁站直通高楼底层，供你出行选择的余地很大。日本的消费很高，出租车当然就很贵了。如果自己出钱的话，还是出门坐地铁吧。另外，旅游住酒店，你不会日文，自己出街，最好带张酒店的名片，方便万一迷路可以搭车回来
                <w:br/>
                10、在外活动，个人的钱款和贵重物品要随身带好。尽管日本治安较好，但千万不要掉以轻心。
                <w:br/>
                11、乘飞机时不要将钱款和贵重物品放在托运行李中，入住酒店也应随身携带或存入酒店的保险箱，而不应放在房间内。关于如何使用酒店保险箱，可请领队、导游协助办理。现金、珠宝饰品等贵重物品在任何时候、任何地方都必须随身携带,不可放在行李箱(包)内，以防不测。
                <w:br/>
                【气候、通讯与其他须知】
                <w:br/>
                1、日本与中国地区有一小时时差，(注:中国早上8时=日本早上9时)。
                <w:br/>
                2、日本电压为100V(若购买电器用品时，请注意其电压是否符合或可转换)。
                <w:br/>
                3、因制式不同，大部分手机不能使用，但现在的3.5G手机是可以使用的。另外，日本的电压为110伏特，(主要是两脚扁插头)所以，自带的相机、录像机等电池充电器如不是110-240伏特兼容的，也无法使用。日本公共电话分绿色、黄色,一般绿色话机左上角有国际电话字样(咖啡色面板)，即可直拨中国电话，可事先兑换电话卡(￥1000或￥500)直接拨号码为001-86+区域号码
                <w:br/>
                (21)+电话号码;#(注:[21」代表上海市，区域号码[0」字不须拨)#。
                <w:br/>
                4、不要忘了脱鞋。在日本，入乡随俗，无论是进入宾馆的房间，还是到日本人的家里做客，或是进会议室、办公室，总之，只要是进屋就要换拖鞋，有时还要换两遍拖鞋。换拖鞋的习俗在日本不容违犯。进屋前，千万不要忘了脱鞋。
                <w:br/>
                5、出门千万要带伞。日本是海洋性气候，晴雨不定，带上一把伞有备无患。旅游就带折叠伞，但是，公干、探亲就最好带长把绅士伞。因为在日本，多数商店门前，甚至私家住宅门旁，都有一个伞筐，把儿长的伞可以立在筐内，而折叠伞是不能放入伞筐中的。
                <w:br/>
                6、日本气候四季分明，请配合季节准备衣服，冬季时因室内均有暖气设备，故请准备大衣或夹克1件，帽子、手套、围巾均为必备之衣物。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切机位产品，报名后需交定金予以占位，如客人在出团前20天无论任何原因临时取消，导致机位空缺，我公司销售期无法收客，将收取3000元/人机位损失，如在团队出发前8个工作日取消，团费全损，该损失由游客自行承担，敬请告知，报名时请您谨慎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团队签证所需资料： 
                <w:br/>
                1、签证申请表 
                <w:br/>
                2、有效期 6 个月以上因私护照原件 
                <w:br/>
                3、6 个月以内的电子版白底彩照 35*45cm 
                <w:br/>
                4、身份证正反面扫描件 
                <w:br/>
                5、户口本全本扫描件 
                <w:br/>
                6、结婚证（夫妻一起报名需提供） 
                <w:br/>
                财力证明二选一： 
                <w:br/>
                1、存款证明 5 万元，可验真，+最近一年纳税（在职人员， 自 由职业需要提供） 
                <w:br/>
                2、纳税最近一年的满足一年 3000 元以上（APP 个人所得税操作，提供一整年完整纳税单） 
                <w:br/>
                备注：可验真银行： 工行/建设/招商/平安/光大/浦发/中信/民生/交通/农行/华夏/中行 
                <w:br/>
                &amp;房车可作为补充材料 
                <w:br/>
                申请人类别： 
                <w:br/>
                1、在职人员：填写真实工作单位名称/职业/地址/电话 
                <w:br/>
                2、个体经营者： 提供个体经营执照复印件 
                <w:br/>
                3、 自 由职业者：说明经济来源，提供来源的佐证（银行流水或体现收入的截图） 
                <w:br/>
                4、退休人员：提供退休证复印件或者退休工资半年流水 
                <w:br/>
                5、在校学生： 资料表填写学校信息，不排除补充学信网学籍证明6、学龄前儿童： 出生证明或独生子女证复印件/若出生证明丢失或跟父母不在一个户口本上，需 
                <w:br/>
                提供小孩与父母的关系证明。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1、签证申请表 
                <w:br/>
                2、有效期 6 个月以上因私护照原件 
                <w:br/>
                3、6 个月以内的电子版白底彩照 35*45cm 
                <w:br/>
                4、身份证正反面扫描件 
                <w:br/>
                5、户口本全本扫描件 
                <w:br/>
                6、结婚证（夫妻一起报名需提供） 
                <w:br/>
                财力证明二选一： 
                <w:br/>
                1、存款证明 5 万元，可验真，+最近一年纳税（在职人员， 自 由职业需要提供） 
                <w:br/>
                2、纳税最近一年的满足一年 3000 元以上（APP 个人所得税操作，提供一整年完整纳税单） 
                <w:br/>
                备注：可验真银行： 工行/建设/招商/平安/光大/浦发/中信/民生/交通/农行/华夏/中行 
                <w:br/>
                &amp;房车可作为补充材料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2025-06-25T09:52:16+08:00</dcterms:created>
  <dcterms:modified xsi:type="dcterms:W3CDTF">2025-06-25T09:52:16+08:00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