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一价全含【三峡恋上张家界】双飞六日游行程单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hun1749609542ER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一价全含0自费0景交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银川--宜昌
                <w:br/>
              </w:t>
            </w:r>
          </w:p>
          <w:p>
            <w:pPr>
              <w:pStyle w:val="indent"/>
            </w:pPr>
            <w:r>
              <w:rPr>
                <w:rFonts w:ascii="微软雅黑" w:hAnsi="微软雅黑" w:eastAsia="微软雅黑" w:cs="微软雅黑"/>
                <w:color w:val="000000"/>
                <w:sz w:val="20"/>
                <w:szCs w:val="20"/>
              </w:rPr>
              <w:t xml:space="preserve">
                银川乘飞机赴宜昌，抵达宜昌接站入住酒店休息。
                <w:br/>
                ◆ 温馨提示
                <w:br/>
                1、接站当天不含餐，敬请客人自理，可自行前往美食街品尝当地小吃；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两坝一峡游船--张家界
                <w:br/>
              </w:t>
            </w:r>
          </w:p>
          <w:p>
            <w:pPr>
              <w:pStyle w:val="indent"/>
            </w:pPr>
            <w:r>
              <w:rPr>
                <w:rFonts w:ascii="微软雅黑" w:hAnsi="微软雅黑" w:eastAsia="微软雅黑" w:cs="微软雅黑"/>
                <w:color w:val="000000"/>
                <w:sz w:val="20"/>
                <w:szCs w:val="20"/>
              </w:rPr>
              <w:t xml:space="preserve">
                早餐后前往【两坝一峡游船】过葛洲坝船闸体验水涨船高，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游览结束后车赴张家界，抵达张家界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森林公园--天子山--金鞭溪--凤凰古城
                <w:br/>
              </w:t>
            </w:r>
          </w:p>
          <w:p>
            <w:pPr>
              <w:pStyle w:val="indent"/>
            </w:pPr>
            <w:r>
              <w:rPr>
                <w:rFonts w:ascii="微软雅黑" w:hAnsi="微软雅黑" w:eastAsia="微软雅黑" w:cs="微软雅黑"/>
                <w:color w:val="000000"/>
                <w:sz w:val="20"/>
                <w:szCs w:val="20"/>
              </w:rPr>
              <w:t xml:space="preserve">
                早餐后参观国家【AAAAA世界自然遗产张家界国家森林公园】，之后乘环保车赴【天子山核心景区】天子山索道上，天子山景区，天子山原名青岩山，因古代土家族领袖向大坤率领当地农民起义自称“天子”而得名，武陵源的四大景区之一。它东起天子阁，西至将军岩，南接张家界国家森林公园，绵延盘绕近四十公里，“谁人识得天子面，归来不看天下山。”天子山东、西、南三面，石峰林立，沟壑纵横。雄壮的石林或如刀枪，剑戟攒刺青天；或如千军万马，奔踏而来；或如蓬莱仙境，缥缈隐约。天子山美景，春、夏、秋、冬西季不同，晨、昏、午、夜四时各异。霞光中的天子山，似一幅金碧辉煌、色彩 亮丽的油画；月光下，错落有致的迷朦山峰，构成一幅水墨山水。春天山花灿烂，依红偎翠；冬日冰雪皑皑， 银装素裹。乍晴乍雨或晨错交接之时，天子山云烟缭绕，或铺天盖地，或袅袅婷婷，静如薄纱笼罩，天子山景点御笔峰、仙女散花、贺龙铜像、西海风林等景点。游览【袁家界核心景区】【百龙电梯下行】，袁家界是一幅清新自然的田园山水画凌空突出，《阿凡达》外景拍摄地“哈利路亚山”；探寻电影阿凡达中的群山漂浮、观《阿凡达》哈里路亚山（悬浮山）原型乾坤柱、星罗棋布的玄幻莫测世界；参观云雾飘绕、峰峦叠嶂，气势磅礴的迷魂台、过天下第一桥，远观黄石寨后花园。下山后游以峰称奇，以谷显幽，以林见秀，三千座石峰拔地而起，形态各千峰林间峡谷幽深，溪流潺潺，漫步“世界上最美丽的大峡谷”之一【金鞭溪】，享受清新的鸟语花香，潺潺流水，金鞭溪有“五步称奇，七步叫绝，十步之外，目瞪口呆”的美誉,它也有着千年干旱不断流，万年连雨水碧青之称。BUS赴中国最美小城【凤凰古城】，晚上自由逛“凤凰绝世夜景”： 可自行漫步沱江,燃放许愿灯,或约上三五好友前往沱江边上酒吧畅饮当地胡子酒,品味独特的苗疆风情，释放压力、释放自我，尽情的嗨森吧！让一切烦恼都随风而去...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凤凰古城--湘西苗寨--黄龙洞--梦幻张家界或千古情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漫步凤凰古城民族风情工艺品一条街最湘西，在古城内可免费品尝着沁人心脾的苗家姜糖,深入了解中国非物质文化遗产苗银纯手工锻造技艺；一种远离尘世的感觉悠然而生；一幅江南水乡的画面便展现于眼前，这一切都使人留连忘返。乘车（约80分钟）前往苗族花鼓之乡、湖南特色旅游名村--【湘西苗寨】赠送游览民族民间文化底蕴丰厚、民风淳朴，苗族民间文化艺术绚丽多彩。苗族民居、苗族服饰独具一格，尤以苗族跳鼓舞享誉海内外。游览有“世界溶洞全能冠军”之称的【黄龙洞】黄龙洞位于湖南省张家界市核心景区武陵源风景名胜区内，是世界自然遗产、世界地质公园张家界的有机组成部分，属典型的喀斯特岩溶地貌，被列为国际旅游洞穴会员、全国35个王牌景点之一、中国首批AAAA级旅游区（点）、中国旅游首批知名品牌、湖南省最佳旅游景区、湖南省著名商标、张家界旅游精品线之一，享有绝世奇观之美誉。晚上欣赏一生必看的晚会：大型歌舞【梦幻张家界或张家界千古情】（门票为赠送，不看不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湖南特产总汇--土司王府-天门山（往返索道）-玻璃栈道--天门洞--慈利（万福温泉）
                <w:br/>
              </w:t>
            </w:r>
          </w:p>
          <w:p>
            <w:pPr>
              <w:pStyle w:val="indent"/>
            </w:pPr>
            <w:r>
              <w:rPr>
                <w:rFonts w:ascii="微软雅黑" w:hAnsi="微软雅黑" w:eastAsia="微软雅黑" w:cs="微软雅黑"/>
                <w:color w:val="000000"/>
                <w:sz w:val="20"/>
                <w:szCs w:val="20"/>
              </w:rPr>
              <w:t xml:space="preserve">
                早餐后前往当地大型【湖南特产总汇】（约2小时左右）后游览素有“南方紫荆城”之称，是土家族先民最高首领土司王居住的地方【土司王府】，进入土司城，首先看到土司城迎宾仪式，土家汉子迎宾鼓，吹牛角、放冲，土家姑娘拦门歌，敬拦门酒，进入城内，在祭祀堂前举行百人土家大祭祖活动，男女老少唱摆手歌、跳摆手舞，登世界最高的吊脚楼九重天，参观土家族千百年来文化展示。中餐后游览【天门山国家森林公园】是四面绝壁，雄伟壮丽。保存着完整的原始次生林，植物资源丰富，有世界罕见的高山珙桐群落。天门山文化底蕴深厚，留有大量赞咏天门山的诗词，更有众多神闻传说，被誉为“张家界之魂”，【玻璃栈道】玻璃栈道是天门山内的精华特色游道。西线栈道全长60米，先运营；东线栈道全长150米，后运营。栈道都建在悬崖峭壁上，道路全部用透明玻璃建成，走在上面，看到脚下的万丈深谷，胆战心惊之余，感受凌空行走的快乐；【通天大道】通天大道是位于张家界天门山国家森林公园的一条盘山公路，蜿蜒逡巡于高山绝壁，是祈福朝圣天门的唯一通道，环环相扣，层层叠叠，犹如飘扬的玉带萦绕苍穹。通天大道，扶摇直上九重云霄，沿途可领略天门山的惊险奇崛，荡气回肠，被世人称为“天下第一公路奇观”。【天门洞】天门洞位于天门山国家森林公园内，是世界海拔最高的天然穿山溶洞，也是天门山最具有代表意义的景点。天门洞南北对穿，拔地依天，宛若一道通天的门户。“天门吐雾”、“天门霞光”被人誉为举世罕见的景象奇观。1999年，俄国、美国、匈牙利、哈萨克斯坦、捷克、立陶宛六国飞行员架机穿越的山洞，创造世界吉尼斯纪录。后乘车赴慈利入住《万福温泉酒店》：是融中华福文化与温泉沐浴养生文化和温泉娱乐文化于一体的国家AAAA级景区，万福温泉属天然自涌温泉，清澈碧透，常年恒温53℃，富含偏硅酸、氡等多种有益人体健康的天然矿物质，既可直接饮用，又有医疗保健作用，据权威机构检测，万福温泉是中国最大的氡温泉资源是“世界首家福文化主题温泉”、“中国最大氡温泉基地”、拥有“世界唯一的高空玻璃温泉泡池”。
                <w:br/>
                <w:br/>
                【温馨提示】
                <w:br/>
                1、因天门山景区是张家界最火爆的旅游景区，每天有售票额度限制，都需提前实名预约门票及游览时间段，景区为分流人群，天门山景区游览线分为（A线：大索道上-快索下）或（B线：快索上-大索道下）或（C线：快索上-快索下）三种游览方式，游览方式由景区根据届时实际情况进行分派，不接受任何赔偿及投诉，请客人予以理解和配合！天门山顶至天门洞(天门山扶梯35元/人/段赠送），自由选择乘坐。上栈道的游客均要求戴上鞋套（鞋套费用5元/人赠送），以保持玻璃桥的透明和干净； 
                <w:br/>
                2、交通类--进入景区以后，景点与景点之间全是用景区内的免费的环保车提供服务，并非一个团一个专车，而且一个团有可能不能坐同一辆环保车前往下一下景点，景区游人众多，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5、如遇大雪或结冰等不可抗力因素，景区玻璃栈道封路，无法正常游览我社不予承担责任；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慈利：万福温泉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慈利--杜心五武术展览馆--宜昌--银川--温馨的家
                <w:br/>
              </w:t>
            </w:r>
          </w:p>
          <w:p>
            <w:pPr>
              <w:pStyle w:val="indent"/>
            </w:pPr>
            <w:r>
              <w:rPr>
                <w:rFonts w:ascii="微软雅黑" w:hAnsi="微软雅黑" w:eastAsia="微软雅黑" w:cs="微软雅黑"/>
                <w:color w:val="000000"/>
                <w:sz w:val="20"/>
                <w:szCs w:val="20"/>
              </w:rPr>
              <w:t xml:space="preserve">
                早餐后游览【杜心五武术文化展览馆 】，杜心武1869 年出生于慈利县江垭乡岩板田村，人称 “南北大侠”，是中国近代著名武术家，精通医药，也是自然门第二代掌门人。他后加入同盟会，开始了革命生涯，为中国的民主革命事业做出了积极贡献。解放后，杜心五担任湖南省军政委员会顾问、湖南省政协委员等职。《一代宗师家国情怀为侠之大者》部分：通过影像、图片、文字等多媒体形式，以及杜心五的部分遗物和行医工具等，详细展示了杜心五从少年时对武功的追求，到青年时投身革命，中年时大隐于朝，再到晚年出山抗日、拥护共产党的生平事迹，突出了他侠肝义胆、为国为民的高尚情操。《金慈银澧》部分：集中介绍了慈利这片神奇土地的人文地理、历史文化等，展现了孕育杜心五这样一代宗师的深厚土壤。《自然之门》部分：主要介绍了自然门武术的起源、发展、特点及传承等内容，让观众了解到杜心五所传承和弘扬的武术文化精髓。后乘车一路欣赏沿路风光到达宜昌机场，乘飞机返回银川，返回温馨的家！
                <w:br/>
                【温馨提示】
                <w:br/>
                1、返程，请检查好个人物品，不要遗漏酒店！ 
                <w:br/>
                2、湖北各酒店规定在12:00以前要退房，超出时间敬请补房费，退房后房卡交酒店前台。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1、门票：三峡游船+森林公园（天子山索道上+百龙天梯下）+湘西晚会+天门山（含索道）+凤凰古城+湘西苗寨+土司城
                <w:br/>
                2、用车：全程空调旅游大巴车（车辆大小由旅行社根据游客人数调整，保证每位游客1个正坐）
                <w:br/>
                3、用餐：5早7正餐（不足十人保证每人一个菜）正餐不用不退费亦不作等价交换！酒店房费包含早餐；
                <w:br/>
                4、酒店：全程入住5晚舒适性酒店或客栈（湖北、湖南当地以山地气候为主、跟客人所在地住宿有一定差距、酒店常年比较潮湿、保证干净卫生、希望客人多多理解）
                <w:br/>
                （1）提倡环保建议客人自带一次性洗漱用品，谢谢！
                <w:br/>
                （2）湖北地区酒店都没有三人间
                <w:br/>
                （3）景区沿线住宿硬件和软件条件都有限，请不要以城市的标准来衡量，敬请谅解。
                <w:br/>
                5、导游：全程优秀国证导游服务；
                <w:br/>
                6、保险：旅行社责任险； 
                <w:br/>
                7、购物：全程安排一个超市，仅供客人挑选心爱礼品；（景区内部均会有大大小小的商店、特产店、工艺品店等等，景区内设立的商店、路店不属本行程安排购物店范畴，均不强制消费，请旅游者按自身意愿决定购物行为，本公司不接受在此区域购物方面的投诉）
                <w:br/>
                8、大交通：银川/宜昌  往返经济舱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1、单房差：单房差480元/人5晚未含；
                <w:br/>
                2、儿  童：含半餐+车位+导游服务，不含床位，早餐、门票（超高自理）；14周岁以下客人均按儿童报名。特别提示：身高1米2以下儿童景区门票免费，超过1米2的儿童请提前报备并预定相应门票，如未预定在当地临时需要也许不能保证可以正常购买；
                <w:br/>
                3、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当地特产 朱砂  银子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天门山玻璃栈道鞋套</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1、正常收客年龄段为 25-75 周岁，75 岁以上拒收
                <w:br/>
                2、1.2 以下儿童含车位半餐；1.2-14 周岁需按儿童报名；
                <w:br/>
                3、回族+400 元/人
                <w:br/>
                4、12 周岁（不含 12 周岁）以下必须按儿童报名、12-24 周岁按成人操作需在成人销售价上
                <w:br/>
                +400/人
                <w:br/>
                <w:br/>
                <w:br/>
                <w:br/>
                <w:br/>
                <w:br/>
                5、谢绝旅行社从业人员、记者、律师、孕妇、聋哑人及行动不便者报名此行程，如行程中 发现，单组客人按实际成本核算。
                <w:br/>
                6、儿童、70 岁以上游客必须有全程监护人陪同旅游，75 岁以上拒收；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1.湘西为山区， 酒店空调和热水定时开放，具体时间视气候和景区水库供水时间所定，请
                <w:br/>
                特别注意。
                <w:br/>
                2.散拼团有一定的特殊性，由于客人来的交通不一样，如遇航班、火车晚点，短时间的等待
                <w:br/>
                属于正常情况，由于客人原因造成未能赶到正常发班时间的，产生额外费用，客人自行承
                <w:br/>
                担。
                <w:br/>
                3.现在湖南地区实行节能减排政策，很多酒店没有一次性用品，请客人自备洗漱用品。
                <w:br/>
                4.退费：行程内打包和赠送的门票均无优免无退费，不去不退费，亦不做等价交换。
                <w:br/>
                5.中途均不允许客人以任何借口离团，若中途客人离团视同游客违约，用餐、房、车、机票
                <w:br/>
                等一切费用不退，旅行社亦不承担游客离团时发生意外的所有责任。
                <w:br/>
                6.客人张家界入住前请出示身份证并主动交纳房卡押金。
                <w:br/>
                7.请客人务必真实的填写导游质量服务跟踪恕不接受因虚假填写或不填写意见单而产生的
                <w:br/>
                后续争议和投诉，如在行程中对我们的服务及接待标准有异议，请在当地拨打质量监督电话
                <w:br/>
                在当地解决，如当地解决不了可在当地备案，否则我社不予受理，多谢合作与支持（有效投
                <w:br/>
                诉时间为团队返回出发地起 60 天内有效）。
                <w:br/>
                8.儿童、70 岁以上游客必须有全程监护人陪同旅游，有不适病史需提前通报， 自身病例或
                <w:br/>
                自己造成的人身意外游客本人负责，旅游途中请游客注意自己的人身和财产安全。
                <w:br/>
                9.因本社接待能力有限，恕无法接待年满 80 岁以上老人及孕妇。
                <w:br/>
                10.在湘西偏远地区，多数旅游景点山多岔路多，出行时不要随便单独外出，外出时应与导
                <w:br/>
                <w:br/>
                <w:br/>
                <w:br/>
                <w:br/>
                <w:br/>
                游咨询后再行动；着装以轻便为宜，近期天气变化无常，时有阵雨，须随时携带雨具；此行 程坐车时间较长，且有些地区路况较差，常晕车者最好备相关药品 ;张家界、多数景点为特 级禁烟区，抽烟前应询问导游及景区工作人员是否可以抽 ;不要随便在小摊上买东西，如不 需要不要随便询价，不要随便乱摸容易打碎的工艺品。
                <w:br/>
                11.请组团社将以上特别说明作为行程的合同附件给旅游者！因为这是该行程的重要说明！ 并请旅游者签字认可。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此产品为打包报价，所有景点门票项目如客人不看不用，概不退费。任何人群均无任何优惠。
                <w:br/>
                （如客人在参团过程中途退团，旅行社不退任何费用并补 800 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2025-07-17T05:08:07+08:00</dcterms:created>
  <dcterms:modified xsi:type="dcterms:W3CDTF">2025-07-17T05:08:07+08:00</dcterms:modified>
</cp:coreProperties>
</file>

<file path=docProps/custom.xml><?xml version="1.0" encoding="utf-8"?>
<Properties xmlns="http://schemas.openxmlformats.org/officeDocument/2006/custom-properties" xmlns:vt="http://schemas.openxmlformats.org/officeDocument/2006/docPropsVTypes"/>
</file>