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王牌呼伦贝尔双飞6日游行程单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293437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【精华景点】呼伦贝尔大草原/莫日格勒河/额尔古纳国家湿地/奥洛契庄园/漫步白桦林/黑山头马术基地/186彩带河/魅力边城满洲里/中俄边境室韦
                <w:br/>
                【升级特色住宿】特别安排当地优选酒店：2晚海拉尔四星酒店+室韦木刻楞+黑山头特色蒙古包
                <w:br/>
                【独家尊享】vlgo无人机航拍全程2+1陆地头等舱让您旅途更加舒适；
                <w:br/>
                【精选美食】铁锅炖.手把肉.冷水鱼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乌海-海拉尔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◆尊敬的贵宾欢迎您参加此次行程，请带好相关有效证件及行李提前两小时自行前往机场办理登机牌，请于出发前保广州机场乘坐航班前往机场乘坐飞机前往“草原明珠”【海拉尔】。
                <w:br/>
                ◆参考航班：乌海-海拉尔 GS6660 18：25 -22：40
                <w:br/>
                ◆【海拉尔】是呼伦贝尔经济、政治、文化的中心城市。海拉尔是由蒙古语“哈利亚尔”音转而来，意为“野韭菜”。因海拉尔河的两岸曾长满野韭菜而得名。
                <w:br/>
                ◆【献哈达】工作人员机场等候贵宾，为远方您献上圣洁哈达，愿您草原之行平安快乐。
                <w:br/>
                ◆美食推荐：
                <w:br/>
                诺敏塔拉—专注蒙餐的老店，口味正宗，价格公道，装修有特色。
                <w:br/>
                牛排锅—牛排多次入选蒙餐美味排行榜。
                <w:br/>
                老三骨头馆—他家的羊蝎子真的超级好吃，羊骨髓和肉好多，味道超正。
                <w:br/>
                <w:br/>
                ◆温馨提示：
                <w:br/>
                内蒙古气候比较干燥，阳光直射较强，早晚温差较大。需备上长裤，外套，运动鞋。同时带好墨镜、太阳帽、防晒霜、感冒药、肠胃药等应急物品。海拉尔是一个多民族聚居的地区，请尊重当地民俗风情。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海拉尔-室韦（280km4.5h）
                <w:br/>
              </w:t>
            </w:r>
          </w:p>
          <w:p>
            <w:pPr>
              <w:pStyle w:val="indent"/>
            </w:pPr>
            <w:r>
              <w:rPr>
                <w:rFonts w:ascii="微软雅黑" w:hAnsi="微软雅黑" w:eastAsia="微软雅黑" w:cs="微软雅黑"/>
                <w:color w:val="000000"/>
                <w:sz w:val="20"/>
                <w:szCs w:val="20"/>
              </w:rPr>
              <w:t xml:space="preserve">
                ◆出发时间：08:00酒店门口集合，带好随身行李和物品。
                <w:br/>
                ◆【呼伦贝尔草原】它平坦、大气磅礴、极致辽阔，仿佛天空之下，空无一物。也许关于草原的定义，就来源于呼伦贝尔。如果说每个人心中都有一片辽阔的草原，那多半说的就是呼伦贝尔 ，这里的天空明净如洗 ，云团为无垠的绿毯打着光影，草尖泛着金色的光芒随风轻摇，肥硕的牛羊不知疲倦地低头啃食
                <w:br/>
                ◆【赠送草原航拍 Vlog】【赠送】（集体航拍合影视频一个及电子照片一张，不拍不退费用）感受大风景里的小风景，让您最美的身影留在最美的航拍视频中。(如遇大风、雷电、大雨、草原管制等不可抗力因素则该活动取消)。
                <w:br/>
                ◆【额尔古纳湿地】（电瓶车15元/人须自理）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◆【奥洛契庄园】乘坐“草原敞篷大奔”游览农场庄园，庄园分为采摘观光区，爱情浪漫区、运动休闲区，到站即停，随时上下车，轻松自由，可以尽情亲近大自然；
                <w:br/>
                世界之最“太极图”，奥洛契下三岛内拥有世界最大小麦和油菜种植而成的直径1300米，外圆4082米，面积1989亩农作物人工太极图，上观景台俯瞰，会呈现让你惊叹的艺术之美；
                <w:br/>
                ◆【心心相印、心形玫瑰园、情人岛、告白亭】爱情浪漫区内有浪漫咖啡厅，爱情的见证，香紫苏与扇形花海，唯美浪漫让人心动，体会仙境般胡美丽 ；
                <w:br/>
                ◆【室韦俄罗斯民族乡】这里以独特的民俗风情、丰富的文化底蕴和优美的自然风光被评为“中国十佳魅力名镇之一”。中国惟一的俄罗斯民族乡。老一代人精通俄语，至今仍然保留着俄罗斯人的生活习惯。
                <w:br/>
                ◆【三套马车地标】（车览）室韦地标，俄罗斯风格三套车雕塑，这种马车在俄语叫做“哈道嘎”。
                <w:br/>
                ◆参观具有百年历史的【俄罗斯木屋】，这儿是一个纯正的苏俄后裔的村庄。站在村庄的一角，你会有一种恍若隔世的感觉，远离城市的喧嚣。那一个挨着一个的炊烟袅袅的小木屋不仅有百年的历史，而且还保留着很多原生态的东西，苏俄“气息”比较浓。 
                <w:br/>
                ◆入住传统特色民居休息（木刻楞房子）伴着松木的清香，酣然入睡！   
                <w:br/>
                【温馨提示】室韦属于边陲小镇，服务人员和当地资源匮乏，敬请谅解。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室韦-黑山头（170km3.5h）
                <w:br/>
              </w:t>
            </w:r>
          </w:p>
          <w:p>
            <w:pPr>
              <w:pStyle w:val="indent"/>
            </w:pPr>
            <w:r>
              <w:rPr>
                <w:rFonts w:ascii="微软雅黑" w:hAnsi="微软雅黑" w:eastAsia="微软雅黑" w:cs="微软雅黑"/>
                <w:color w:val="000000"/>
                <w:sz w:val="20"/>
                <w:szCs w:val="20"/>
              </w:rPr>
              <w:t xml:space="preserve">
                ◆出发时间：08:30酒店门口集合，带好随身行李和物品。
                <w:br/>
                ◆【边境小镇第一观景台】俯瞰中俄边陲小镇风光、【百年界河采风】眺望对面一河之隔的俄罗斯小村庄奥洛契，体会“一水分两国，纵目览两岸”的独特风情。
                <w:br/>
                ◆前往【爱情圣地白桦林景区】（电瓶车15元/人须自理）穿越百里长廊，看桦木娉婷，林草葳蕤，感受阳光穿过林间缝隙的光影变幻。白桦树 是爱情的象征，弯弯的玫瑰花拱桥引得情侣爱人，前来拍照打卡。到山顶之后可以看到童话婚礼宫和观景平台，可以俯视整个白桦林。
                <w:br/>
                【驯鹿】驯鹿俗称“四不像”适于在雪地和崎岖不平的道路上行走。驯鹿食物主要是石蕊，也很喜欢吃蘑菇等菌类，晒着温暖的阳光，闻着林子中淡淡的松香味，享受着森林中的自然和野性。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◆午餐品尝【柴火铁锅炖】大兴安岭林区特有的风味饮食，柴火慢炖配上土豆、粉条、白菜等食材，浓香美味！
                <w:br/>
                ◆【华俄后裔家庭游】【推荐自费】俄罗斯族叔叔、阿姨列巴迎宾礼迎接，屋内俄罗斯族妈妈给讲述民族历史，席间有扣子琴表演、俄罗斯舞蹈等，品尝俄罗斯果茶、格瓦斯、俄罗斯糖果、列巴、列巴干等食品，并参与制作俄罗斯复活节彩蛋；同时，还可以穿俄罗斯当地的传统盛装，前往花园中荡秋千留影。
                <w:br/>
                ◆【秘制烤全羊+黄金家族开羊仪式】（推荐自费）中华大地上，没有任何美食可以逃脱《舌尖上的中国》，被誉为“宫廷大宴”的“烤全羊”是内蒙古一种传统而具有独特风味的宴客佳肴。由于“烤全羊”的加工方法特殊和讲究，以前只供蒙古王爷享用，一般牧民根本吃不到，如今这一传统美食终于有机会品尝了。吃的时候需用刀割成小块，蘸着佐餐酱食用。香味四溢的烤全羊配上清脆可口的生菜，油而不腻，堪称一绝。观看黄金贵族开羊仪式，听蒙古族歌手献唱民族歌曲。◆【篝火狂欢夜】（赠送）带您一起学跳蒙古族安代舞。熊熊的篝火洗涤了内心的疲惫，让心灵得到慰藉，点燃了激情、点燃了希望，篝火、星星、月光、礼花演绎着草原上唯美的传说。
                <w:br/>
                ◆【温馨提示】
                <w:br/>
                篝火晚会，如遇天气情况，如下雨，大风等不可抗力因素或防火期，我社有权取消赠送。赠送项目不玩不退。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额尔古纳-满洲里（260km4.5h）
                <w:br/>
              </w:t>
            </w:r>
          </w:p>
          <w:p>
            <w:pPr>
              <w:pStyle w:val="indent"/>
            </w:pPr>
            <w:r>
              <w:rPr>
                <w:rFonts w:ascii="微软雅黑" w:hAnsi="微软雅黑" w:eastAsia="微软雅黑" w:cs="微软雅黑"/>
                <w:color w:val="000000"/>
                <w:sz w:val="20"/>
                <w:szCs w:val="20"/>
              </w:rPr>
              <w:t xml:space="preserve">
                ◆出发时间：08:30酒店门口集合，带好随身行李和物品。
                <w:br/>
                ◆【黑山头马术基地】（骑马不含，推荐自费）呼伦贝尔大草原著名马场，我们马上可以去体验骑马畅游草原，跨上马背，组织马队，呼吸草原上夹杂着草香的新鲜空气，马队时快时慢，在初晨阳光下，迎着草原上清凉的风，骑着马在草原上驰骋。
                <w:br/>
                ◆【186彩带河】（电瓶车15元/人须自理）河边的花草和树丛随着季节变化呈不同的颜色，尤其是夏末秋初，槿红草黄，把河岸点缀着斑斓彩。远处的俄罗斯山峦起伏，如玉带一般蜿蜒在绿色织就的锦绣之中，恰似赤练当空的惊鸿之舞，在蓝天白云下划出了一道柔美的弧线，衬托出一幅美丽画卷。
                <w:br/>
                ◆【醉美边防公路 S301】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◆【探访牧民家庭】【推荐自费】做一次生命中的蒙古人。
                <w:br/>
                ◆活动一：体验亲手熬制奶茶，由当地牧民教授如何熬制地道的蒙古族奶茶。品尝奶制品，炒米、果子、奶酪、蒙古酸奶等。
                <w:br/>
                ◆活动二：远方的客人可以穿起体现当地民族特色的蒙古袍，以辽阔的呼伦贝尔大草原为背景拍照留念。
                <w:br/>
                ◆活动三：开展草原活动草原拔河，草原踢足球等活动。让您了解更多的蒙古族传统民俗文化。
                <w:br/>
                前往融合中俄蒙三国风情，被誉为“东亚之窗”的百年历史【口岸满洲里】。
                <w:br/>
                ◆【套娃广场景区】（外观）抵达满洲里后外观以俄罗斯套娃为主题雕塑的新景区套娃广场作为满洲里标志性旅游景区，它是内蒙古自治区乃至全国独特的特色旅游景观，也成为国内外游客了解俄罗斯艺术文化，感受西方文化底蕴的旅游胜地。
                <w:br/>
                ◆【满洲里互贸区免税店】主要分为三部分，中国和俄罗斯发展历程、俄罗斯民俗与蒙古族风情文化、俄罗斯特产介绍区。俄蒙国际展览馆坚持国家一带一路的思想方针，在国家政府的扶持下作为表率励志成为满洲里乃至内蒙古的旅游博物馆。
                <w:br/>
                ◆晚餐推荐自费品尝口岸西餐+欣赏俄罗斯歌舞表演（自理）这里的夜晚灯火通明，巴洛克式建筑充满异域情调，是草原上名副其实的不夜之城，不可不游。
                <w:br/>
                ◆后入住【满洲里套娃城堡酒店】—不仅是满洲里的城市打卡地标，更是人生中必须体验的5大特色主题酒店之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
                <w:br/>
              </w:t>
            </w:r>
          </w:p>
          <w:p>
            <w:pPr>
              <w:pStyle w:val="indent"/>
            </w:pPr>
            <w:r>
              <w:rPr>
                <w:rFonts w:ascii="微软雅黑" w:hAnsi="微软雅黑" w:eastAsia="微软雅黑" w:cs="微软雅黑"/>
                <w:color w:val="000000"/>
                <w:sz w:val="20"/>
                <w:szCs w:val="20"/>
              </w:rPr>
              <w:t xml:space="preserve">
                ◆出发时间：08:30酒店门口集合，带好随身行李和物品。
                <w:br/>
                ◆【跨国湿地】观一望无际的芦苇荡，远望二子山、这里有中国一块水路界碑相结合的71号界碑，额尔古纳河的发源地，湖水清澈见底，芦苇茂盛；与俄罗斯小镇隔湖相望；
                <w:br/>
                ◆【草原蒙古部落：三系银樽迎宾酒】探寻千百年来蒙古帝国的历程，跟随王室后裔一起体验传统的巴尔虎民族文化，感受新巴尔虎左旗巴尔虎非物质文化遗产；蒙古族姑娘小伙为您敬上一杯酒，银碗美酒和着悠扬的歌声为您洗去一路风尘；在圣洁的敖包，为长辈、为父母、为家人、为朋友祈福平安健康。
                <w:br/>
                ◆午餐品尝【手把肉】
                <w:br/>
                ◆【呼和诺尔湖景区】+【呼伦贝尔大草原网红打卡地】呼和诺尔旅游景区位于呼伦贝尔草原中心地带，东面与呼和诺尔湖相依，南面与海拉尔河相通，东距海拉尔区46公里，洁白的蒙古包犹如朵朵白莲花盛开在草原上，成群的牛马羊如五彩珍珠散落，湖面上百鸟齐飞，野鸭成群，天鹅徜徉，形成了独特的草原自然生态景观。大自然不仅赋予了这里澎湃的绿色，还把一泓碧水点缀其间，让草原的雄浑和水波的灵秀在这里融为一体，呼和诺尔(蒙语，意为青色的湖)的名称也由此而来。景区内有4平方公里的天然草原，12平方公里的湖泊，2007年被国家旅游局批准为"AAAA级景区"。
                <w:br/>
                ◆【呼伦贝尔历史博物馆】（周一必馆）历时三年，总投资 5 亿元，总建筑面积 3.8 万平米，设有 12 个展厅。展出各类文物总数 2866 件 (套) ，包括各个朝代的呼伦贝尔展厅、近现代的呼伦贝尔展厅、非物质文化遗产展厅、文物数字化展厅等。
                <w:br/>
                ◆【成吉思汗广场】它以成吉思汗名称命名，是至今为止内蒙古自治区境内最大的广场(与锡林广场并列)，也是呼伦贝尔市海拉尔区的标志性建筑之一。游览“海东青”主题雕塑了解成吉思汗的历史事迹，祭祀蒙古国运来的圣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海拉尔-乌海
                <w:br/>
              </w:t>
            </w:r>
          </w:p>
          <w:p>
            <w:pPr>
              <w:pStyle w:val="indent"/>
            </w:pPr>
            <w:r>
              <w:rPr>
                <w:rFonts w:ascii="微软雅黑" w:hAnsi="微软雅黑" w:eastAsia="微软雅黑" w:cs="微软雅黑"/>
                <w:color w:val="000000"/>
                <w:sz w:val="20"/>
                <w:szCs w:val="20"/>
              </w:rPr>
              <w:t xml:space="preserve">
                早睡到自然醒，可自行安排活动。酒店退房时间为 12:00，请提前退房，超时房费自理。按航班起飞时间提前 3 小时抵达机场，一般市区酒店赴机场约 20-40 分钟，请参考时间合理安排行程。
                <w:br/>
                推荐游玩：
                <w:br/>
                海拉尔西山国家森林公园、呼伦贝尔副都统衙门、呼伦贝尔古城
                <w:br/>
                商场推荐：
                <w:br/>
                友谊商城、伊势丹购物广场、龙凤新天地
                <w:br/>
                推荐餐厅：
                <w:br/>
                菌香园火锅，老三骨头馆（特色菜），诺敏塔拉奶茶（蒙餐），青瓦台（烤肉）
                <w:br/>
                时光最美，景色依旧，又到说再见的时刻，草原我还会回来的！
                <w:br/>
                参考航班：海拉尔-乌海 GS6659  13：15 -17：40
                <w:br/>
                【温馨提示】以上行程时间安排可能会因航班、天气、路况等不可抗力因素，在不影响行程和接待标准前提下，与游客协商一致后进行游览顺序调整！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【大交通】乌海/海拉尔往返团队机票（含税）切位航班，机票一经开出不得退票改签，取消则全额损失；
                <w:br/>
                特别告知：如因个人征信原因造成无法出票或者无法乘机，造成的所有损失全部由失信人员承担！
                <w:br/>
                【用车】
                <w:br/>
                VIP 2+1豪华空调旅游车，保证每人一正坐，接送机为普通大巴车； 
                <w:br/>
                特别备注：如不满18人则更换为普通空调旅游大巴；
                <w:br/>
                【住宿】行程所列酒店，团费包含每人每天一张床位（不提供自然单间，产生单房差由客人自理）。
                <w:br/>
                参考酒店：
                <w:br/>
                海拉尔参考酒店：赛音塔拉酒店或星城大酒店或祥源大酒店或同级
                <w:br/>
                满洲里参考酒店：套娃城堡2-3号楼或同级 黑山头蒙古包：额吉故乡四星蒙古包或天骄草原蒙古包或安达情蒙古包或同级
                <w:br/>
                室韦木刻楞别墅：套娃小镇2-3部、娜塔莉亚、卢布里或同级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【用餐】含5早4餐 （铁锅炖、手把肉、冷水鱼宴、山野风味）（酒店含早餐（早餐酒店提供不用不退），正餐餐标40元/正（八菜一汤、十人一桌、不含酒水，如团队每桌不足人数 10 人菜量酌减（以上正餐客人自动放弃不吃，餐标不退！）；
                <w:br/>
                【导游】优秀地接导游，人数少于6人司机兼导游；
                <w:br/>
                【儿童】2-11周岁儿童，只含车位、正餐餐位、不占床位，不含早餐，不含门票（产生费用当地自理）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3、不含客人在当地的一切个人消费；
                <w:br/>
                4、不含由于不可抗拒因素而需要变更行程时产生的费用（包括但不限于自然灾害、车辆故障、交通意外等）。
                <w:br/>
                <w:br/>
                不含景交电瓶车60元/人 （湿地15元/人白桦林15元/人 奥洛契庄园15元/人186彩带河15元/人）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br/>
                15.如因堵车、路况等原因造成旅游车误点，请耐心等候。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2025-06-17T06:49:08+08:00</dcterms:created>
  <dcterms:modified xsi:type="dcterms:W3CDTF">2025-06-17T06:49:08+08:00</dcterms:modified>
</cp:coreProperties>
</file>

<file path=docProps/custom.xml><?xml version="1.0" encoding="utf-8"?>
<Properties xmlns="http://schemas.openxmlformats.org/officeDocument/2006/custom-properties" xmlns:vt="http://schemas.openxmlformats.org/officeDocument/2006/docPropsVTypes"/>
</file>