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6月【放飞厦大】双飞6日行程单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fj1750063712FU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【植物园】 园区内的热带雨林和多肉植物园 ，随手一拍即为大片
                <w:br/>
                【鼓浪屿】素有“万国建筑博物馆”之称 ，在钢琴岛与音乐之乡的完美融合 ，故事浪漫
                <w:br/>
                【环岛路】被称为“黄金海岸线” ，七彩环岛“ 临海见海”的黄金海滨长廊 ，漫步在海边
                <w:br/>
                【曾厝垵】童话里的渔村，烟火人生里的小惬意，闽南原生态自然村、感受原汁原味厦门风情
                <w:br/>
                【滩涂赶海】乐趣无边，沙滩拔河，沙滩排球，沙滩飞盘，您想的应有尽有
                <w:br/>
                【帆船出海】和爱的家人坐在船尾感受徐徐海风 ，一起嬉水 ，尽享美好
                <w:br/>
                【厦门大学】作为中国最美的大学之一，厦大的校园建筑和美丽风景吸引了无数游客前来打卡
                <w:br/>
                【云水谣古镇】保留了大量闽南传统建筑和民俗风情，漫步古镇，仿佛穿越回古代，感受那份宁静与古朴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银川-厦门
                <w:br/>
              </w:t>
            </w:r>
          </w:p>
          <w:p>
            <w:pPr>
              <w:pStyle w:val="indent"/>
            </w:pPr>
            <w:r>
              <w:rPr>
                <w:rFonts w:ascii="微软雅黑" w:hAnsi="微软雅黑" w:eastAsia="微软雅黑" w:cs="微软雅黑"/>
                <w:color w:val="000000"/>
                <w:sz w:val="20"/>
                <w:szCs w:val="20"/>
              </w:rPr>
              <w:t xml:space="preserve">
                银川乘飞机前往厦门。抵达后接至酒店入住休息。
                <w:br/>
                重要提示∶
                <w:br/>
                （1）接送机为车队司机，请注意保持手机畅通，及时查看信息或接听电话，走行程的导游会在行程开始前一天晚上19点—21:00联系您，烦请手机短信注意查收和保持电话畅通。
                <w:br/>
                （2）请您携带好《居民身份证》，儿童16周岁以下需携带《户口簿》，未入户的未成年人应持《出生证明》入住接送机为车队司机，请注意保持手机畅通，及时查看信息或接听电话，走行程的导游会在行程开始前一天晚上19点—21:00联系您，烦请手机短信注意查收和保持电话畅通。
                <w:br/>
                （3）散拼团，在酒店前台办理入住，请保自己姓名办理入住。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南普陀-厦门大学-鼓浪屿-最美转角-港仔后沙滩
                <w:br/>
              </w:t>
            </w:r>
          </w:p>
          <w:p>
            <w:pPr>
              <w:pStyle w:val="indent"/>
            </w:pPr>
            <w:r>
              <w:rPr>
                <w:rFonts w:ascii="微软雅黑" w:hAnsi="微软雅黑" w:eastAsia="微软雅黑" w:cs="微软雅黑"/>
                <w:color w:val="000000"/>
                <w:sz w:val="20"/>
                <w:szCs w:val="20"/>
              </w:rPr>
              <w:t xml:space="preserve">
                乘车前往【南普陀】南普陀寺始建于唐末五代，初称泗洲院。北宋僧文翠改建称无尽岩。元代被毁。明初僧觉光重建，更名普照寺，住僧常达百余人。清初又毁于兵火。至清康熙二十二年（1683年），靖海候施琅收复台湾后驻镇厦门，捐资修复寺院旧观，又增建大悲阁供奉观音菩萨，更名为南普陀寺沿用至今。此后数百年来，经历代主持景峰、省己、喜参诸和尚多次重修扩建，至民国初年，已构成三殿七堂俱全的禅寺格局，成为近代闽南最具规模的名刹。 
                <w:br/>
                后前往浏览【厦门大学】（需要凭身份证或者相关有效证件进入）厦门大学校园有芙蓉湖情人谷水库等景点 ，厦门大学的旧建筑多为陈嘉庚先生的女婿所建 ，清水墙、琉璃顶极富特色 ，被喻为“穿西装、 戴斗笠”（比喻中西建筑风格结合） ，尤其是建南大礼堂和上弦场相当宏伟参观厦门大学，《芙蓉湖》、《芙蓉隧道》感受自由奔放的涂鸦文化 ，了解厦门大学建筑 史以及名人事迹、建校史；
                <w:br/>
                <w:br/>
                ★ 温馨提示：
                <w:br/>
                1、厦门大学为教研机构，非景点，校内禁止导览，没有导游带队，自行参考观游览。
                <w:br/>
                2、进校时间以实际通知的安排为准，请务必配合工作人员有序进校。
                <w:br/>
                3、由于厦门大学校方严控每天进校人数，开放预约的单日人数有限，导致厦门大学有可能无法进校参观。我司会尽全力去争取预约名额，但目前不能完全保证能进校。如预约不上，我们将会及时调整行程，更改为“云上厦门”，敬请谅解！
                <w:br/>
                【鼓浪屿】：前往钢琴之岛—【鼓浪屿】导游约定时间上岛，带大家游览—【鼓浪屿】（参观游览3-4小时）；鼓浪屿是一个宁静美丽的小岛，岛上拥有众多的特色店铺和风格迥异的建筑，生活气息和文艺范儿并重。凭借其独特的景色，已然成为厦门名副其实的旅游名片。因岛西南方海滩上有一块两米多高、中有洞穴的礁石，每当涨潮水涌，浪击礁石，声似擂鼓，人们称“鼓浪石”因此而得名。
                <w:br/>
                【港仔逅沙滩】位于鼓浪屿岛上的一片宽阔沙滩 ，被称为金带水。沙滩砂质细软。
                <w:br/>
                「最美转角」在洋楼林立、街巷错落的鼓浪屿上 ，其实有很多转角都让人流连，但唯独这个转角被称为“最美转角”。 两条街巷交汇形成的 45 度夹角处，一栋形状像海上帆船的三层红色砖楼亭亭玉立，一旁绿树成荫红花掩映，砖楼下方的木质路牌更增添了文艺气息。
                <w:br/>
                「晓学堂 ·虫洞书店」网红打卡拍照 ，邂逅百年老别墅的午后时光 ，更显格调。 它不单单是单纯意义的书店 ，更集图书、 时尚、艺术和简餐阅读以及旅行空间一体 ，更全面的展示它的丰富性。时光会走远 ，影像会长存 ，所走的每一步都有迹可循。
                <w:br/>
                「协和礼拜堂」婚纱照取景圣地 19 世纪中期，不少西方人离开欧美，远涉重洋来到鼓浪屿工作、生活。外国人多为虔诚的基督徒，他们为举行主日崇拜，遂决定在鼓浪屿建一所教堂。于是各差会（美国归正教会、英国伦敦公会、英国长老 会）的信徒纷纷捐款，在鼓浪屿的鹿礁顶（亦称上鹿礁）建造教堂。
                <w:br/>
                「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「怡园-林鹤年故居」坐落于鼓浪屿福建路24 号，约于 1896 年建成，为两层清水红砖别墅， 四周均系华侨所建的各式别墅 ，居住环境清静幽雅 ，十分理想。林鹤年是那时代的先驱者 ，为国献军需，助华夏安邦。余晖落日，海浪和沙，热爱漫无边际，生活自有分寸。
                <w:br/>
                【老别墅下午茶】鼓浪屿最有特色的茶点当属鼓浪屿手工馅饼，一路走来，想必大家也已饥肠辘辘，在下岛之前，我 们品一品特色手工馅饼，尝一 口凤梨酥，喝一杯果茶，为鼓浪屿 之行画上一个圆满的句号~！下岛后享有晚餐【沙茶面】后入住酒店
                <w:br/>
                温馨提示：
                <w:br/>
                1、鼓浪屿全程步行，请各位游客轻装上阵穿舒适的运动鞋。鼓浪屿景区较大，以客人自行游览为主，导游讲解为辅，鼓浪屿仅含过渡往返船票和行程内景点，鼓浪屿上小景点众多，多半免费也有些需要门票，如需参观行程外景点产生的门票自理。
                <w:br/>
                2、鼓浪屿是世界文化遗产属于无噪音景区，需全程使用无线耳麦。
                <w:br/>
                3、因鼓浪屿限制上岛人数每日8000人以内，故鼓浪屿上岛时间根据系统出船票的时间为准，行程游览的前后顺序会因上岛时间进行前后调整，请知晓。
                <w:br/>
                4、鼓浪屿岛上龙头路商业一条街不属于旅游购物店，请谨慎购买，留好购物小票。
                <w:br/>
                5、鼓浪屿船票为团队票，需要同进同出，如住鼓浪屿 自行下岛（返程过渡票自理18元/人）               
                <w:br/>
                6、 鼓浪屿轮渡实行实名制，请携带下单时所提供的证件出行（即下单时使用身份证，请携带身份证出行；下单使用护照，请携带护照出行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晚餐：正餐为团队包餐，不用不退，敬请谅解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植物园-帆船出海-环岛路-赶海赠送下午茶-曾厝按
                <w:br/>
              </w:t>
            </w:r>
          </w:p>
          <w:p>
            <w:pPr>
              <w:pStyle w:val="indent"/>
            </w:pPr>
            <w:r>
              <w:rPr>
                <w:rFonts w:ascii="微软雅黑" w:hAnsi="微软雅黑" w:eastAsia="微软雅黑" w:cs="微软雅黑"/>
                <w:color w:val="000000"/>
                <w:sz w:val="20"/>
                <w:szCs w:val="20"/>
              </w:rPr>
              <w:t xml:space="preserve">
                乘车前往【植物园】（特别赠送往返景交）厦门园林植物园，俗称“万石植物园”，位于福建省厦门岛东南隅的万石山中，背靠五老峰、南普陀寺、厦门大学，紧邻中山路商圈。始建于1960年，占地4.93平方公里，是福建省第一个植物园，是鼓浪屿—万石山风景名胜区的重要组成部分，集植物景观、自然景观、人文景观于一体。厦门园林植物园是国家首批AAAA级旅游区，是省、市和国家级科普教育基地、福建省首批环境教育基地与保护母亲河生态教育基地。
                <w:br/>
                前往美丽的厦门五缘湾帆船港——【帆船出海】（出海体验约30-40分钟） ，这里是厦门桅杆（帆船的聚集地，航海人士称赞它是“少见的适合帆船运动的海湾”，扬帆起航，不仅有美丽的风景，更有可能遇到可爱的白海豚、刺激的湿身体验； 
                <w:br/>
                 (☆建议大家 ，请多准备一套干净衣服 ，以便更换）
                <w:br/>
                【七彩环岛路”一国两制 统一中国“】 它全长43公里是厦门市环海风景旅游干道之一，一直奉行“临 海见海，有的依山傍海，有的凌海架桥，有的穿石钻洞，充分体现了亚热带风光特色，人生就像一场旅行，重要的不仅是目的地 ，还有沿途美丽的海岸风光，在黄厝海边,嚞立着一块大型标语牌"一国两制,统一中国”,显示中华民族走向统一的趋势,正对着对岸的“小金门”,仿佛告诉对岸,统一是唯一的出路。
                <w:br/>
                【滩涂赶海】抵达海岸滩涂渔场体验赶海乐趣、卷起裤子、带着特制的赶海工具，到浅海滩涂捕捉鱼虾、挖蛤蜊、捡贝壳，享受大海的馈赠~动起您的双手，拿起专业工具，去开采属于您的海上‘珍宝吧’
                <w:br/>
                您也可以参与 沙滩排球、沙滩飞盘、沙滩拔河等等娱乐项目
                <w:br/>
                暖心安排赠送人手一杯下午茶（冬天暖胃驱寒、夏天清凉解渴）
                <w:br/>
                【曾厝垵】也许世界上很少有这样一个村落 ，包容了如此多的风俗信仰：不仅道教、佛教、基督教、伊斯兰教四种宗教  齐全，更有厦门独有的、香火旺盛的民间圣妈崇拜，实在可算得上是极具代表性的闽南原生态自然村。 曾厝垵作为厦门港口城市的农  村和渔村，在“村改居”之后，仍得天独厚拥有如此之多的历史遗存，也算一桩幸事. 曾厝垵 回响的旋律点亮了迷离的夜色。这里没  有鼓浪屿的嘈杂，没有市区的繁华，也没有一波接一波的游客，有的只是质朴的民居和文艺小清新的店面，当然，还有不混乱的酒吧。如果说选一个值得留念的地方 ，那想会是它。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品质云水谣1日游（大团）（今日由1日游导游带领）
                <w:br/>
              </w:t>
            </w:r>
          </w:p>
          <w:p>
            <w:pPr>
              <w:pStyle w:val="indent"/>
            </w:pPr>
            <w:r>
              <w:rPr>
                <w:rFonts w:ascii="微软雅黑" w:hAnsi="微软雅黑" w:eastAsia="微软雅黑" w:cs="微软雅黑"/>
                <w:color w:val="000000"/>
                <w:sz w:val="20"/>
                <w:szCs w:val="20"/>
              </w:rPr>
              <w:t xml:space="preserve">
                07:20  司机与随车工作人员根据约定时间到指定地点接您
                <w:br/>
                部分酒店客人需走到最近的集合点上车，机场附近，五缘湾附近需自行到指定地点上车，详询报名处。
                <w:br/>
                08:00  接齐后出发前往南靖土楼-云水谣景区，单程约3-3.5h左右
                <w:br/>
                中途停靠【高速服务区】休息约20分钟左右。
                <w:br/>
                12:00  午餐享用客家风味简餐（土楼地处山区，口味较为清淡）
                <w:br/>
                13:00  参观游览（世界文化遗产地、国家AAAAA级景区）南靖云水谣古镇：
                <w:br/>
                A：世遗保护土楼·国家5A景区·最高的方形土楼-和贵楼
                <w:br/>
                和贵楼又称山脚楼，建于清代雍正十年，是南靖最高的土楼。顾名思义，和贵楼是劝世人弘扬以和为贵的传统美德。楼如其名，在高速变化潮流中，它显得异常的祥和、安宁、沉稳。
                <w:br/>
                B：游览小桥流水人家-云水谣古道
                <w:br/>
                云水谣古镇榕树下一条被踩磨得非常光滑的鹅卵石古道伸向远方，据考证是长汀府（龙岩市）通往漳州府（漳州市）的必经之路。古道旁，有一排两层老式砖木结构房屋，那就是长教已有数百年历史的老街市。
                <w:br/>
                C：游览世遗保护土楼·国家5A景区·最精致是双环圆楼-怀远楼
                <w:br/>
                怀远楼是目前建筑工艺最精美、保护最好的双环圆形土楼，为简氏家族所建。怀远楼最引人注目之处在于内院核心位置的祖堂，也就是家族子弟读书的地方“斯是室”
                <w:br/>
                16:00  结束行程，乘车返回厦门（中途停靠天宝休息服务区20分钟左右）
                <w:br/>
                19:00  抵达厦门，送回酒店
                <w:br/>
                【温馨提示】
                <w:br/>
                （1）散拼行程，接送顺序不同，可能会稍作等待，敬请谅解
                <w:br/>
                （2）中途休息站上洗手间旁边有卖咖啡及土产的，非旅行社安排的购物店，请谨慎购物，留好购物小票
                <w:br/>
                （3）土楼车程较远，出团较早，中餐为赠送餐，不用不退，客家餐比较清淡，十人一桌八菜一汤。个别游客不习惯当地饮食，还请见谅。
                <w:br/>
                （4）土楼游览过程，导游会带您到自己家中喝茶，若不想参加，请和导游沟通，非购物店土楼景区内当地村民自营商店，绝非本产品中包含的购物店，进入景区请谨慎购物，如遇村民招揽生意或导游推销商品，请自行判断是否购买，本店不承担质量问题和纠纷责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厦门自由活动（只含住宿，其他自理）
                <w:br/>
              </w:t>
            </w:r>
          </w:p>
          <w:p>
            <w:pPr>
              <w:pStyle w:val="indent"/>
            </w:pPr>
            <w:r>
              <w:rPr>
                <w:rFonts w:ascii="微软雅黑" w:hAnsi="微软雅黑" w:eastAsia="微软雅黑" w:cs="微软雅黑"/>
                <w:color w:val="000000"/>
                <w:sz w:val="20"/>
                <w:szCs w:val="20"/>
              </w:rPr>
              <w:t xml:space="preserve">
                厦门自由活动（只含住宿，其他自理）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厦门-银川
                <w:br/>
              </w:t>
            </w:r>
          </w:p>
          <w:p>
            <w:pPr>
              <w:pStyle w:val="indent"/>
            </w:pPr>
            <w:r>
              <w:rPr>
                <w:rFonts w:ascii="微软雅黑" w:hAnsi="微软雅黑" w:eastAsia="微软雅黑" w:cs="微软雅黑"/>
                <w:color w:val="000000"/>
                <w:sz w:val="20"/>
                <w:szCs w:val="20"/>
              </w:rPr>
              <w:t xml:space="preserve">
                根据航班时间送至厦门机场，乘飞机返回银川，结束愉快的旅途。
                <w:br/>
                （根据交通部门规定飞机提前送达机场2小时）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通：银川/厦门往返飞机票(不含航空险), （往返套票不得更改、签转、退票）；当地空调旅游车（注意：因地域限制，用车皆为套车，有可能会出现人换车等车30分钟以内的现象均属正常，望客人谅解）。
                <w:br/>
                2、用 餐：4早5正餐（1正海景餐厅特色闽餐+1正特色沙茶面+3正常规餐），早餐不用不退，（八菜一汤，十人一桌）((人数不足8人海景餐厅特色餐费用现退，不足6人时除沙茶面或云水谣餐以外其他餐现退))。
                <w:br/>
                3、住 宿：厦门携程四钻酒店
                <w:br/>
                4、门 票：行程所列景点首道门票。因鼓浪屿船票为网络订票，需团进团出，且取消不退费，船票进出港时间以实际购到票为准。及鼓浪屿实行人数限制，轮渡票需提前订票，订票后无法补差价补票。
                <w:br/>
                5、导 游：行程中所列参观游览过程中，地方专职中文导游服务及景区讲解员。                            
                <w:br/>
                6、儿 童：不占床不含早餐，只含正餐和车费导游费，赠送当地门票（赠送项目不去不退），一日游散拼儿童超1.2米以上按散拼成人价格。
                <w:br/>
                7、备 注：行程为散拼线路，以实际成团人数为准，不指定车型，8人以下安排司机兼向导随行讲解服务
                <w:br/>
                参考酒店（不指定酒店，以具体安排为准）：
                <w:br/>
                亨龙东渡店/美仑皓晖/金悦/探索/宜尚机场店/大亿颐豪酒店或同类型酒店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br/>
                  PS;用餐餐厅周边有开放性商场，鼓浪屿有开放性店铺，均不属于购物店，购买请谨慎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厦门一地：
                <w:br/>
                1、收客前打电话落实位置；
                <w:br/>
                2、如行程中产生单房差需客人自理；
                <w:br/>
                3、本社有权利在不减少景点情况下调整行程顺序！
                <w:br/>
                4、12岁以下儿童只含机票、半餐、导服、旅游车位，不含住宿及早餐、不含门票！
                <w:br/>
                5、离退团：预订后退团、离团，需承担机票全部损失（具体实际为准）；综合费用按实际发生结算。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温馨提醒
                <w:br/>
                ①出团时必需携带身份证原件，16周岁以下儿童持户口本登机，16周岁（含）以上必需持身份证登机，或派出所开具临时登机证明；如因证件原因导致无法出行，损失由客人自理。
                <w:br/>
                ②关于房型：厦门标间紧张，尤其是节假日。我们会尽量确保两位男士住标间，其余均有可能安排大床，如您对房型有要求，请务必在签约前确认房态，若无特殊需求，我们会酌情安排，如遇春节，国庆，旺季奇数出行请预补房差，不然我社有权安排男男拼房，女女拼房
                <w:br/>
                ③关于延住：可根据您的需求提供有偿延住服务
                <w:br/>
                ④关于退费：因个人原因自愿放弃的景点均不可退费；有优惠证件（如学生证，导游证，老年证、军官证等）的需提前跟导游说明，并在购票前出示优惠证件，导游会根据景区票价公示牌规定按旅行社协议价退费。
                <w:br/>
                ⑤关于儿童：儿童赠送鼓浪屿轮渡票。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⑥行程中未经协商的擅自离团，视同旅游者违约，未完成部分将被视为自行放弃，我社不再退费，并不予承担旅游者由此产生的额外费用。正常的项目退费（门票，住宿）以我社折扣价为标准，均不以挂牌价为准。
                <w:br/>
                ⑦行程中因不可抗力（自然灾害、政府行为等）或不可归责于旅行社的意外情况（天气变化、道路堵塞、船班或航班晚点、重大礼宾
                <w:br/>
                活动等），导致本次团队旅游行程变更或取消的，或部分景点无法参观，则无法赔退，产生的损失费用行社不承担任何责任，但我社负责退还游客未发生的费用
                <w:br/>
                ⑧自由活动期间我社不提供车辆、导游服务、餐费等相关服务内容，游客在自由安排活动期间应在自己能够控制风险的范围内选择活动项目，并对自己安全负责；特别提示游客：不宜参加游泳、潜水等有风险活动。游客在自由活动期间出现的意外事故，旅行社不承担责任。
                <w:br/>
                ⑨为保证旅游安全，请游客在出行前做一次必要的身体检查，凡有心脏病、高血压、气喘病、癫痫症、精神病、糖尿病、法定传染病、贫血患者、孕妇及行动不便等者，或经医师诊断不宜出游者请勿报名。
                <w:br/>
                当地风情
                <w:br/>
                ①鼓浪屿实行实名制，游客报名是必须提供准确的名字及身份证号，登船凭船票、证件一致方可登船（小孩无身份证可携带户口簿）。如因自身原因漏报错报证件或临时变换旅游人员未提前48小时及时联系我方等主管原因导致无法登船，我社概不负责！
                <w:br/>
                ②鼓浪屿说明：（温馨提示：1、游览鼓浪屿时，鼓浪屿上面的土特产店不是购物店，如果您不想参加，请和导游说明，非购物店；2、鼓浪屿明令禁止使用扩音器，如需了解详细的导游讲解，请客人自愿租用专用耳机，费用自理，谢谢）。
                <w:br/>
                ③鼓浪屿上岛的时间以船务公司确认的票务时间为准，到时行程顺序可能会前后调整。
                <w:br/>
                ④入住酒店需提供身份证，小孩如无身份证必须携带户口簿方可登记入住。无携带身份证或户口簿，酒店有权利要求游客去公安局开具证明，方可办理入住。
                <w:br/>
                免责协议
                <w:br/>
                    （附件一）健康证明·免责书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（8）孕妇、行动不便者及80周岁以上老年人。
                <w:br/>
                本人              （身份证号码：                      ，联系电话            ）， 已完全了解了贵社接待人员告知的注意事项，自愿要求参加贵社组织的2025年     月       日至 2025年     月     日止。
                <w:br/>
                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承诺人（本人亲笔签名）：              直系亲属（签字认可及联系电话）：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离退团：预订后退团、离团，需承担机票全部损失（具体实际为准）；综合费用按实际发生结算。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2025-06-17T06:36:33+08:00</dcterms:created>
  <dcterms:modified xsi:type="dcterms:W3CDTF">2025-06-17T06:36:33+08:00</dcterms:modified>
</cp:coreProperties>
</file>

<file path=docProps/custom.xml><?xml version="1.0" encoding="utf-8"?>
<Properties xmlns="http://schemas.openxmlformats.org/officeDocument/2006/custom-properties" xmlns:vt="http://schemas.openxmlformats.org/officeDocument/2006/docPropsVTypes"/>
</file>