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【家庭欢乐派】双飞6日游行程单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fj1750065852SL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【独家特色】精心安排‘’大咖级-海鲜自助餐“无限量
                <w:br/>
                【特别赠送】鼓浪屿耳麦，每人每天送一瓶矿泉水
                <w:br/>
                【质量保证】全程0购物0自费
                <w:br/>
                【导游服务】：全程一车一导，不频繁更换导游，更贴心服务，为您解决旅途中的一切问题；
                <w:br/>
                【质量保证】我们为您提供厦门高崎国际机场、厦门高铁站至酒店的往返接送服务，让您旅途交通无忧；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银川-厦门
                <w:br/>
              </w:t>
            </w:r>
          </w:p>
          <w:p>
            <w:pPr>
              <w:pStyle w:val="indent"/>
            </w:pPr>
            <w:r>
              <w:rPr>
                <w:rFonts w:ascii="微软雅黑" w:hAnsi="微软雅黑" w:eastAsia="微软雅黑" w:cs="微软雅黑"/>
                <w:color w:val="000000"/>
                <w:sz w:val="20"/>
                <w:szCs w:val="20"/>
              </w:rPr>
              <w:t xml:space="preserve">
                今日安排：
                <w:br/>
                银川乘飞机前往厦门，抵达后我们将派专导接您前往酒店办理入住。
                <w:br/>
                温馨提示∶
                <w:br/>
                （1）导游会在行程开始前一天晚上19点—21:00联系您，烦请手机短信注意查收和保持电话畅通；
                <w:br/>
                （2）散拼团，在酒店前台办理入住，都是报预订人/出游人的领队姓名办理入住；
                <w:br/>
                （3）办理入住手续时，就都会收取一定的押金，退房时如房间物品无损坏凭押金条退还押金，如丢失房卡或损害房间物品请按酒店规定客人自行赔偿。
                <w:br/>
                （4）酒店一般于14：00之后办理入住手续，如您在14：00前抵达，您可以将行李寄存于酒店前台，先去自由活动，14：00之后再回酒店办理入住。
                <w:br/>
                （5）请您携带好《居民身份证》，儿童16周岁以下需携带《户口簿》，未入户的未成年人持《出生证明》入住。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南普陀-厦门大学-车赴漳州白塘湾-酒店午休-沙滩活动-篝火晚会
                <w:br/>
              </w:t>
            </w:r>
          </w:p>
          <w:p>
            <w:pPr>
              <w:pStyle w:val="indent"/>
            </w:pPr>
            <w:r>
              <w:rPr>
                <w:rFonts w:ascii="微软雅黑" w:hAnsi="微软雅黑" w:eastAsia="微软雅黑" w:cs="微软雅黑"/>
                <w:color w:val="000000"/>
                <w:sz w:val="20"/>
                <w:szCs w:val="20"/>
              </w:rPr>
              <w:t xml:space="preserve">
                今日安排：
                <w:br/>
                早餐后，乘车前往闽南佛教圣地之千年古刹【南普陀寺】（40-60 分钟）， 始建于唐末五代，初称泗洲院。北宋僧文翠改建称无尽岩。元代被毁。明初僧觉光重建，更名普照寺，住僧常达百余人。清初又毁于兵火。至清康熙二十二年（ 1683年），靖海候施琅收复台湾后驻镇厦门，捐资修复寺院旧观，又增建大悲阁供奉观音菩萨，更名为南普陀寺沿用至今。此后数百年来，经历代主持景峰、省己、喜参诸和尚多次重修扩建，至民国初年，已构成三殿七堂俱全的禅寺格局，成为近代闽南最具规模的名刹。
                <w:br/>
                  【厦门大学】VIP 免排队通道进入(如遇重大活动除外)我们来到了自己梦里的南国学府，沐浴在科学、民主、创新、奋进之学风里。看着自己的脚印留在厦大 ，路过芙蓉湖 ，顺着路标来到上玄场 ， 隔着椰林的公路 ，望着不远翻腾的大海 ，在悠闲的午后 ，阳光为伴 ，我很想把眼里厦大的美丽装进单反里，带走 ，或者写成明信片 ，寄给朋友和寄给自己。参观【厦门大学校史馆】整个校史馆共有展板 100 多个 ，近千张照片、图表 ，配以凝练的文字 ，全面反映了厦大建校 85 周年来的  办学历程和成就。展示内容分 "南强春秋"、 "英才摇篮"、 "科研重镇"、 "走向世界"、 "展望未来"五个部分。参观【厦门大学鲁迅纪念馆】这是目前国内唯一设在高校的鲁迅纪念馆。纪念室设于集美楼二楼是原鲁迅先生在校任教时居住过的房间（如遇闭馆日无法参观）【厦大芙蓉湖】厦大灵秀之源 ，芙蓉者 ， 出淤泥而不染展开。【芙蓉隧道】厦门涂鸦胜地 ，  创新与艺术的碰撞展开。 毕业典礼在深度了厦大后我们一起轰轰烈烈的进行一场“ 中国梦、我的名校梦” ，集合啦！在  玄武广场我们手举“厦门大学校旗”与新同学、老同学来个大合影，也可摆个 POSE，单人、多人的尽情拍起来，我们都是最美、最帅的未来大学生！（以上安排厦门大学，如遇厦大政策问题，校方暂停游客入校，我社更改为其他景点）
                <w:br/>
                厦门大学内享用自助午餐；（如遇校内政策问题，无法入校，则改为校外用餐）
                <w:br/>
                   我们乘车前往漳州—— 一半大海一半火山温泉的【白塘湾度假村】（车程约1.5h），抵达后，我们带领大家入住白塘湾海景酒店，我们所安排的酒店与大海为邻，向海而立，不出户即可见海，站在阳台眺望前方闪闪波光的海水，便是绵绵的诗句，柔软流淌进心里，更渗透进梦里~
                <w:br/>
                特别安排：酒店午休养精蓄锐
                <w:br/>
                沙滩娱乐活动嗨翻天ing.......
                <w:br/>
                1，【滨海沙滩】：白塘湾是拥有近5公里长黄金海岸线，沙质柔软，非常适合踩沙踏浪，大家尽情的与海相拥。
                <w:br/>
                2，【拉网捕鱼】：整齐的号令响彻滨海浴场沙滩上空，小伙伴们齐心协力，在本地渔民带领下一起上演拉网捕鱼的大戏，沉浸式体验渔民捕鱼生活。
                <w:br/>
                3，【泡泡趴&amp;泼水节】：超欢乐的泡泡趴、泼水节，夏天一定要来一场湿身的快乐。
                <w:br/>
                4，【无边泳池嬉戏】：在海滨无边泳池畅游，嬉戏。泳池仿佛与大海连成一片，如此美妙的感觉相信会让你们流连忘返 （自备泳衣/泳帽  备注：淋浴时间：18:00-18:30）
                <w:br/>
                5，【鱼骨荡秋千】当你荡秋千时，微风轻抚脸庞，呼吸着清新的空气，仿佛与大自然亲密无间。这种与自然的接触让你更加融入其中，感受到大自然的美妙和力量。
                <w:br/>
                6，【瞭望观景台网红打卡点】登上观景台是白色蓝色相间的静谧感 眺望远方无边无际的大海，心境也会有所不同。
                <w:br/>
                7，【沙滩篝火】夜色渐浓时，来场浪漫的篝火狂欢，少数民族歌舞、打铁花、喷火表演、海边音乐会、非遗火棍/火壶表演，在主持人的带领下，围着篝火一起互动舞蹈等等各种演出，精彩不断。
                <w:br/>
                     行程结束，大家前往酒店入住休息！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晚餐：正餐为团队包餐，不用不退，敬请谅解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白塘湾公寓酒店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海边赶海-沙滩放风筝-厦门酒店午休-鼓浪屿-毓园-万国建筑
                <w:br/>
              </w:t>
            </w:r>
          </w:p>
          <w:p>
            <w:pPr>
              <w:pStyle w:val="indent"/>
            </w:pPr>
            <w:r>
              <w:rPr>
                <w:rFonts w:ascii="微软雅黑" w:hAnsi="微软雅黑" w:eastAsia="微软雅黑" w:cs="微软雅黑"/>
                <w:color w:val="000000"/>
                <w:sz w:val="20"/>
                <w:szCs w:val="20"/>
              </w:rPr>
              <w:t xml:space="preserve">
                今日安排：
                <w:br/>
                酒店享用自助早餐； 
                <w:br/>
                我们一起在美丽的黄金海岸线沙滩【沙滩赶海】，卷起裤子带着挖沙工具，一家人欢乐的挖着沙坑，可以一起建造梦想中的沙堡，偶尔偶遇那些被海浪轻轻送上岸的色彩斑斓的小贝壳、就像是大海赠予的珍贵礼物，每一个都藏着海的故事，海风轻拂，带着微咸的气息，孩子们光着小脚丫兴奋地在温热的沙滩上奔跑，每一步都跳跃着无邪的快乐，当浪花嬉戏着追逐孩子的脚印，那瞬间的清凉与欢笑，定格为记忆中最动人的欢乐温馨的画面~
                <w:br/>
                【亲子互动环节——海边沙滩自由放风筝】，我们放飞的不止是风筝，还有一颗向往自由的心~放风筝不仅仅是一种娱乐，更是一种享受。在宽广的沙滩上，我们手持线轴，欣赏风筝在天空中的倩影。此时此刻，仿佛我们也随着风筝一起飞翔，感受着自由的美好，让我们感受海风的追逐，一起享受这份简单的快乐。
                <w:br/>
                乘车返回厦门
                <w:br/>
                享用厦门特色美味小吃——沙茶面
                <w:br/>
                特别安排：回厦门市区酒店午休，养精蓄锐，下午直奔我们期待已久的鼓浪屿之行！
                <w:br/>
                乘车赴东渡国际邮轮码头或海沧嵩屿码头。乘船登上2017年被评为世界遗产，素有“海上花园”之称的——【鼓浪屿】（参观游览时间约3.5小时，鼓浪屿实行实名制登记，票、证、人一致方可上岛）；游鼓浪屿从“万国建筑博览”开始:错落有致，风格各异的老别墅，多国领事馆，鼓浪屿民居。在这里的每一栋典雅的楼房里都有一段精彩的传奇故事。参观【毓园】——纪念中国著名妇产科专家林巧稚大夫而建的园林景观。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「天主教堂-万国领事馆建筑博览」这一路是摄影师们最喜爱的一段路程，错过它 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【老别墅下午茶】美景在眼中绽放，美食在舌尖流连，品一品当地特色茶点——鼓浪屿手工馅饼，畅享 闽南风味，再尝一口凤梨酥，喝一杯果茶，为整个旅行增添美好记忆。
                <w:br/>
                <w:br/>
                岛上行程结束后，下鼓浪屿乘船返回厦门岛内。
                <w:br/>
                当夜幕降临，华灯初上，我们乘船返回厦门，此刻微风拂面，惬意无比。欣赏着繁华的厦门本岛，高楼大厦灯火辉煌，现代化的气息扑面而来。双子塔直插云霄，五彩灯光变幻，成为城市天际线最耀眼的存在，仿佛在诉说着厦门的蓬勃发展。
                <w:br/>
                温馨提示：
                <w:br/>
                1、鼓浪屿岛上特产一条街餐厅旁边内设有小商品店，购物与否，游客自愿，与我社无关；
                <w:br/>
                2、鼓浪屿是一个海岛，海边潮湿，夏天可能有蚊虫，建议自备花露水、风油精等。 
                <w:br/>
                3、鼓浪屿船班紧张，以实际出票船班时间为准！（如船票紧张或因天气原因导致无法上岛，导游根据情况更换其他景点）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厦门博物馆-曾厝垵-酒店午休-老院子-闽南传奇秀
                <w:br/>
              </w:t>
            </w:r>
          </w:p>
          <w:p>
            <w:pPr>
              <w:pStyle w:val="indent"/>
            </w:pPr>
            <w:r>
              <w:rPr>
                <w:rFonts w:ascii="微软雅黑" w:hAnsi="微软雅黑" w:eastAsia="微软雅黑" w:cs="微软雅黑"/>
                <w:color w:val="000000"/>
                <w:sz w:val="20"/>
                <w:szCs w:val="20"/>
              </w:rPr>
              <w:t xml:space="preserve">
                今日安排：
                <w:br/>
                【万物乾坤——厦门博物馆】（周一闭馆）厦门是每个人都向往这个中国东南沿海的明珠。作为闽南文化开放的代表，厦门见证了那些历史峥嵘岁月，每个角落里都藏着各个时间的历史文化。参观厦门 博物馆 ，看到很多的雕像和文物 ，了解厦门曾经经历过的战争。厦门以前的满目疮痍 ，到不断发展， 不断进步。离不开很多华侨先辈们的努力，他们办学救国，筚路蓝缕，倾其所有。今天来参观这厦门 博物馆，感受这个城市隐藏起来的历史文化底蕴，见证了一座城、一片历史。（厦门博物馆位于厦门 市文化艺术中心 ，周边拥有图书馆 ，体育中心 ，工人文化宫  ，科技馆等一系列文化城市场馆
                <w:br/>
                【曾厝垵】也许世界上很少有这样一个村落 ，包容了如此多的风俗信仰：不仅道教、佛教、基督教、伊斯兰教四种宗教  齐全，更有厦门独有的、香火旺盛的民间圣妈崇拜，实在可算得上是极具代表性的闽南原生态自然村。 曾厝垵作为厦门港口城市的农村和渔村，在“村改居”之后，仍得天独厚拥有如此之多的历史遗存，也算一桩幸事. 曾厝垵 回响的旋律点亮了迷离的夜色。这里没  有鼓浪屿的嘈杂，没有市区的繁华，也没有一波接一波的游客，有的只是质朴的民居和文艺小清新的店面，当然，还有不混乱的酒吧。如果说选一个值得留念的地方 ，那想会是它。
                <w:br/>
                （午餐客人在曾厝垵自行享用）
                <w:br/>
                  特别安排：中午回酒店午休养精蓄锐
                <w:br/>
                下午乘车前往厦门，游览【老院子景区民俗文化风情园】、【闽南传奇秀】（价值 299 元白金座席），国家AAAA级景区·厦门老院子景区是华夏文旅集团斥资13亿元倾力打造的一部文化旅游巨作，包括老院子民俗文化风情园、实景演艺《闽南传奇》秀和《海战风云》、企鹅童梦乐园、嗨翻天无动力亲子小镇、天空之城观光塔五部分。老院子民俗文化风情园带你穿越时空回到闽南渔村古厝，身临其境感受当地传统的渔村文化、妈祖文化、南洋文化，闽南文化以及华夏五千年始祖文化。徜徉在泱泱华夏的历史长河，捡拾古拙质朴的闽南文化结晶，在这里一眼万年，遍览闽南民俗文化风情。【闽南传奇秀】是世界首部360度超大型室内实景演艺秀。闽南文化博大精深，闽南渔村风情也维系着华侨游子的思乡爱国之情，接下来相继登场的民俗表演、节庆大典异彩纷呈，幕幕有感动、幕幕有悬念、幕幕有传承，伴随从天而降的滔天巨浪17米的巨型金龙腾空而起，欢声雷动。18米高的妈祖像从水下安祥升腾，此时音乐大作观众激动不已之余情不自禁的参与膜拜，复原了一场闽南天香踩街民俗活动的盛大场面将表演带到嘉年华高潮。各种新型灯光、环绕立体声音响、高空威亚特技、激光、三维视频画面等高科技舞台技术，使得观众在一个小时间中享受到多视角扑面而来的层层冲击和震撼效果，让游客感到即使不能把厦门游遍、也能在一小时之内把闽南文化基本体验。【海战风云】取材真实历史故事，将郑芝龙与郑成功父子抗击红毛番的故事娓娓道来，是超沉浸的实景演绎。
                <w:br/>
                  晚餐：海鲜自助大餐
                <w:br/>
                  行程结束，送客人回酒店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晚餐：正餐为团队包餐，不用不退，敬请谅解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厦门自由活动（只含住宿，其他自理）
                <w:br/>
              </w:t>
            </w:r>
          </w:p>
          <w:p>
            <w:pPr>
              <w:pStyle w:val="indent"/>
            </w:pPr>
            <w:r>
              <w:rPr>
                <w:rFonts w:ascii="微软雅黑" w:hAnsi="微软雅黑" w:eastAsia="微软雅黑" w:cs="微软雅黑"/>
                <w:color w:val="000000"/>
                <w:sz w:val="20"/>
                <w:szCs w:val="20"/>
              </w:rPr>
              <w:t xml:space="preserve">
                厦门自由活动（只含住宿，其他自理）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厦门-银川
                <w:br/>
              </w:t>
            </w:r>
          </w:p>
          <w:p>
            <w:pPr>
              <w:pStyle w:val="indent"/>
            </w:pPr>
            <w:r>
              <w:rPr>
                <w:rFonts w:ascii="微软雅黑" w:hAnsi="微软雅黑" w:eastAsia="微软雅黑" w:cs="微软雅黑"/>
                <w:color w:val="000000"/>
                <w:sz w:val="20"/>
                <w:szCs w:val="20"/>
              </w:rPr>
              <w:t xml:space="preserve">
                今日安排：
                <w:br/>
                根据航班时间送至厦门机场（车程约20分钟）乘飞机返回银川，结束愉快的海上花园之旅！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 住宿 ：酒店双人间（厦门4晚携程四钻+白塘湾海景套房1晚） ，不提供自然单间 ，产生单房差 ，请游客自行补齐 ；     【房型安排上标间和大床都有可能 ，如您对房型有要求 ，请务必签约前和客服确认房型】；
                <w:br/>
                ■ 门票 ：含以上景点首道大门票。赠送项目如遇天气等因素不能安排 ，不退不换 ，儿童不参与赠送项目 ；
                <w:br/>
                ■ 导游 ：含专业中文导游服务 ；
                <w:br/>
                ■ 交通 ：银川-厦门往返航班经济舱 (不得改签、退票) ；当地空调旅游车(套车 ，预留 1-3 个空座位) ；
                <w:br/>
                ■ 用餐 ：赠送 4 早 4 正餐 ；(所含早餐均为占床位赠送 ，未用不退费用 ) ；
                <w:br/>
                备注 ：另外菜品因市场供应和季节变化可能会略有调整 ，请大家知悉
                <w:br/>
                ■ 购物 ：全程不进购物店 (鼓浪屿特产除外)。
                <w:br/>
                参考酒店：（参考酒店不指定，以实际安排为准）
                <w:br/>
                成功酒店、亨龙花园酒店、临港智选酒店、香草园酒店、探索酒店或同类型酒店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旅行社建议客人自行购买旅游意外保险 ；
                <w:br/>
                ■ 一切私人费用 ；
                <w:br/>
                ■ 全程入住酒店产生的单房差及加床费用 ；
                <w:br/>
                ■  因交通延误等不可抗力原因导致的额外费用。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1、收客前打电话落实位置；
                <w:br/>
                2、如行程中产生单房差需客人自理；
                <w:br/>
                3、本社有权利在不减少景点情况下调整行程顺序！
                <w:br/>
                4、12岁以下儿童只含机票、半餐、导服、旅游车位，不含住宿及早餐、不含门票！
                <w:br/>
                5、离退团：预订后退团、离团，需承担机票全部损失（具体实际为准）；综合费用按实际发生结算。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  出门敬请带好二代身份证原件 ，如有小童请携带好户口本原件 ；
                <w:br/>
                2、行程中 ，餐厅、景点、及周边购物店商店购物 ，均不属于旅行社安排的购物店场所 ，请根据个人需求谨慎
                <w:br/>
                3、我社接待质量以意见单为准 ，客人如有投诉须在当地及时提出并认真填写意见反馈单 ，若在旅客在当地无 返程后提出的任何投诉问题 ，我社概不接受 ；
                <w:br/>
                4、旅游者在行程中因个人原因自行离队或放弃旅游景点 ，视为自动放弃 ，费用不退 ；
                <w:br/>
                5、行程在不减少景点的情况下 ，游玩顺序可调整 ；规定的游玩时间在特殊情况下可由导游调整 ；
                <w:br/>
                6、如因政策因素、不可抗力因素造成的行程影响 ，旅行社不承担责任且费用不退 ；
                <w:br/>
                7、不推荐客人参加人身安全不确定的活动 ，禁止游客进行江、河、湖、海的游泳活动 ，游客擅自活动产生后 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离退团：预订后退团、离团，需承担机票全部损失（具体实际为准）；综合费用按实际发生结算。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2025-06-17T06:04:08+08:00</dcterms:created>
  <dcterms:modified xsi:type="dcterms:W3CDTF">2025-06-17T06:04:08+08:00</dcterms:modified>
</cp:coreProperties>
</file>

<file path=docProps/custom.xml><?xml version="1.0" encoding="utf-8"?>
<Properties xmlns="http://schemas.openxmlformats.org/officeDocument/2006/custom-properties" xmlns:vt="http://schemas.openxmlformats.org/officeDocument/2006/docPropsVTypes"/>
</file>