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龙脊梯田1日游行程单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gx1750213330rP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桂林龙胜黄洛瑶寨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龙脊梯田1日游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龙脊梯田一日游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【瑶族风情村寨】（不含表演）
                <w:br/>
                位于龙脊景区境内的【黄洛瑶寨】（不含表演）是龙脊十三寨中唯一的瑶族村寨，居住着清一色长发过膝的红瑶妇女，以获得“吉尼斯群体长发之最”，号称天下第一长发村。游客可亲身体验各村寨的年轻小伙子，精心打扮的长发姑娘们用山歌唱出自己的心意，一唱一答间传达着最朴实的爱意。
                <w:br/>
                *【龙脊梯田AAAA】约2小时；含换车费，金坑梯田有上下索道，费用100元/人费用已含
                <w:br/>
                游览有“世界梯田之冠”的美称【龙脊梯田】；梯田如链似带，从山脚盘绕到山顶，小山如螺，大山似塔，层层叠叠，高低错落。龙脊梯田地处海拔1916米的崇山峻岭深处，她以磅礴的气势、流动的线条，变幻的神韵和独特的民俗风情而享誉中外，为天下梯田之望尘莫及，堪称“世界之最”和“天下一绝”。
                <w:br/>
                ▲温馨提示：龙脊当天走龙脊一日游专线车拼团司机兼向导游览，金坑梯田有上下索道，费用100元/人费用已含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一日游车费+龙脊梯田景区门票+导游服务费+金坑梯田索道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正餐自理 不含黄洛瑶寨长发表演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提前1天报名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近期出游人数较多，会出现景区排队，拥堵及路途中拥堵等情况，请做好思想准备，备零食和水并耐心等待。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2025-08-04T05:03:16+08:00</dcterms:created>
  <dcterms:modified xsi:type="dcterms:W3CDTF">2025-08-04T05:03:16+08:00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