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奢澜玩美时光 西藏四卧纯玩品质十一日游行程单</w:t>
      </w:r>
    </w:p>
    <w:p>
      <w:pPr>
        <w:jc w:val="center"/>
        <w:spacing w:after="100"/>
      </w:pPr>
      <w:r>
        <w:rPr>
          <w:rFonts w:ascii="微软雅黑" w:hAnsi="微软雅黑" w:eastAsia="微软雅黑" w:cs="微软雅黑"/>
          <w:sz w:val="20"/>
          <w:szCs w:val="20"/>
        </w:rPr>
        <w:t xml:space="preserve">奢澜玩美时光 西藏四卧纯玩品质十一日游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xz1750238500Lv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【产品卖点】：
                <w:br/>
                1、它涵盖西藏优质景点；环游藏东南不走回头路，精华景点一网打尽；又为您与家人、朋友预留了充足可支配的自由空间。在享受团队游便捷同时，又能体验自由行的随心写意。
                <w:br/>
                2、硬核纯玩：2-24人精品纯玩团；不进家访，不进路边店，导游不编店，若客人反馈导游或司机违规一经核实我社赔付客人2000元/人。
                <w:br/>
                3、升级高端座驾：8人内用9座新款豪华商务车，真皮独立座椅；9-17人用17-19座高配航空座椅；18-24人用26座高配航空座椅。 
                <w:br/>
                4、酒店：第一晚拉萨升级有氧高档型酒店；让你无忧高反；
                <w:br/>
                5、地道餐食:甄选高原之上最纯粹的食材，经过当地人的巧手烹饪，成就每一餐原汁原味的藏式美食：石锅鸡、牦牛肉汤锅、新式文化藏餐或特色藏餐、大峡谷自助餐。
                <w:br/>
                6、纯臻体验：挂经幡、骑马射箭、扎囊沙漠滑沙；每团随机赠送1个游玩项目,旅游也可以开盲盒！
                <w:br/>
                7、品质承诺：微笑接站、哈达迎宾、车载供氧、赠送红景天、每人一瓶便携式氧气、高原特色矿泉水、24小时管家服务！
                <w:br/>
                8、单人不收单房差（单数报名的游客需接受拼房或三人间或加床）！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银川-西宁 （火车）
                <w:br/>
              </w:t>
            </w:r>
          </w:p>
          <w:p>
            <w:pPr>
              <w:pStyle w:val="indent"/>
            </w:pPr>
            <w:r>
              <w:rPr>
                <w:rFonts w:ascii="微软雅黑" w:hAnsi="微软雅黑" w:eastAsia="微软雅黑" w:cs="微软雅黑"/>
                <w:color w:val="000000"/>
                <w:sz w:val="20"/>
                <w:szCs w:val="20"/>
              </w:rPr>
              <w:t xml:space="preserve">
                银川火车站集合乘车前往西宁； 参考火车 (银川--西宁  K1517 19:52-08:21 或 K815  22:40 -10:06）
                <w:br/>
                (火车票不保证铺位选择及车厢。报名提供客人身份证反正面清晰扫描件) 
                <w:br/>
                温馨提示： 
                <w:br/>
                1.车次为参考车次，具体以实际出票为准，火车票为团队报票 (提前15天出票，客人参团即为默认旅行社分票， 
                <w:br/>
                乘车和票面不保证一致)，保证每人一铺，但不保证铺位。 
                <w:br/>
                2.由于西藏旅游条件特殊，火车，布达拉宫，绿色通道，航班等均为实名制。请游客随身携带第二代身份证原件。 
                <w:br/>
                3.进藏列车均为坐空调含氧高原列车，西宁-拉萨高原段开始全车供氧。 
                <w:br/>
                4.请保证充足的休息睡眠 ，防止高原反应。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抵达西宁
                <w:br/>
              </w:t>
            </w:r>
          </w:p>
          <w:p>
            <w:pPr>
              <w:pStyle w:val="indent"/>
            </w:pPr>
            <w:r>
              <w:rPr>
                <w:rFonts w:ascii="微软雅黑" w:hAnsi="微软雅黑" w:eastAsia="微软雅黑" w:cs="微软雅黑"/>
                <w:color w:val="000000"/>
                <w:sz w:val="20"/>
                <w:szCs w:val="20"/>
              </w:rPr>
              <w:t xml:space="preserve">
                抵达西宁，转乘火车前往拉萨。沿途经过五大青藏景观带——青海湖景观带、昆仑山景观带、 长江源景观带、羌塘草原景观带和那曲到拉萨景观带，欣赏独特藏区风光。经过可可西里时游客拿出相机看能不能拍到藏羚羊。列车会经过沱沱河，这里是长江、黄河和澜沧江三江发源地，全世界独有的景观。列车实行弥漫式供氧，以西宁海拔 ( 2300 米) 含氧量为供氧标准。 
                <w:br/>
                具体以出票时间为准：(参考车次 Z8981次（12:50--10:20）； Z8991次 (21:30-17：39)； Y971 次（23：10- 19:59) 
                <w:br/>
                温馨提示：请保管好随身物品，请保证充足的休息睡眠，火车上请勿喝酒，剧烈运动，防止高原反应。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初探雪域 抵达圣城拉萨 接机接站，并入住酒店
                <w:br/>
              </w:t>
            </w:r>
          </w:p>
          <w:p>
            <w:pPr>
              <w:pStyle w:val="indent"/>
            </w:pPr>
            <w:r>
              <w:rPr>
                <w:rFonts w:ascii="微软雅黑" w:hAnsi="微软雅黑" w:eastAsia="微软雅黑" w:cs="微软雅黑"/>
                <w:color w:val="000000"/>
                <w:sz w:val="20"/>
                <w:szCs w:val="20"/>
              </w:rPr>
              <w:t xml:space="preserve">
                抵达拉萨，接团前往酒店休息。拉萨，在藏语中为"圣地"或"佛地"之意，是西藏人心目中的圣城，更是旅行者心中的天堂。随着青藏铁路的开通，拉萨已非遥不可及。繁华和人潮并非拉萨的本来面目，在这座笼罩着神秘面纱的城市。让我们一起去探寻它的神秘魅力！
                <w:br/>
                温馨提示：由于西藏接送火车/飞机都由当地专业接送中心负责安排，工作人员会与您提前联系，请保证手机通畅。接站时无导游。
                <w:br/>
                行程提示：
                <w:br/>
                西藏接送火车/飞机都由当地专业接送中心负责安排，工作人员会与您提前联系，请保证手机通畅。接站时无导游，由接站工作人员直接送您前往酒店入住，我社会提前告知您酒店拿房方式。如没收到通知，请及时联系我社工作人员（详见出团通知书），及时为您提供帮助。入住酒店后请注意休息，我们的导游会于22点前电话或短信通知您第二天的出发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置身仙境 徜徉鲁朗林海	拉萨-鲁朗林海-鲁朗小镇-漫步高山牧场-林芝
                <w:br/>
              </w:t>
            </w:r>
          </w:p>
          <w:p>
            <w:pPr>
              <w:pStyle w:val="indent"/>
            </w:pPr>
            <w:r>
              <w:rPr>
                <w:rFonts w:ascii="微软雅黑" w:hAnsi="微软雅黑" w:eastAsia="微软雅黑" w:cs="微软雅黑"/>
                <w:color w:val="000000"/>
                <w:sz w:val="20"/>
                <w:szCs w:val="20"/>
              </w:rPr>
              <w:t xml:space="preserve">
                行程提示：
                <w:br/>
                1、早上7:30左右导游致欢迎词从拉萨出发前往林芝，总行车时间约8小时左右，易晕车者请提前自备晕车药。
                <w:br/>
                2、中午12:00墨竹工卡或巴河镇用午餐，并稍作休息；路途中用餐环境有限，请游客谅解。
                <w:br/>
                3、下午14:00-15:00色季拉山挂幡、远眺南迦巴瓦峰，穿梭于鲁朗林海（主要乘车游览）。
                <w:br/>
                4、下午16:00左右抵达鲁朗小镇、漫步鲁朗高山牧场自由参观；
                <w:br/>
                5、19:30左右用晚餐--石锅鸡。
                <w:br/>
                6、20:30左右入住酒店休息！
                <w:br/>
                景点介绍：
                <w:br/>
                色季拉山挂经幡撒龙达远眺南迦巴瓦峰：
                <w:br/>
                色季拉山口挂经幡撒龙达为家人祈福，远眺南迦巴瓦峰和鲁朗林海。
                <w:br/>
                鲁朗林海：
                <w:br/>
                鲁朗藏语意为“龙王谷”、也是“叫人不想家”的地方。鲁朗沿途处处皆是景致，它的美，像一个娇羞的闺秀，云掩遮面，不轻易向外人展露她的娇颜。鲁朗林海更是云蒸霞蔚，大气磅礴，风光优美，有高原江南的美誉。绿水青山的鲁朗离不开大山的怀抱、雪山、森林，构成了鲁朗与众不同的自然景观，它是西藏的另一种风景；沿山路而上翻越海拔4702米的色季拉山，在山顶，遥望中国最美十大名山之冠的南迦巴瓦峰如瑞士的阿尔卑斯山；过奇妙的色季拉山（4768米），可见薄去淡雾，明丽淡雅的雪山、绿树。
                <w:br/>
                鲁朗小镇：
                <w:br/>
                位于西藏自治区林芝鲁朗镇，是由广东省援建的重点旅游开发项目，凸显藏族文化、自然生态、圣洁宁静、现代时尚的国际旅游小镇。有"东方瑞士"的美誉，主要以冰川地貌、高山峡谷和动植物资源景观为主，是冰川、高山、峡谷、草甸、森林、河流、湖泊等各种景观并存且全世界不可多得的顶级旅游资源地。
                <w:br/>
                漫步鲁朗高山牧场
                <w:br/>
                鲁朗高山牧场是海拔最高的天然牧场。海拔3000多米高原上的鲁朗牧场，绿草如茵，野花遍地，马儿在溪边悠闲的玩耍，牦牛晃动着巨大的身躯与青草厮守。田园般的景致让人流连往返！
                <w:br/>
                晚餐品尝鲁朗石锅鸡：
                <w:br/>
                石锅鸡是鲁朗的特色与招牌饮食，十分著名。烹制用的石锅是当地人用整块石头凿制而成的。石锅鸡采用当地土鸡，加入一些藏药、手掌参，味道鲜美。
                <w:br/>
                温馨提示：此日行车时间较长请游客备好晕车药及小零食！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仰望雪山 漫游雅鲁藏布 林芝-骑马射箭-雅尼湿地-雅鲁藏布大峡谷-林芝
                <w:br/>
              </w:t>
            </w:r>
          </w:p>
          <w:p>
            <w:pPr>
              <w:pStyle w:val="indent"/>
            </w:pPr>
            <w:r>
              <w:rPr>
                <w:rFonts w:ascii="微软雅黑" w:hAnsi="微软雅黑" w:eastAsia="微软雅黑" w:cs="微软雅黑"/>
                <w:color w:val="000000"/>
                <w:sz w:val="20"/>
                <w:szCs w:val="20"/>
              </w:rPr>
              <w:t xml:space="preserve">
                行程提示：
                <w:br/>
                1、7:20用早餐后从酒店出发。
                <w:br/>
                2、10:00左右抵达游览雅尼湿地（雅尼湿地公园主要是乘车游览沿途风景，游览时间约30分钟）
                <w:br/>
                3、10:30左右骑马射箭（约30分钟）
                <w:br/>
                3、12:30左右抵达雅鲁藏布大峡谷景区（游览时间约3小时），享用景区用自主餐后开始游览景点。
                <w:br/>
                4、19:00用晚餐后返回酒店，自由活动至次日出发。
                <w:br/>
                景点介绍：
                <w:br/>
                骑马射箭：
                <w:br/>
                林芝骑马射箭场地众多，导游根据客流量选择一处让游客体验；在保证您安全的情况下让您感受在高原上策马奔腾的乐趣。射工布响箭，让您做一个真正的藏族人。
                <w:br/>
                雅尼国家湿地公园：
                <w:br/>
                    雅尼国家湿地公园位于林芝县驻地普拢的东南方，雅鲁藏布江北侧的工波地区。该山是本波教徒们所崇拜的重要神山之一，教徒们把自己今世的幸福、来世的解脱等所有希望都寄托给苯日神山，为了消除罪障以及各种疾病，他们年年按时绕转该山。两江汇流处的风景是只有大自然的巧手，可以造就如此奇观：尼洋河的优雅涓流，被奔腾的雅鲁藏布江一并带入印度洋，分界线明晰可见。雅江的水黄浊、尼洋的水青绿；雅江的水汹涌、尼洋的水平静。
                <w:br/>
                雅鲁藏布大峡谷：
                <w:br/>
                    藏意为“从最高顶峰下来的水”。是地球上最深的峡谷，被誉为“人类最后的密境”，是大自然最美的模特。随景区观光车参观大渡卡古堡遗址、惊叹爱情的神奇力量“情比石坚”，桃树从巨石中顽强地生长出来，熠熠生辉的雪山映衬得满树桃花格外美艳,这便是爱情的力量，在此闭目合掌，许下心愿或放置一块小小的嘛呢石，为爱情祈愿铭祷。
                <w:br/>
                南迦巴瓦峰：
                <w:br/>
                藏语意为“刺向天空的战茅”，被誉为中国最美山峰之一。三角形峰体终年积雪，云雾缭绕，从不轻易露出真面目。十人九不遇，难得见真颜，被称作“羞女峰”，这里只陈述在雅鲁藏布江峡谷可远眺南迦巴瓦峰，但不保证能见，亦不安排游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林芝-卡定沟-G318-日多-桑日马鹿自然保护区-远观雍布拉康 -泽当
                <w:br/>
              </w:t>
            </w:r>
          </w:p>
          <w:p>
            <w:pPr>
              <w:pStyle w:val="indent"/>
            </w:pPr>
            <w:r>
              <w:rPr>
                <w:rFonts w:ascii="微软雅黑" w:hAnsi="微软雅黑" w:eastAsia="微软雅黑" w:cs="微软雅黑"/>
                <w:color w:val="000000"/>
                <w:sz w:val="20"/>
                <w:szCs w:val="20"/>
              </w:rPr>
              <w:t xml:space="preserve">
                行程提示：
                <w:br/>
                1、7:30早餐后乘车从酒店出发返回拉萨。
                <w:br/>
                2、9:00左右抵达卡定沟天佛瀑布（游览时间约30-40分钟）；游览完毕乘车沿318国道继续前行；
                <w:br/>
                沿途车观尼洋河自然风光带；米拉山口隧道；桑日马鹿自然保护区（可停车15分钟左右游客拍照）；远观沃德贡杰神山；
                <w:br/>
                3、17:00左右远观雍布拉康。
                <w:br/>
                4、19:00左右入住酒店休息！
                <w:br/>
                景点介绍：
                <w:br/>
                卡定沟：
                <w:br/>
                卡定藏语译为人间仙境，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
                <w:br/>
                桑日马鹿自然保护区:
                <w:br/>
                公元1995年有关专家到我地区考察时发现了西藏马鹿、白唇鹿。景区河谷开阔，树林灌丛隐蔽条件很好，给马鹿提供了良好的生存环境。景区被确定为国家一级动物保护区。目前，该地的马鹿数量已达到5100多头，活动范围约5000平方千米。景区内还有西藏的名贵中草药虫草、贝母等。由于景区风景秀丽，游客络绎不绝，既可参观自然风光，又可参观野生动物，内容丰富，风景宜人。
                <w:br/>
                远观沃德贡杰神山:
                <w:br/>
                穿过贡德林草原，可以远眺沃德贡杰雪山，它是西藏雪山之祖；海拔5998米，雪山十分独特,少了雪山的雄伟,却透出一份秀气,没有咄咄逼人的寒气,却有着其它雪山没有的灵气.雪山下有一个雪巴村；温泉十分出名，村里大大小小的温泉很多(比如沃卡温泉、绵曲卡温泉)费用10-50元/人!（高原沐浴温泉会极快的消耗身体里的氧分，请根据自身情况自费选择）
                <w:br/>
                雍布拉康：（远观）
                <w:br/>
                雍布拉康是西藏历史上第一座宫殿，后来成为松赞干布和文成公主在山南的夏宫，五世达赖时改为寺院。大殿的壁画上描绘着西藏第一位国王、第一座宫殿和山下的第一块农田。宫殿位于山头，气势恢宏。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泽当</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越过高山 沉醉羊卓雍措	泽当-扎囊沙漠-羊卓雍措-赠送旅拍或航拍-拉萨
                <w:br/>
              </w:t>
            </w:r>
          </w:p>
          <w:p>
            <w:pPr>
              <w:pStyle w:val="indent"/>
            </w:pPr>
            <w:r>
              <w:rPr>
                <w:rFonts w:ascii="微软雅黑" w:hAnsi="微软雅黑" w:eastAsia="微软雅黑" w:cs="微软雅黑"/>
                <w:color w:val="000000"/>
                <w:sz w:val="20"/>
                <w:szCs w:val="20"/>
              </w:rPr>
              <w:t xml:space="preserve">
                行程提示：
                <w:br/>
                1、7:30早餐后乘车（旅游巴士）从酒店出发；前往扎囊沙漠公园。
                <w:br/>
                2、12:00旅游定点餐厅用午餐。
                <w:br/>
                3、15:00左右游览婀娜多姿的羊卓雍湖（游览时间约40分钟）。
                <w:br/>
                4、返回酒店休息.
                <w:br/>
                景点简介：
                <w:br/>
                扎囊沙漠公园：
                <w:br/>
                你可能看多了西藏的雪山和湖泊，但是你一定不知道西藏也有沙漠，扎囊沙漠是西藏首个国家沙漠公园；这里游玩项目有沙地
                <w:br/>
                摩托（自愿消费20分钟90元/人）和滑沙（自愿消费20元/人不限时）；在这个沙漠公园有种仿佛置身于西北大漠的感觉，无人机也不限飞，可以放肆玩；阳光打在沙丘上，非常有层次感；容易拍出大片。
                <w:br/>
                羊卓雍错：
                <w:br/>
                是一个高原堰塞湖，海拔4441米，湖岸线总长250公里，是喜马拉雅北麓最大的内陆胡泊，西藏的三大圣湖之一，湖岛上黄鸭、灰鸭、黑颈鹤、天鹅成群结队，时起时落；湖水颜色会随着环境变化而变得的色彩斑斓 ，十分神奇，生活在湖边的人们，用“天上的仙境，人间的羊卓；天上的繁星，湖畔的羊群”来赞美她。
                <w:br/>
                赠送圣湖旅拍或无人机航拍（导游团上视情况安排）:
                <w:br/>
                也许你这一辈子都没见过这样的蓝和绿，大片大片的，就像上帝的颜料盘毫不吝啬地全倒在了这里，浓郁却又不过艳，湖就该那样蓝，山就该那样绿，在赏风景之余，您的一颦一笑都被摄影镜头所记录。湖边有玛尼石堆和经幡山，与这湖光山色融为一体，如同行走在画间。这时候的风光最能让新人放松了，见过很多表情僵硬的客人，在这“美色”面前，也忍不住一展笑颜。记录此时的美好和幸福，定格精美瞬间；让您在多年后翻起，还是能让您心头涌上幸福，这是圣湖旅拍的意义。
                <w:br/>
                温馨提示:羊湖海拔高温度低，不宜久留，并请注意保暖。景区附近有当地藏民兜售物品，请谨慎讲价购买，需要骑牦牛拍照请提前讲好价钱！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深入圣城 朝拜布达拉宫	拉萨-布达拉宫-药王山观景台-大昭寺广场-八角街
                <w:br/>
              </w:t>
            </w:r>
          </w:p>
          <w:p>
            <w:pPr>
              <w:pStyle w:val="indent"/>
            </w:pPr>
            <w:r>
              <w:rPr>
                <w:rFonts w:ascii="微软雅黑" w:hAnsi="微软雅黑" w:eastAsia="微软雅黑" w:cs="微软雅黑"/>
                <w:color w:val="000000"/>
                <w:sz w:val="20"/>
                <w:szCs w:val="20"/>
              </w:rPr>
              <w:t xml:space="preserve">
                行程提示：
                <w:br/>
                1、布达拉宫实行电子实名预约参观，请客人配合我社工作人员提前预约，保证客人上布宫。
                <w:br/>
                2、购买门票不接收现金支付，请客人使用支付宝或微信支付门票，结束以后导游根据客人票根报销，实报实销；
                <w:br/>
                3、导游不能带领客人参观布宫，请客人可自行参观也可以自费租赁电子讲解（30元/人费用自理）
                <w:br/>
                4、因为布达拉宫时间不定，具体时间要根据布达拉宫做出调整，所以时间由导游灵活安排。
                <w:br/>
                5、圆梦布达拉宫（游览时间约2小时,布达拉宫内限时1小时），药王山观景台（50元人民币背景拍照地，游览时间约10分钟）大昭寺广场（自由参观，无时限），漫步八角街（无门票，无时限，自由体验；特别提示：以大昭寺为中心顺时针游览八角街）。
                <w:br/>
                布达拉宫：
                <w:br/>
                建造于红山之上的布达拉宫是拉萨乃至整个西藏的象征，以其磅礴的雄姿占据着拉萨的最高点，在拉萨任何角落抬头可见。这座松赞干布为迎娶尺尊公主和文成公主所建的宫殿，经过1300多年不断修建，终成气势磅礴，澄澈的蓝天下，外墙为红白相间的宫殿坐落在山顶，而金灿灿的屋顶衬着白云显得无比壮丽。 
                <w:br/>
                药王山观景台：
                <w:br/>
                布达拉宫旁边的药王山，半山腰拍摄布达拉宫最好的角度，现在流通50元人民币背面就在此拍摄，经常可见摄影爱好者扛着长枪短炮在此拍摄布宫。
                <w:br/>
                大昭寺广场：
                <w:br/>
                大昭寺广场终日香火缭绕，藏族信徒们终其一生，只为来此朝圣。虔诚的朝拜者留下了等身长头的深深印痕。这里有对信仰最完美的诠释。如果有一天你迷失了自我，请到大昭寺广场坐坐……你会在这里找到答案。场上的寺庙便是藏传佛教中心寺庙—大昭寺（若有客人想入内参观请自行提前一天在微信公众号：大昭寺上预约好参观时间，大概费用130/人：门票85，导游讲解15，耳麦费用30）。
                <w:br/>
                八廓街：
                <w:br/>
                八廓街是整个拉萨最热闹的地方，街道由青石板铺成，两旁是藏式建筑。磕长头的朝圣者、热情的商贩和穿街而过的喇嘛，诵
                <w:br/>
                经和叫卖声飘荡了几百年。空气中飘来美食和甜茶的味道，时间静止在某条街巷，或是仓央嘉措曾经驻足的地方……
                <w:br/>
                扎基寺：
                <w:br/>
                扎基寺最早建立时供奉的并非财神，来此朝拜的多是前来拉萨做生意、工作的外来人口，这些生意人来此朝拜后，都感觉非常灵验，随着拉萨的发展革新，生意也越做越好。于是经过口口相传，扎基寺就演变成求财最灵验的寺庙，每天香火不断，如果恰逢初每周一、三、五前来朝拜，那人更是多到一个不行。
                <w:br/>
                温馨提示：
                <w:br/>
                1、此日车程时间短，坐车时间少，用车不保证2+1保姆车；用车车型根据此团人数而定（5-29座普通旅游车)。
                <w:br/>
                2、所有的景点游览顺序取决于布达拉宫的报票情况,我社在保证所有景点游览情况下,有权对行程先后顺序做出调整。布达拉宫可能存在抵达拉萨第二天参观的情况，敬请知晓。我社不接受因为行程游览顺序做出调整而产生的投诉。
                <w:br/>
                3、散客存在自行预约布达拉宫门票的情况，届时我社会安排工作人员协助客人约票，请游客全力配合才能保证您上布宫。
                <w:br/>
                4、自由活动期间请保管好自身贵重物品。集市有当地居民、商贩贩卖的土特产、工艺品等，不属于旅行社可控范围，还请谨慎消费，尽量不要和当地居民起争执。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作别拉萨 返回温暖的家	送站
                <w:br/>
              </w:t>
            </w:r>
          </w:p>
          <w:p>
            <w:pPr>
              <w:pStyle w:val="indent"/>
            </w:pPr>
            <w:r>
              <w:rPr>
                <w:rFonts w:ascii="微软雅黑" w:hAnsi="微软雅黑" w:eastAsia="微软雅黑" w:cs="微软雅黑"/>
                <w:color w:val="000000"/>
                <w:sz w:val="20"/>
                <w:szCs w:val="20"/>
              </w:rPr>
              <w:t xml:space="preserve">
                当我们初次相见的时候，向您说一声扎西德勒！当我们离开分别的时候，向您说一声扎西德勒！今天是我们分别的日子，早餐后根据客人的航班或车次安排送团，送至火车站，结束愉快的西藏之旅！
                <w:br/>
                您在千里之外，我在高原之巅，感谢这雪域的神灵，让我们相聚拉萨。我们相信，这次拉萨之行，将是你一生难忘的美好回忆！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抵达西宁
                <w:br/>
              </w:t>
            </w:r>
          </w:p>
          <w:p>
            <w:pPr>
              <w:pStyle w:val="indent"/>
            </w:pPr>
            <w:r>
              <w:rPr>
                <w:rFonts w:ascii="微软雅黑" w:hAnsi="微软雅黑" w:eastAsia="微软雅黑" w:cs="微软雅黑"/>
                <w:color w:val="000000"/>
                <w:sz w:val="20"/>
                <w:szCs w:val="20"/>
              </w:rPr>
              <w:t xml:space="preserve">
                抵达西宁后，转乘火车前往返回银川！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返回温馨的家
                <w:br/>
              </w:t>
            </w:r>
          </w:p>
          <w:p>
            <w:pPr>
              <w:pStyle w:val="indent"/>
            </w:pPr>
            <w:r>
              <w:rPr>
                <w:rFonts w:ascii="微软雅黑" w:hAnsi="微软雅黑" w:eastAsia="微软雅黑" w:cs="微软雅黑"/>
                <w:color w:val="000000"/>
                <w:sz w:val="20"/>
                <w:szCs w:val="20"/>
              </w:rPr>
              <w:t xml:space="preserve">
                早抵达银川火车站后，结束此次拉萨之旅。我们相信，这次拉萨之行，将是你一生难忘的美好回忆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1、【交通标准】所包含银川-西宁-拉萨往返火车硬卧，由于进藏的列车车票紧张，我公司不能保证火车上的铺位为中、下铺及要求车厢、铺位相邻，敬请见谅。
                <w:br/>
                2、【用车标准】当地旅游车，车型根据此团人数而定。8人内用9座新款豪华商务车，真皮独立座椅；9-17人用17-19座高配航空座椅；18-24人用26座高配航空座椅。散拼接送+市内（5-29座普通旅游车），车型根据此团人数而定。若客人自行放弃行程，车位费不予退还。
                <w:br/>
                3、【用餐标准】6早9正，正餐餐标30元/人，含石锅鸡、牦牛肉汤锅、特色藏餐、大峡谷自助餐；早餐为酒店含早（不吃不退），八菜一汤，十人一桌（人数不足菜量酌减），行程中团队用餐，客人自愿放弃，费用不退。（拉萨饮食多为川菜，且条件有限，有些行程为路餐，请客人从出发地带些自己喜欢的食品到拉萨，以备不时之需）
                <w:br/>
                4、【门票标准】含景点门票及小交通, 有优惠证件的客人统一按照： 5月1日-10月10日按照布宫100；大峡谷75；
                <w:br/>
                羊湖40现退客人。
                <w:br/>
                5、【住宿标准】全程舒适型酒店标间+第一晚升级高档含氧酒店；单人包拼房。
                <w:br/>
                也可全程升级全程携程4钻酒店；若产生单男单女客人自补房差。
                <w:br/>
                （西藏住宿条件有限请勿与内地同级酒店相比较，敬请谅解！如住宿升级标准，请在报名时告知，补足房间差价，条件有限房间大多不带空调）
                <w:br/>
                第一晚高档酒店参考：岷山宝顶酒店、泽当饭店、岷山圣瑞斯酒店、吾思藏、美豪、铭耀、岷山天瑞或同级
                <w:br/>
                林芝参考酒店：中辰、林源、龙都、鲁苏、梦达、如林、格拉丹东、林芝礼遇精选酒店或同级
                <w:br/>
                拉萨参考酒店：域尚峰酒店、皖萨假日酒店、莫泰、品轩假日、雪顿、汉金佰、昆仑商务、清氧、格丽、念藏湘前楼或同级
                <w:br/>
                泽当参考酒店：斯迈、裕弄假日、尚客优或同级
                <w:br/>
                6、【导服标准】8人以下司机兼职向导，布宫安排导游讲解；9人以上全程安排专业持证地接导游讲解服务；因西藏旅游业处
                <w:br/>
                于起步发展阶段，当地导游服务无法与内地导游相比较，请游客谅解。
                <w:br/>
                7、【保险说明】西藏旅行社责任险 （强烈建议客人在报名时购买旅游意外险，客人也可以根据个人需求自行购买高原险或航空险等其他险种）
                <w:br/>
                8、【自费说明】不推荐自费，若客人反馈导游或司机违规一经核实我社赔付客人2000元/人。
                <w:br/>
                9、【购物说明】不进家访，不进路边店，导游不编店，若客人反馈导游或司机违规一经核实我社赔付客人2000元/人。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1、不含自由活动期间交通费、餐费、等私人费用；
                <w:br/>
                2、不含不提供自然单间，产生单房差或加床费用自理。酒店非免费餐饮费、洗衣、理发、电话、饮料、烟酒、付费电视、行李搬运等费用；
                <w:br/>
                3、不含行程中未提到的其它费用：如特殊门票、游船（轮）、缆车、景区内电瓶车、动车票等费用；
                <w:br/>
                4、不含酒店内儿童早餐费用及儿童报价以外产生的其他费用需游客自理；
                <w:br/>
                6、不含旅游意外保险，因旅游者违约、自身过错、自身疾病，导致的人身财产损失而额外支付的费用；
                <w:br/>
                7、不含因交通延误、取消等意外事件或不可抗力原因导致的额外费用。
                <w:br/>
                8、因旅游者违约、自身过错、自身疾病导致的人身财产损失而额外支付的费用。
                <w:br/>
                9、“报价包含项目”内容以外的所有费用。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特别注意:
                <w:br/>
                ①西藏海拔较高，有肺部疾病、糖尿病、高血压等心脑血管疾病患者及孕妇谢绝报名；
                <w:br/>
                ②出发前半个月请勿参加爬山、跑步、跳舞 等剧烈运动，宜静养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二、特别提醒  
                <w:br/>
                1、12岁以下儿童不宜进藏；70岁以上老人不宜进藏。患有心脏病、呼吸道疾病、高血压、做过大型手术患者、孕妇拒绝参加
                <w:br/>
                2、布宫说明：“特别说明”所有的景点游览顺序取决于布达拉宫的报票情况,我社在保证所有景点游览情况下,有权对行程做出调整.
                <w:br/>
                重要说明：布宫每年旺季（5月-10月）期间布达拉宫限制参观，每家旅行社每天只有7个参观名额，为保证所有客人顺利参观，我社通过以下渠道来解决：1/团队票 2/散客票 3/单位参观票 4/管理处补票 5/政府特批票。 因不同渠道的购票特殊要求，敬请客人无条件听从导游安排，以下情况均属正常安排：1/每个团会拆分成多个小团体 2/每个小团体分成不同时间参观 3/每个小团体跟随不同导游进入； 敬请理解！因散客团人数较多，布宫批票参观名单为机选，故有可能夫妻会分开。参观其它景点如人力不可抗因素不能游览的，与客人协商调换景点；不愿调换，则退还门票费。（请贵社将上述情况告知客人）
                <w:br/>
                3、导游服务：普通话优秀导游讲解服务,旺季可能会出现导游更换的问题,每晚9点导游会联系客人,请客人手机畅通!
                <w:br/>
                4、接站送站：由于西藏接送火车/飞机都由当地专业接送中心负责安排，工作人员会与您提前联系。拉萨火车站接站人员不能进入候车室，只能在广场外的马路边上等侯客人，请客人自行到马路边上找“客人姓名”的接站牌。拉萨贡嘎机场：接站人员不能进入侯机厅，只能在停车场等候客人，请客人自行到机场停车场找“客人姓名”的接机牌。送站或送机时，我社会根据航班及车次安排送团，同样，导游也不能进入侯车或侯机厅，请客人自行办理托运行李及登机牌或乘车手续。在接团前，会提前跟客人短信联系，请务必在报名时给予准确的联系方式，保持畅通，收到短信后请及时回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出票后如果取消，收取火车票损失及出票手续费，以及当地地接车位损失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2025-06-25T11:02:42+08:00</dcterms:created>
  <dcterms:modified xsi:type="dcterms:W3CDTF">2025-06-25T11:02:42+08:00</dcterms:modified>
</cp:coreProperties>
</file>

<file path=docProps/custom.xml><?xml version="1.0" encoding="utf-8"?>
<Properties xmlns="http://schemas.openxmlformats.org/officeDocument/2006/custom-properties" xmlns:vt="http://schemas.openxmlformats.org/officeDocument/2006/docPropsVTypes"/>
</file>