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2025年-7月-纯真梵净山-贵阳双飞6天行程单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gz1750296319no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全国各地&gt;&gt;&gt;贵阳
                <w:br/>
              </w:t>
            </w:r>
          </w:p>
          <w:p>
            <w:pPr>
              <w:pStyle w:val="indent"/>
            </w:pPr>
            <w:r>
              <w:rPr>
                <w:rFonts w:ascii="微软雅黑" w:hAnsi="微软雅黑" w:eastAsia="微软雅黑" w:cs="微软雅黑"/>
                <w:color w:val="000000"/>
                <w:sz w:val="20"/>
                <w:szCs w:val="20"/>
              </w:rPr>
              <w:t xml:space="preserve">
                各地飞机抵达贵州省会—贵阳。
                <w:br/>
                抵达后送抵酒店（24小时贵阳接站，送达酒店司机协助客人办理完入住后再离开）。
                <w:br/>
                安排入住后可自由活动，自由活动期间，请注意人身财产安全。
                <w:br/>
                自由活动期间，贵阳市内特别推荐：【青云市集】
                <w:br/>
                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如您抵达的航班时间较早，您可以自行安排活动。自由活动期间，请注意人身财产安全。
                <w:br/>
                退费信息：所有景区门票已经在报名时进行了优惠处理，故优惠和免票旅行社不再退还。
                <w:br/>
                门票注意：贵州地区景区实行电子化管理，请游客携带好您的二代身份证（景区刷卡使用）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贵阳&gt;&gt;&gt;小七孔&gt;&gt;&gt;千户苗寨&gt;&gt;&gt;住西江
                <w:br/>
              </w:t>
            </w:r>
          </w:p>
          <w:p>
            <w:pPr>
              <w:pStyle w:val="indent"/>
            </w:pPr>
            <w:r>
              <w:rPr>
                <w:rFonts w:ascii="微软雅黑" w:hAnsi="微软雅黑" w:eastAsia="微软雅黑" w:cs="微软雅黑"/>
                <w:color w:val="000000"/>
                <w:sz w:val="20"/>
                <w:szCs w:val="20"/>
              </w:rPr>
              <w:t xml:space="preserve">
                早餐后根据导游约定时间在酒店大堂集合，贵阳出发前往270km（车程时间3.5小时）的中国最美丽的地方,贵州第一个世界自然遗产地,地球上的一颗绿宝石—【荔波小七孔景区】（不含景区环保车50元/人，为必需消费）。
                <w:br/>
                小七孔风景区位于荔波县城南部30余公里的群峰之中,全长7公里。景点之间需换乘电瓶车，景区响水河上横跨着一座青石砌成的七孔拱桥，故而得名。景区融山、水、林、洞、湖泊和瀑布为一体，秀美幽静，加上浓郁的土家和瑶族风情，使得小七孔景区名声大震。
                <w:br/>
                必游景点：【卧龙潭】、【翠谷瀑布】、【拉雅瀑布】、【68级跌水瀑布】（游览时间三小时）
                <w:br/>
                温馨提示：
                <w:br/>
                1、儿童超1.2m产生门票及其他消费敬请自理；
                <w:br/>
                2、鸳鸯湖划船船票30元/人，非必需消费，自愿选择，涉水有风险，须注意安全；
                <w:br/>
                3、小七孔景区内，路面湿滑，请着防滑鞋小心行走，注意安全；
                <w:br/>
                4、景区外街边均为个体商户店铺，非旅行社安排，请谨慎购买；
                <w:br/>
                不可抗力因素：
                <w:br/>
                如小七孔景区发布闭园通知，导致无法游览，取消小七孔游览行程，改为游览都匀绿博园景区或秦汉影视城景区，费用不退不补，敬请谅解。
                <w:br/>
                后前往游览【西江千户苗寨】（不含景区环保车30元/人，为必须消费）它是一个保存苗族"原始生态"文化完整的地方， 由十余个依山而建的自然村寨相连成片，是目前中国乃至全世界最大的苗族聚居村寨。走进村寨 ，感受着浓郁而古朴的悠闲农居生活，您可以自行登上观景台，欣赏西江全景，千户苗家的灿烂灯火如繁星璀璨 ，甚为壮观。餐后可前往观景台，【赏西江夜景】站在观景台上可以俯看西江千户苗寨全景， 白水河如玉带缠腰 ，将西江千 户苗寨一分为二 ，村寨建立在70度的高坡上 ，蔚为壮观 ，夜晚几千盏灯 ，灯火通明 ，让人感叹。整个西江 千户苗寨犹如一幅美丽的画卷 ，让人留连忘返。
                <w:br/>
                必游景点：【观景台】、【一至七号风雨桥】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温馨提示：
                <w:br/>
                1、儿童超1.2m门票及其他消费敬请自理；
                <w:br/>
                2、西江为自助式旅游体验景区，街边均为个体商户，非旅行社安排，请谨慎购买；
                <w:br/>
                贵州酸汤鱼采用少数民族的传统工艺制法，容易引起肠胃不适，建议少量食用。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西江&gt;&gt;&gt;丹寨卡拉村/南花苗寨&gt;&gt;&gt;镇远&gt;&gt;&gt;住江口
                <w:br/>
              </w:t>
            </w:r>
          </w:p>
          <w:p>
            <w:pPr>
              <w:pStyle w:val="indent"/>
            </w:pPr>
            <w:r>
              <w:rPr>
                <w:rFonts w:ascii="微软雅黑" w:hAnsi="微软雅黑" w:eastAsia="微软雅黑" w:cs="微软雅黑"/>
                <w:color w:val="000000"/>
                <w:sz w:val="20"/>
                <w:szCs w:val="20"/>
              </w:rPr>
              <w:t xml:space="preserve">
                早餐后自由游览西江晨景。苗寨的清晨是让人心醉，静谧，祥和的。远处的山上雾气缭绕，仿若云中仙境一般。您可以步行在光滑的石板街上，自由的呼吸一下带着清晨雾气的新鲜空气，去观景台换上苗族特色的服饰，做片刻的苗族阿哥阿妹，或者找一个茶馆坐观远山朝霞，聆听清晨自然的清音，看山下晨起的苗族村民忙碌的身影，满是生活气息的宁静村寨或许会让您体验一次不一样的心灵SPA。
                <w:br/>
                之后前往中国鸟笼之乡，国家森林乡村丹寨【卡拉村】，卡拉村位于贵州省丹寨县城东北部，距县城 3 公里， 该村是丹寨县芒筒筒芦笙的发源地之一，具有浓郁的民族风情和深厚的民族文化底蕴；手工鸟笼工艺是该村特色。也是卡拉村主要经济收入来源之一。
                <w:br/>
                或乘车前往【南花苗寨】（实际游览地导游根据实际人流情况控制；旅行社对于苗寨选择拥有最终选择权）小镇以非物质文化遗产、苗族、侗族文化为内核，融商业、文化、休闲、旅游为一体。走进非遗小镇，自由参观苗族非遗工艺介绍、蜡染、银器作品鉴赏，去感知民族匠人精神。
                <w:br/>
                苗寨即苗族的人居住的村寨。苗族的历史悠久，在中国古代典籍中，早就有关于五千多年前苗族先民的记载， 苗族的先祖可追溯到原始社会时代活跃于中原地区的蚩尤部落（蚩尤和炎帝、黄帝一同是中华民族的共同祖先，即中华三祖）。 
                <w:br/>
                后乘车前往【镇远古镇】（不含景区必消景交20元/人）。镇远城中有青龙洞、和平村、周达文故居、天后宫、四宫殿、府城垣、卫城垣、吴王洞和大片的古民居院落、古巷道、古码头和民族民俗文化组成一幅幅色彩斑斓的多元文化图。舞水呈“S”形从中穿过这座近7平方公里的古城，北岸为府城，南岸卫城。城东隅中河山麓的青龙洞为古代东南亚晋京使臣拜佛传教和僧人道家去游憩息之处，是极有特色的贴崖建筑园林、精雅别致，宛如一座依山傍水的大型浮雕，其间佛、懦、道家共处，形成厅特宗教文化现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江口&gt;&gt;&gt;梵净山&gt;&gt;&gt;住安顺
                <w:br/>
              </w:t>
            </w:r>
          </w:p>
          <w:p>
            <w:pPr>
              <w:pStyle w:val="indent"/>
            </w:pPr>
            <w:r>
              <w:rPr>
                <w:rFonts w:ascii="微软雅黑" w:hAnsi="微软雅黑" w:eastAsia="微软雅黑" w:cs="微软雅黑"/>
                <w:color w:val="000000"/>
                <w:sz w:val="20"/>
                <w:szCs w:val="20"/>
              </w:rPr>
              <w:t xml:space="preserve">
                早餐后乘车前往世界自然遗产，中国第五大佛教名山、弥勒菩萨道场——【梵净山】景区(备注：由于梵净山景区实行全网实名制购票且每日限购门票，旺季会出现部分游客未购买到票的情况，如出现未买到东门门票的游客，旅行社根据情况调整:1、西门（印江方向）爬山上山东门（江口方向）索道下山；2、置换为其他景区或退门票差价)（不含景区必消小交通+索道198元/人），梵净山是贵州最独特的一个地标景区，也称黔东灵山，是一方净土，是一个返璞归真、怡养身心、令人遐思神往的人间仙景和天然氧吧！著名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备注：梵净山由于地理位置的特殊性，如因天气或自然灾害等不可抗力因素或国家政策原因导致景区关闭，将更换行程游览其他景点或退换景区门票，敬请谅解！
                <w:br/>
                温馨提示：
                <w:br/>
                贵阳地区虽然属于省会城市；但是酒店业的发展程度并未达到一线城市的标准；很多酒店位于大型公寓楼内，故早餐需要外送；如果早餐不能令您满意，请于谅解。同时为了游客能有比较愉快的体验感受，您可以提前准备一些小食品，以备不时之需。
                <w:br/>
                本日行程较长，游客请做好心理准备；路程为全程高速公路。景区游览的线路安排，请听从导游的安排，谢谢您的配合。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安顺-本寨屯堡-黄果树-贵阳
                <w:br/>
              </w:t>
            </w:r>
          </w:p>
          <w:p>
            <w:pPr>
              <w:pStyle w:val="indent"/>
            </w:pPr>
            <w:r>
              <w:rPr>
                <w:rFonts w:ascii="微软雅黑" w:hAnsi="微软雅黑" w:eastAsia="微软雅黑" w:cs="微软雅黑"/>
                <w:color w:val="000000"/>
                <w:sz w:val="20"/>
                <w:szCs w:val="20"/>
              </w:rPr>
              <w:t xml:space="preserve">
                早餐后乘车前往云峰屯堡之【本寨】，云峰八寨景区由云山屯、本寨、雷屯、小山寨等八个屯堡村寨组成，它是明初征南大军屯驻的核心区。在方圆十一平方公里的青山绿水间，八个村寨分布有序，疏密得当，既可各自为战又能彼此为援，堪称军事防御体系的杰作。每个寨子都建有寨墙、碉楼，石头外墙包裹着江南民居风格的四合院鳞次栉比，巷巷相通、户户相连，既宜人居又利巷战，被学者誉为“冷兵器时代的最后堡垒”。八寨中【本寨】，较完整地保存了典型的屯堡建筑和民风民俗，被列为全国重点文物保护单位。国家文物局命名的“中国历史文化名村”。
                <w:br/>
                然后乘车前往安顺国家5A级风景区—【黄果树景区】，需换乘景区环保车（不含电瓶车费用60元/人），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
                <w:br/>
                    温馨提示：
                <w:br/>
                1、儿童超1.2m产生门票及其他消费敬请自理；
                <w:br/>
                2、黄果树大瀑布景区扶梯往返50元/人，为景区内体验项目，非必须消费，老人等体
                <w:br/>
                力欠佳人员建议乘坐；
                <w:br/>
                3、景区内外商铺及路边摊位，非旅行社安排，请谨慎选购。
                <w:br/>
                不可抗力因素：
                <w:br/>
                如遇雨季暴雨景区涨水等不可抗力因素，景区内部分区域被淹没；如大瀑布水帘洞或陡坡塘护栏桥区域发布关闭通知，导致无法游览，取消该段游览行程，景区套票无退费，敬请谅解。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贵阳&gt;&gt;&gt;天河潭&gt;&gt;&gt;花溪夜郎谷&gt;&gt;&gt;送站
                <w:br/>
              </w:t>
            </w:r>
          </w:p>
          <w:p>
            <w:pPr>
              <w:pStyle w:val="indent"/>
            </w:pPr>
            <w:r>
              <w:rPr>
                <w:rFonts w:ascii="微软雅黑" w:hAnsi="微软雅黑" w:eastAsia="微软雅黑" w:cs="微软雅黑"/>
                <w:color w:val="000000"/>
                <w:sz w:val="20"/>
                <w:szCs w:val="20"/>
              </w:rPr>
              <w:t xml:space="preserve">
                早餐后乘车前往参观【天河潭景区】（不含景区必消景交30元/人，不含景区非必消水旱溶洞及水溶洞游船40元/人），天河潭是以典型喀斯特自然风光为主、历史名人隐士文化为辅的风景名胜区，具有河谷曲拐，沟壑险峻的地貌特征，融山、水、洞、潭、瀑布、天生桥、峡谷、隐士为一体。山中有洞，洞中有水，洞行山空，空山闻水声，碧潭衍飞瀑，纵横密布，形态各异。有贵州山水浓缩盆景的美称，被世人誉为“黔中一绝”；
                <w:br/>
                随后前往【花溪夜郎谷景区】“夜郎自大”的典故家喻户晓，在两千多年前秦汉时期出现的夜郎古国，与古楼兰国、古且兰国齐名，一时盛世，名扬天下。穿越历史神秘的隧道，夜郎文化至今魅力无穷。在贵州的一个夜郎谷，更是融汇了一个现代人对古夜郎的全部想像。
                <w:br/>
                根据返程时间送站，结束本次贵州之旅！（赠送景点，不去不退费用）
                <w:br/>
                <w:br/>
                温馨提示：
                <w:br/>
                1.如果需要在贵阳多入住一晚的游客，请报名时明示组团社，以便于我们合理的安排您的行程。
                <w:br/>
                2.行程不包含游客自由活动期间一切交通费用及另行送站费用，如需地接公司安排需游客报名时额外支付或自理。
                <w:br/>
                3.全团统一送站/机，提前离团的游客，自行前往机场/高铁站，费用不退。
                <w:br/>
                4.旅行社有权力根据团队的游览情况，在不减少景区的情况下，调整景区的游览顺序。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交通	往返正规空调旅游车（车型不定，保证一人一座）
                <w:br/>
                住宿	4晚精选商务酒店+1晚西江特色客栈（均为双人标间或单间）
                <w:br/>
                用餐	含5早5正，餐标30元/人/餐（10人一桌，保证10菜1汤）如因用餐人数少于9人，则减少菜品
                <w:br/>
                门票	含景点首道大门票：梵净山大门票、小七孔大门票、黄果树大门票、西江苗寨大门票、天河潭大门票。
                <w:br/>
                导游	优秀持证导游服务（接站为旅行社工作人员不是导游）
                <w:br/>
                保险	【保险】：包含旅行社责任险，不含旅游意外伤害保险
                <w:br/>
                退费标准	旅行社购票需凭游客身份证实名登记，请配合导游出示身份证。
                <w:br/>
                酒店参考	贵阳商务：贵阳锦瑞假日，贵阳丽迪亚，贵阳栖客居，贵阳七星大酒店，同望安可或同级酒店
                <w:br/>
                西江客栈：西江千户苗寨宿西江客栈，西江蝴蝶谷，西江八方客栈，西江且闲，西江观荷客栈，西江四季阳光，西江望山居，西江山外山客栈，西江陶然度假酒店，西江蓝靛阁山涧里，西
                <w:br/>
                江东升客栈，西江行李箱客栈，西江朗庭苑酒店，西江山水阁，嘎歌苗苑，迹墨文化，西江
                <w:br/>
                天外天酒店，西江丽景度假酒店，秘境苗疆酒或同级酒店
                <w:br/>
                安顺商务：安顺云景酒店，安顺鼎盛酒店，安顺鑫龙酒店，安顺鼎加酒店或同级酒店
                <w:br/>
                江口商务：江口颐和酒店，和天下大酒店，江口御景轩或同级酒店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【非必须消费】荔波小七孔鸳鸯湖游船30元/人；黄果树大瀑布往返扶梯50元/人
                <w:br/>
                全程的个人消费，不含儿童床位、门票、观光车、电瓶车、索道、游船费等，如产生自理。儿童不享受免费赠送项目。不含单房差，如有单住，请自行补单房差。
                <w:br/>
                <w:br/>
                必销项目	【必销小交通】黄果树电瓶车60元/人；西江电瓶车30元/人；小七孔电瓶车50元/人；梵净山观光车58+索道140；天河潭游船观光车30元/人；镇远20元/人；合计388元/人
                <w:br/>
                【旅行社统一购买，由导游代收】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（请游客务必须详细阅读，一旦签订合同即默认游客已确认以下所有事项）
                <w:br/>
                1、本行程从签约之日起即起法律效力，出行前如需退团按旅游合同法执行法律效力，出行期间脱团或退团游客需按旅游合同法承担违约损失，因自身原因中途放弃景点，用餐，住宿均无退费，不另行补充未游览景点。
                <w:br/>
                2、贵州多雨，请带好雨具；早晚温差较大，气候潮湿，请带好换洗衣物；贵州景区多山，请穿方便行走的鞋。
                <w:br/>
                3、贵州属于高原山地，景区之间跨越幅度较远，山地路途会比较辛苦，部分景区存在中转交通车运转不足，难免造成车程或排队时间过长，60岁以上行动不方便的游客（保康孕妇）需填写景区的免责声明。70岁以上的游客，需要出示健康证明和免填写景区免责声明。
                <w:br/>
                4、本行程为目的地散拼成团，参团期间请友好相处相互尊重文明出行，本行程车位无特殊安排先到先得，请给带小孩，晕车，老人等人群主动让位，后续行程请按第一天入座位置入座，请不要故意抢座，行车途中系好安全带，并不要随意在车内走动，以防不确定的危险。
                <w:br/>
                5、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6、本行程提供免费接站服务，当天目的地集合人数较多，会因各大类因素造成接站车辆晚点，出现有等候10-30分钟的情况，请见谅；如您无耐心等待请自行打车到酒店旅行社为其报销打车费用。
                <w:br/>
                7、本行程入住酒店为行程所列参考酒店之一，由旅行社指定，如需升级住宿标准请在报名时提出，由于酒店资源紧张入住期间只要硬件设施能正常使用，已入住后不再提供升级和换房服务。酒店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8、本行程用餐方式为8-10人/桌，按行程所列正餐数和用餐标准操作，菜品数量根据用餐实际人数进行调整，如当团人数不足5人，我社将退其餐标自理正餐，出团中自动放弃费用不退。
                <w:br/>
                9、本行程散团为行程结束后统一送团，不提供一对一单独送团，返程时间太早请自行安排或另补费用旅行社安排单独送站，返程时间较晚请自行安排空余时间。
                <w:br/>
                10、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11、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景间为大概参考时间具体以实际情况为准；如遇不可抗力因素（如：堵车误机、飞机延误或取消、自然灾害、台风引起的封港换船增加船费或滞留费用等）增加的费用客人承担。
                <w:br/>
                12、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13、如有购物需求请慎重考虑，把握好质量与价格，务必索要发票，请到正规大型超市购买，切忌到路边小店购买假冒伪劣产品，如需旅行社安排或要求导游带领前往满足购特需求需双方另行签订旅游购物补充协议。
                <w:br/>
                在本地参团期间如对服务有合理的意见请及时提出；投诉问题在旅游目的地及时提出就地解决妥善，返程后我社不接收投诉！旅行社不受 理因虚假填写或不填意见书而产生的后续争议和投诉；由此而造成的一切损失由客人自负，为了保障您的权益和提高旅行社的服务质量，请你务必认真填写。
                <w:br/>
                <w:br/>
                【游客须知】：请游客务必详细阅读
                <w:br/>
                <w:br/>
                1､本产品行程实际出行中，在不减少景点且征得客人同意的前提下，导游、司机可能会根据天气、
                <w:br/>
                交通等情况，对您的行程进行适当调整（如调整景点游览顺序等），以确保行程顺利进行。如因不 可抗力等因素确实无法执行原行程计划，对于因此而造成的费用变更，未产生费用，按照我社退费 标准进行退费，敬请配合。出游过程中，如遇不可抗力因素造成景点未能正常游玩，导游经与客人 协商后可根据实际情况取消或更换该景点，或由导游在现场按旅游产品中的门票价退还费用，退费 不以景区挂牌价为准，敬请谅解。 
                <w:br/>
                2､如遇路况原因等突发情况需要变更各集合时间的，届时以导游或随车人员公布为准。 
                <w:br/>
                3､赠送项目，景区有权依自身承载能力以及天气因素等原因决定是否提供，客人亦可有权选择参加 或者不参加。 
                <w:br/>
                4､因当地经济条件有限，交通、酒店服务及设施、餐饮等方面与发达城市相比会有一定的差距，敬 请谅解。 
                <w:br/>
                5､旅游团队用餐，旅行社按承诺标准确保餐饮卫生及餐食数量，但不同地区餐食口味有差异，不一 定满足游客口味需求，敬请见谅。
                <w:br/>
                6、因实物拍照后美化，以上行程广告图片仅供参考。
                <w:br/>
                <w:br/>
                7､在旅游行程中，个别景点景区、餐厅、休息区等场所存在商场等购物场所，属于其自行商业行为，与旅行社无关； 
                <w:br/>
                8､团队行程中，未经领队/导游同意，旅游者不得擅自脱团、离团。经领队/导游同意后，您应签署 离团责任书，自行负责人身及财产安全，与本社无关。未完成部分将被视为您自行放弃，已实际产 生损失的行程，不退任何费用。 
                <w:br/>
                9､在旅游旺季或者其他一些特殊情况下，为了保证您的行程游览不受影响，行程的出发时间可能会 提早（具体出发时间以导游通知为准），导致您不能正常享用酒店早餐。我们建议您跟酒店协调打 包早餐或者自备早餐，敬请谅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2025-06-25T09:24:06+08:00</dcterms:created>
  <dcterms:modified xsi:type="dcterms:W3CDTF">2025-06-25T09:24:06+08:00</dcterms:modified>
</cp:coreProperties>
</file>

<file path=docProps/custom.xml><?xml version="1.0" encoding="utf-8"?>
<Properties xmlns="http://schemas.openxmlformats.org/officeDocument/2006/custom-properties" xmlns:vt="http://schemas.openxmlformats.org/officeDocument/2006/docPropsVTypes"/>
</file>