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探梦新马+环球影城纯玩 7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XJP17504004968I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1.全程无自费，无购物，真纯玩
                <w:br/>
                2.新加坡连住2晚，吉隆坡升级一晚五星酒店
                <w:br/>
                3.海滨话花园入内参观，含环球影城门票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银川-成都-新加坡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【交通】飞机
                <w:br/>
                于指定时间前往国际机场集合，搭乘航班飞往新加坡，抵达后专人接机安排入住酒店。
                <w:br/>
                温馨提示：国内段不含餐，敬请自理。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滨海堤坝空中绿洲--滨海湾南花园-市政建筑外观-鱼尾狮公园-牛车水-小印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初见新加坡！
                <w:br/>
                【滨海堤坝空中绿洲】 在新加坡，就连原本枯燥无味的水坝设施，也能变身为精彩好玩的热门消闲胜地。滨
                <w:br/>
                海堤坝把海浪阻隔在滨海湾之外，所以海湾内的蓄水池风平浪静，堪称水上娱乐项目的理想之选，适合个人
                <w:br/>
                独木舟或团队龙舟赛。不喜欢水上运动的话，登上滨海堤坝绿色屋顶，在开放式的绿色空间里，以蓝天白云
                <w:br/>
                为背景放飞风筝或全家共享休闲。
                <w:br/>
                【滨海湾花园】（云雾林&amp;花穹含门票）：滨海湾南花园的花穹用自然美景吸引源源不断的游客。这片郁郁
                <w:br/>
                葱葱的空间占地 1.28 公顷，是三大冷室中最大的一个，并于 2015 年打破健力士世界纪录成为全球最大的
                <w:br/>
                玻璃温室。这里汇聚来自五大洲的花卉植物，从拥有数千年历史的橄榄树到玉兰、胡姬花，各种植物应有尽
                <w:br/>
                有。35 米高的云山上云雾缭绕且长满了葱郁植物，高耸在冷室内的蕨类植物和地表植物之上。当您仰望这棵
                <w:br/>
                云山的高度、探索来自热带高原的植物时，您的想象力一定会得到极大激发。
                <w:br/>
                （约 20 分钟），由英国园林建筑公司 Grant Associates 设计。这座生机勃勃、活力四射 的花园将展示优
                <w:br/>
                秀的热带园艺和园林艺术，拥有大量的热带花卉、色叶植物等。
                <w:br/>
                【市政建筑外观】（共约 20 分钟），外观游览【高等法院】【国会大厦】【百年吊桥】【市政厅】等建筑。
                <w:br/>
                【狮身鱼尾像】（约 30 分钟）。鱼尾狮是在 1964 年由水族馆馆长布仑纳设计，是新加坡旅游的标志。游客
                <w:br/>
                到此，可从鱼尾狮正面的看台上取得完美的拍照角度。纳入鱼尾狮身后的是浮尔顿酒店与金融区摩天大楼连
                <w:br/>
                成的背景。
                <w:br/>
                【滨海湾南花园】（约 20 分钟），由英国园林建筑公司 Grant Associates 设计。这座生机勃勃、活力四射
                <w:br/>
                的花园将展示优秀的热带园艺和园林艺术，拥有大量的热带花卉、色叶植物等。
                <w:br/>
                【牛车水】（约 30 分钟），新加坡的唐人街叫牛车水，是新加坡华人聚集的地方。它居于新加坡河南面，是
                <w:br/>
                许多外国游客眼中的唐人街。当然，这个很有华人特色的地方就是早年中国先贤南来落脚的地方。
                <w:br/>
                【小印度】（约 30 分钟），小印度是新加坡的印度族群的聚集地，就仿佛是一个印度的缩影，所以被称为是
                <w:br/>
                小印度。特别是在一些节日的时候来临，印度风情更加的显著，这里就像是一个金碧辉煌的童话世界。 【温馨提示】：
                <w:br/>
                1，新加坡主张禁烟，请勿在非禁烟区吸烟，违着罚款 500 新币（公共汽车、剧场、影院、餐馆和装有
                <w:br/>
                空调 的商店、政府机关办公室都属禁烟区），吸烟者请听当地导游指引地方。
                <w:br/>
                2，新加坡是世界上最清洁的城市之一。游客必须随时注意保护环境卫生，随便吐痰、弃物要罚款 1000
                <w:br/>
                新元。
                <w:br/>
                3，禁止携带口香糖进新，违者罚款。
                <w:br/>
                4、携带香烟不允许超过19支，违者罚款。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午餐：新加坡风味餐     晚餐：奶油虾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圣淘沙环球影城一日游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乘车前往【圣淘沙娱乐城】，名胜世界是新加坡唯一合法博彩场所，里面风景优美，名品齐全，岛上游乐
                <w:br/>
                项目丰富多彩，集大自然、历史、娱乐于一体，一定让您流连忘返！
                <w:br/>
                畅游环球影城
                <w:br/>
                跌宕起伏的好莱坞故事让您沉浸其中、流连忘返。根据您熟悉且喜爱的卖座钜片和电视剧集，搭乘让人肾上
                <w:br/>
                腺素飙升的游乐设施，或欣赏精彩纷呈的互动表演及众多景点，犹如身临其境。
                <w:br/>
                【7 个主题区】
                <w:br/>
                好莱坞：漫步于好莱坞大道的星光大道之上，身临其境地体验轰动一时的好莱坞大片。
                <w:br/>
                纽约：漫步于纽约街头，一部部经典的电影场景历历在目，亲身感受其活力四射。
                <w:br/>
                科幻城市：充满动感的未来世界，即在眼前！乘坐“变形金刚 3D 对决之终，极战斗”和“太空堡垒卡拉狄加”，
                <w:br/>
                体验无与伦比的惊险刺激。
                <w:br/>
                古埃及：仿佛穿越回上世纪二十年代的埃及，让您可一探古埃及方尖碑、狮身人面像之谜以及恐怖魔咒横行的年代。
                <w:br/>
                失落的世界：在侏罗纪公园内，随时可与恐龙照面；未来水世界中玩命的水上特技表演，令人拍案叫绝。
                <w:br/>
                遥远王国：步入遥远王国的童话世界中，宏伟的城堡、绿怪物史瑞克、诙谐的多话驴和魔法药剂，让您应接不暇。 浏览结束，乘车前往新山入住酒店晚餐后前往酒店。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太子城-粉红寺-太子桥-黑风洞-马六甲-三宝井-荷兰红屋-圣保罗教堂-葡萄牙古堡-马六 甲游船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酒店早餐后，乘车前往布城（太子城）；
                <w:br/>
                【粉红寺】（外观约 15 分钟），这座清真寺它的主体建筑被粉红色的大理石所覆盖，与周围环境形成了美丽
                <w:br/>
                的对比，远看就像一朵盛开的莲花。
                <w:br/>
                【首相署】【太子广场】【太子桥】【首相办公室】（外观约 10 分钟），与异域风情的建筑群合影打卡。
                <w:br/>
                【黑风洞】（约 40 分钟），途中前往参观黑风洞，印度教圣地，有“马来西亚大自然奇观”“石灰岩的梦世
                <w:br/>
                界”之誉，标性旅游景点，在这里有 272 级彩色楼梯。
                <w:br/>
                前往马来西亚历史的见证和发源地-马六甲，其丰富的历史遗迹闻名世界。
                <w:br/>
                【三宝山】（约 20 分钟）又名中国山，西南山麓有【三宝庙】，庙旁有一口井名【三宝井】，是马来西亚最
                <w:br/>
                古老的井，传说喝了此井的水，定会再回祖国故乡。
                <w:br/>
                【荷兰红屋】（外观约 20 分钟）是东南亚最古老的荷兰建筑物。原为教堂，后改为市政府，现在是马六甲博
                <w:br/>
                物馆，藏有马来、葡萄牙、荷兰和英国的历史文物。
                <w:br/>
                【圣保罗教堂】（外观约 20 分钟）原由葡萄牙军官建造，荷兰人将它变成了一个公墓。
                <w:br/>
                【圣地牙哥古城门】（约 20 分钟）是葡萄牙人在 1511 年为防止荷兰人入侵时所建的堡垒。经过战争及岁月
                <w:br/>
                摧残后，如今只剩下苔痕斑驳的城门而已。右边的炮楼还保存着，左边的炮楼却没有了。
                <w:br/>
                【马六甲游船】在马六甲有一项深受游客喜爱的游玩项目，就是马六甲游船，马六甲河水一直流入马六甲海
                <w:br/>
                峡，几百年繁荣的商贸历史留给河两岸的是充满历史风情的建筑，游客沿着穿城而过的马六甲河观赏漫长的
                <w:br/>
                岁月给马六甲留下的沧桑。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午餐：肉骨茶     晚餐：娘惹餐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国家皇宫-国家寺-独立广场-双峰塔广场-莎罗马玻璃桥-吉隆坡国家艺术馆-十号胡同-网红 下午茶-鬼仔巷-云端度假村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早餐后，出发开启一天美好的行程
                <w:br/>
                【国家皇宫】又名苏丹皇宫（外观）（约 20 分钟），本是一个中国富商的住宅，1926 年出售改建成雪兰萌
                <w:br/>
                苏丹的王宫，现在是国王的王宫。马来西亚的国王是由各州世袭苏丹中选出的。皇家的花园会、授职仪式、
                <w:br/>
                招待会等都在这里举行。王宫不对外开放，游客只能欣赏它的外观。
                <w:br/>
                【国家寺】（约 20 分钟），位于河川汇流处，四周有许多高楼大厦，给人遗世独立的感觉。
                <w:br/>
                【独立广场】（约 20 分钟）是每年庆祝国庆的地点。广场前身是球场，后重新铺过草地改成宏伟的广场。
                <w:br/>
                【莎罗马行人天桥 】 它是吉隆坡最浪漫的网红打卡点，当夜幕降临，莎罗马行人天桥的外观会被 4000 多
                <w:br/>
                盏 LED 灯点亮，仿佛换上华丽的晚装。
                <w:br/>
                【吉隆坡国家艺术馆】国家艺术馆也叫国家画廊，现已收藏超过 2 万 5 千件艺术品，其中包括富含历史价
                <w:br/>
                值的艺术作品、当地民族艺术和雕塑品、纺织艺术及亚当和国外知名艺术家的作品。画廊建筑的本身就是一
                <w:br/>
                件艺术品，称得上是全球最好的现代艺术馆之一。
                <w:br/>
                【网红下午茶】特别为您安排网红下午茶，我们提供新鲜的精致的糕点和友好的微笑，让您的每一天都充满
                <w:br/>
                阳光。
                <w:br/>
                【双峰塔广场】（约 20 分钟），远观双子塔是马来西亚的标志性建筑。这幢外形独特的银色尖塔式建筑，是
                <w:br/>
                马来西亚经济蓬勃发展的象征。
                <w:br/>
                【十号胡同】（约 60 分钟），之后在导游的带领下前往吉隆坡特色美食街十号胡同，在此自理午餐，琳琅满
                <w:br/>
                目的小食满足您的味蕾。
                <w:br/>
                【网红下午茶】特别为您安排网红下午茶，我们提供新鲜的精致的糕点和友好的微笑，让您的每一天都充满
                <w:br/>
                阳光。
                <w:br/>
                【鬼仔巷】（约 30 分钟）新晋网红打卡地，走进入口处就能看到一面牌楼，在这巷弄里面会展出 6 幅讲述
                <w:br/>
                不同故事的主题壁画。这些壁画重现这个华裔聚集地在 1960 年代的日常生活景象。
                <w:br/>
                【云端度假村】（约 90 分钟）之后乘车前往云端度假村，沿途欣赏马来亚的南国风光。云端度假村是马来西
                <w:br/>
                亚最著名的旅游胜地，山峦重叠、林木苍翠，空气清新怡人。我们乘坐世界上最长的【缆车】（约 20 分钟）
                <w:br/>
                直达云雾缭绕的神秘山顶，途中模拟珍禽猛兽栩栩如生，令人如临森林野境。云顶在云雾的环绕中犹如云海
                <w:br/>
                中的蓬莱仙阁，又如海市蜃楼。 【温馨提示】：
                <w:br/>
                参观大皇宫着装要求
                <w:br/>
                1，男士：着长裤、鞋子（拖鞋、牛仔裤不可以）；
                <w:br/>
                2，女士：着有袖上衣、过膝长裙，鞋子（紧身上衣、拖鞋均不可以）！
                <w:br/>
                3，如遇缆车维修期间改乘接驳车前往云顶。云顶娱乐城位于云顶高原之上，气温比市区较低，请自备外
                <w:br/>
                套和长裤，超过 20 寸箱子乘坐缆车需付行李费，建议带部分生活用品，行李寄出在山下（行李寄存费用
                <w:br/>
                约 5 马币/ 个）；云顶游乐场内有众多需要另行付费的游乐项目，请根据自身喜好进行选择。
                <w:br/>
                4，敬请遵守马来西亚和中国法律，如游客参与博彩活动纯司个人行为，一切责任与本公司无关。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午餐：日式自助火锅     晚餐：农家有机菜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吉隆坡-成都 成都一天自由活动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全天成都自由活动！
                <w:br/>
                温馨提示：国内段不含餐，敬请自理。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搭乘航班返回出发地，回到温暖的家，结束愉快的新马旅程！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、交通：往返机票（行李托运 20KG 手提 7KG）、机场税、燃油费；全程旅游资质车辆；
                <w:br/>
                2、住宿：标准间，如出现单男单女，领队或导游有权拆分夫妻或采取加床处理；
                <w:br/>
                3、用餐：行程所列餐食；
                <w:br/>
                4、景点：以上行程内景点首道门票；
                <w:br/>
                5、导游：当地持证中文导游、持证领队：
                <w:br/>
                6、保险：旅行社责任险，旅游意外险；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1、遇不可抗拒原因所产生费用。如遇流行性疾病，天气原因导致的航班延误，客人的餐食、住宿自理；
                <w:br/>
                2、自由活动期间餐费；
                <w:br/>
                3、单人房差，如出现单男单女，领队或导游有权拆分夫妻或采取加床处理，若不同意拼房可提前补房差；
                <w:br/>
                4、行程中未提及的其它费用 ；
                <w:br/>
                5、全程小费及酒店税480元/人
                <w:br/>
                6、马来西亚签证费，根据马来西亚移民局最新通知，针对持中国籍护照游客于 2023 年 12 月 1 号起进马亚
                <w:br/>
                西来实行免签政策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特别说明◢
                <w:br/>
                ●东南亚酒店没有官方公布的星级标准，没有挂星制度。行程中所标明的星级标准为当地行业参考标准。
                <w:br/>
                ●任何非官方网站所公布的酒店星级档次，是属于该网站自己的评估标准，不代表该酒店的真实档次或星级。
                <w:br/>
                ●按旅游条例规定团体客人同性二人一房，十二岁以下儿童不占床，12 岁以上儿童强制占床。夫妻团员可以在不
                <w:br/>
                影响总房数的前提下尽量安排同一房间，但若全团出现单男单女的情况，导游及领队有权调配房间，客人坚持己见
                <w:br/>
                须由客人支付所增费用（当时发生的费用离店前支付酒店前台）。
                <w:br/>
                ●境外旅游期间财物请随身保管，车上不可放贵重物品，自由活动期间注意安全；
                <w:br/>
                ●不接受孕妇报名，如有隐瞒，产生意外，旅行社不承担责任；
                <w:br/>
                ●如客人持香港或澳门特区护照，请务必出团前自行拿上回乡证一起出入境。
                <w:br/>
                ●因不可抗力因素（自然灾害、政治形势、政府法令、航空、铁路及公路出现紧急情况等）所引起的额外费用，旅
                <w:br/>
                行社做辅助处理；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01）中国游客赴境外旅游，需遵守所在国家和地区的法律法规、遵守出境游文明公约，体现新时代中国公民的文
                <w:br/>
                明素养和精神风尚。
                <w:br/>
                02）各国出入境卡、海关行李申报单等均可请领队协助填写。进出海关时，请听从领队指示配合团体行动，以免
                <w:br/>
                与团体走散，影响出入海关之时间。购物须知及免税烟酒：以观光为主，若看到喜欢或合适的物品，请速决定是否
                <w:br/>
                购买以免影响其他团体游客旅程时间。
                <w:br/>
                03）为避免不必要之尴尬，请勿擅取酒店内和飞机上任何物品；若需留为纪念，请提出购买。
                <w:br/>
                04）乘坐游览车时，请注意巴士公司名称、颜色、车号，以免停车时找不到车；请保持车内整洁，旅游巴士上禁
                <w:br/>
                止吸烟。
                <w:br/>
                05）请紧记约定集合时间地点，务必准时集合上车以免影响旅游行程。旅程中若遇特殊情况而须调整，当以领队
                <w:br/>
                安排后通告为准。
                <w:br/>
                06）国际惯例小费是服务的报酬，若服务出色，游客可支付规定限额外的小费以示奖励。
                <w:br/>
                07）酒店住宿注意，标准房间二人一间为原则，若出现单男单女情况，旅行社有权采取加床措施。如要求服务生
                <w:br/>
                提行李或房间送开水均要给相当于 5-10 元人民币的小费。退房时请在前台结清电话费、饮料费等个人消费；离开
                <w:br/>
                酒店外出请携带酒店名片，以防迷路时备用。客人需随身携带贵重物品，可在酒店开设免费保险箱；若遗失随身物
                <w:br/>
                品，保险公司不会受理赔偿事宜。
                <w:br/>
                08）东南亚酒店由于环保因素，无论星级均须自备牙刷、牙膏、拖鞋、电吹筒等生活用品；酒店一般都有游泳池，
                <w:br/>
                请自带泳衣等用品。
                <w:br/>
                09）货币可在机场、当地银行或酒店兑换，汇率因素若出现客人与当地个人或商铺兑换外币之纠纷责任自负。新
                <w:br/>
                马地区大部分旅游购物店可使用人民币及其信用卡；通讯方面，新马都可以使用中国全球通手提电话；新马无时差
                <w:br/>
                10）马来西亚云顶海拔 2000 公尺，气候变化无常，客人宜带备外套，男士进赌场须穿有领上衣、长裤，不能穿
                <w:br/>
                运动裤，必须穿运动鞋或皮鞋，女士则不受限制，21 岁以下人士不准进入赌场，由于海拔较高，20 寸以上的行李
                <w:br/>
                不可带上去，另外需要自备洗漱用品。
                <w:br/>
                11）新加坡入境时不可携带香烟、口香糖。该国法制严格，客人在冷气场所及公众场合不可吸烟，去洗手间记得
                <w:br/>
                冲水，否则将被罚款 500 新币约人民币 2500 元。
                <w:br/>
                12）致电回中国拨打 00-86-区号-电话号码，中国全球通手机开通国际长途后在新、马也可以使用。
                <w:br/>
                一、出发前准备：
                <w:br/>
                1．旅行证件：请您务必携带本人护照，行李。
                <w:br/>
                2．着装：准备衣物要根据季节的变化而定， 新马年平均气温 24-30 摄氏度；请携带泳装，防晒霜，墨镜等，以
                <w:br/>
                便你更好的与海水进行亲密接触！
                <w:br/>
                3．应带物品：出团时请自备牙具，洗漱用品，拖鞋，因亚洲地区酒店不配备此类物品，主要是为环保及个人卫生。
                <w:br/>
                雨伞、胶卷、太阳镜、护肤品等日用品也请自备，在国外价格很贵。依照首都机场的相关规定，随手提行李携带的
                <w:br/>
                液态物品容积要小于 100ml，若超过此规格则只能托运。
                <w:br/>
                二、游客责任：
                <w:br/>
                1.团队旅游 是集体活动，集体出发、集体返回，请遵守时间，以免耽搁其他团友，任何人不得逾期或滞留不归。
                <w:br/>
                2.参加团体旅游的旅客，所持护照均为自备因私护照，出入境如遇到因护照引起的问题而影响行程，由此引起的一
                <w:br/>
                切损失（包括团费），均由客人自负。
                <w:br/>
                3.旅游期间遇到特殊情况如交通，天气等旅行社认为不可控原因，本公司有权增减或更改某些行程和旅游项目。
                <w:br/>
                4.请自备签证和境外参团的客人自行检查签证是否符合本行程的安排，若因自身原因不能按时参团，恕本社概不负
                <w:br/>
                责。
                <w:br/>
                5.在旅行前或者旅行中遇到不可抗力或者意外事件，旅行社与游客协商可以取消行程或者延期出行。取消行程的，
                <w:br/>
                旅行社向游客全额退还旅游费用[已发生的费用（如交通、住宿等）可以扣除后退还剩余旅游费用]。
                <w:br/>
                三、特别提醒：
                <w:br/>
                1. 游客不得参观或者参与违反我国法律、法规、社会公德和旅游目的地的相关法律、风俗习惯、宗教禁忌的项目
                <w:br/>
                或者活动。
                <w:br/>
                2.您务必按出团通知上的集合时间、地点准时到深圳宝安国际机场国际机场国际出发厅，并主动跟送团人或领队联
                <w:br/>
                系；旅行中，请文明出行遵守目的地国家法律法规及风俗。
                <w:br/>
                3.请不要在托运的行李中放现金、首饰及其它贵重物品，因一旦行李丢失，上述物品均不在赔付范围之内；另外根
                <w:br/>
                据航空公司惯例，名牌行李箱或价格昂贵的行李被损坏或丢失，按普通箱补偿，不另价作赔偿（另上保险的除外）。
                <w:br/>
                4.行程内航班机位系切位包销，机票全款已支付航空公司，游客一旦签订合同，机票不得改签和退票，否则将承担
                <w:br/>
                机票全额损失。
                <w:br/>
                5、我社严禁旅行者下水游泳，因此而造成的人身伤害旅行者自行承担。
                <w:br/>
                6.集体过移民局（边防）、海关时，要听从并配合领队安排，不要单独或离团私自行动。切记不要帮陌生人提行李，
                <w:br/>
                以防被人利用，特别是机场内更要注意！因审批手续复杂，请耐心等候出关！根据各国法律的规定游客入境携带香
                <w:br/>
                烟数量均有约束请一定注意。
                <w:br/>
                8. 在旅游过程中，游客出现任何身体不适、意外或第三方侵害等，请第一时间与导游（领队）联系告知，我社会
                <w:br/>
                协助游客进行处理。
                <w:br/>
                9. 下车时请记住车号、车型。如迷路请站在曾经走过的地方等候、切不可到处乱跑，最稳当是随身携带酒店卡，
                <w:br/>
                在迷路是打的回酒店。
                <w:br/>
                10. 晚间休息，注意检查房门、窗是否关好，贵重物品可放在酒店保险柜或贴身保管。入住酒店后要记住领队及导
                <w:br/>
                游房号，需要帮助时可以找到他们。另要清楚自己房间所处位置及酒店走火通道。
                <w:br/>
                四、安全提示：
                <w:br/>
                1、游客不得参观或者参与违反我国法律、法规、社会公德和旅游目的地的相关法律、风俗习惯、宗教禁忌的项目
                <w:br/>
                或者活动。
                <w:br/>
                2、注意当地车行方向规定，遵守交通规则。
                <w:br/>
                3、晚间休息，注意检查房门、窗是否关好，贵重物品可放在酒店保险柜或贴身保管。
                <w:br/>
                4、护照证件及贵重物品随身携带，请勿交给他人或留在车上、房间内。行走在街上特别注意小偷、抢劫者，遇紧
                <w:br/>
                急情况，尽快报警或通知领队、导游。
                <w:br/>
                5、下车是请记住车号、车型。如迷路请站在曾经走过的地方等候、切不可到处乱跑，最稳当是随身携带酒店卡，
                <w:br/>
                在迷路是打的回酒店。
                <w:br/>
                6、出入境时，不要帮他人携带物品，更不要帮陌生人，并注意将旅行包看管好，一面招致不必要的麻烦。
                <w:br/>
                7、飞机起飞、降落时一定要系好安全带，如要互换座位，必须待飞机平飞后进行。船上按要求穿好救生衣。
                <w:br/>
                8、货币可在机场、当地银行或酒店兑换，汇率因素若出现客人与当地个人或商铺兑换外币之纠纷责任自负。
                <w:br/>
                五、电压时差：
                <w:br/>
                【新加坡、马来西亚 电压】：电源规格：220 伏特、50Hz、双孔圆形与 2 扁一圆插座。
                <w:br/>
                【新加坡、马来西亚 无时差】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行程开始前6日至4日，按旅游费用总额的50%；
                <w:br/>
                行程开始前3日至1日，按旅游费用总额的80%；
                <w:br/>
                行程开始当日，按旅游费用总额的100%。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1.护照首页扫描件或拍照（要求高清，无阴影、无反光、无遮挡，护照有效期 6 个月以上，保证 2 张以上空白页）
                <w:br/>
                2.16 周岁以下儿童需要提供出生证明复印件或全家户口本或身份证（三选一），若儿童不跟随父母出行，需提供
                <w:br/>
                父母同意书；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2025-07-28T06:00:58+08:00</dcterms:created>
  <dcterms:modified xsi:type="dcterms:W3CDTF">2025-07-28T06:00:58+08:00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