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【锦绣东北】——辽宁沈阳—中朝口岸丹东—吉林长白山天池—“小韩国”延吉 图们口岸—黑龙江镜泊湖—横道河子—夏都哈尔滨 双飞 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ZT1750411478Bl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舌尖美食：含7正餐，关东吊炉饼，丹东风味餐，河口炖鱼，东北铁锅炖，朝鲜风味餐，   
                <w:br/>
                镜泊鱼宴 、 老哈十大碗；
                <w:br/>
                打卡必玩：不一样的视角——大赏 中·朝·俄 浪漫边城！
                <w:br/>
                抗美援朝战争的历史见证——【丹东鸭绿江断桥】
                <w:br/>
                在那桃花盛开的地方——中朝界江边境【河口景区】
                <w:br/>
                一朝发祥地，两代帝王都——【沈阳故宫】
                <w:br/>
                张作霖、张学良故居——【张氏帅府】
                <w:br/>
                走进【九一八纪念馆】，勿忘国耻，缅怀历史
                <w:br/>
                中朝边境、关东第一圣山——【长白山】
                <w:br/>
                一江之阁，两国相望，中朝【图们口岸】
                <w:br/>
                一眼望三国，中俄朝三国边境风光——【防川风景区】
                <w:br/>
                中国暮光之城——小韩国“延吉 ”
                <w:br/>
                “北方的西湖”疗养胜地——【镜泊湖】
                <w:br/>
                一座俄式风情犹存的百年小镇——【横道河子俄罗斯风情小镇】
                <w:br/>
                冰城夏都——【浪漫尔滨】
                <w:br/>
                接送礼遇：VIP 礼遇 24 小时专车接送，无需等待；
                <w:br/>
                温情导游：专职专业，贴心相伴，用心服务，用情导游；
                <w:br/>
                超值赠送：尔滨精美冰箱贴，手工巧克力，充电小零食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出发地—沈阳
                <w:br/>
              </w:t>
            </w:r>
          </w:p>
          <w:p>
            <w:pPr>
              <w:pStyle w:val="indent"/>
            </w:pPr>
            <w:r>
              <w:rPr>
                <w:rFonts w:ascii="微软雅黑" w:hAnsi="微软雅黑" w:eastAsia="微软雅黑" w:cs="微软雅黑"/>
                <w:color w:val="000000"/>
                <w:sz w:val="20"/>
                <w:szCs w:val="20"/>
              </w:rPr>
              <w:t xml:space="preserve">
                乘飞机或火车抵达【沈阳】，开启“大东北”之旅
                <w:br/>
                接机/接站后前往酒店
                <w:br/>
                【温馨提示】
                <w:br/>
                关于出团：工作人员在出发前1-2天发送短信/打电话，告知入住酒店及司机联系方式，若入住障碍，请第一时间联系确认单里的紧急联系人。
                <w:br/>
                关于接送：我们将安排专车司机24小时恭候您的到来，一单一接送，不拼车（根据人数决定车型）。
                <w:br/>
                请您在抵达后保持手机畅通，专车司机会与您联系，他会把您安全护送到入住的酒店！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沈阳240KM/3H丹东
                <w:br/>
              </w:t>
            </w:r>
          </w:p>
          <w:p>
            <w:pPr>
              <w:pStyle w:val="indent"/>
            </w:pPr>
            <w:r>
              <w:rPr>
                <w:rFonts w:ascii="微软雅黑" w:hAnsi="微软雅黑" w:eastAsia="微软雅黑" w:cs="微软雅黑"/>
                <w:color w:val="000000"/>
                <w:sz w:val="20"/>
                <w:szCs w:val="20"/>
              </w:rPr>
              <w:t xml:space="preserve">
                沈阳故宫·梦回大清 | 张氏帅府·赵四小姐楼 | 历史画卷·九一八历史博物馆
                <w:br/>
                ◆ 早餐后乘车前往【沈阳故宫】（游览时间1小时，每周一闭馆，如景区营业时间或国家政策性闭馆则改为外观）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
                <w:br/>
                ◆ 走进张作霖、张学良、赵一荻故居，游览【张氏帅府】（游览时间1小时，每周一闭馆，如景区营业时间或国家政策性闭馆则改为外观）又称为“大帅府”，是原奉系军阀首领张作霖、爱国将领张学良父子的官邸和旧居。府内主要分为两个部分：西边是一座中式的三进院落的四合院，东边是张家后期的建筑，其中大青楼是帅府的标志性建筑。虽然除了主体建筑外，室内的家具陈设均为还原复建，但你仍可感受到张家当年的辉煌。
                <w:br/>
                ◆ 前往参观坐落于沈阳市区东北隅的【“九·一八”事变纪念馆】（游览时间40分钟，每周一闭馆，如景区营业时间或国家政策性闭馆则改为外观），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 
                <w:br/>
                ◆ 午餐品尝【关东吊炉饼】，后乘车前往【丹东】，丹东与朝鲜⺠主主义⼈⺠共和国的新义州市隔江相望，南临⻩海，⻄界鞍⼭，⻄南与⼤连市毗邻，北与本溪市接壤，丹东是中国海岸线的起北端起点。
                <w:br/>
                ◆ 外观【鸭绿江断桥】（游览时间20分钟）断桥原为鸭绿江上第一座桥，始建于1909年，抗美援朝战争期间被美军炸毁，中方一侧残存四孔，成为抗美援朝战争的历史见证；感受当年志愿军雄赳赳气昂昂跨过鸭绿江的英雄气概，鸭绿江是中朝两国的界河，在此游览鸭绿江，不仅可以见证抗美援朝战争的建筑遗址，还能一窥朝鲜的异国风光。
                <w:br/>
                ◆ 晚餐品尝【丹东风味餐】，入住酒店。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丹东50KM/1H河口450KM/6.5H二道白河
                <w:br/>
              </w:t>
            </w:r>
          </w:p>
          <w:p>
            <w:pPr>
              <w:pStyle w:val="indent"/>
            </w:pPr>
            <w:r>
              <w:rPr>
                <w:rFonts w:ascii="微软雅黑" w:hAnsi="微软雅黑" w:eastAsia="微软雅黑" w:cs="微软雅黑"/>
                <w:color w:val="000000"/>
                <w:sz w:val="20"/>
                <w:szCs w:val="20"/>
              </w:rPr>
              <w:t xml:space="preserve">
                中朝边境+两国风情，追忆《长津湖》电影，使命在召唤：“雄赳赳，气昂昂，跨过鸭绿江……
                <w:br/>
                ◆ 乘车前往丹东最美边境线起点——【河口景区】，这里是中国十大最美乡村之一（在那桃花盛开的地方），也是抗美援朝时期，志愿军雄赳赳、气昂昂跨过鸭绿江的地方。游览【凤上河口景区】（游览时间约为2.5小时），游览战时火车站及桃园——参观抗美援朝时期的【上河口战地火车站】，走木质栈道欣赏桃园美景。【乘小火车】沿当年抗美援朝的铁血大动脉——凤上铁路线，经铁路抗美援朝博物馆，穿过日本侵华时期遗留的“七十四公里”隧道，终到国门，参观【铁路抗美援朝纪念馆】——馆内陈列大量抗美援朝历史文物、图片及视频。【国门景区】即鸭绿江铁路桥景区，观中朝19号界碑及上河口铁路桥。重走雄赳赳气昂昂渡江路！
                <w:br/>
                ◆ 中餐品尝【河口炖鱼】，
                <w:br/>
                ◆ 午后自费参观【断桥+游船+登岛+北朝鲜歌舞表演为整体收费，不能拆分，费用自理230元人】
                <w:br/>
                当年彭德怀总司令员渡江地的【河口断桥】，河口断桥原名清城公路桥，当年由日本殖民者修建，后在抗美援朝战争中被美机炸断，1950年10月19日志愿军总司令员彭德怀元帅及毛主席爱子毛岸英，便是经这座公路桥渡江奔赴朝鲜战场。乘坐【游船】游览鸭绿江，近距离观看朝鲜边境风光，朝鲜边防哨所，朝鲜沙坪桥，朝鲜清水工业园区，朝鲜民居。登神秘【长河岛】，观看精彩正宗的【朝鲜歌舞表演】，演员都是从朝鲜国内精挑细选的多才多艺的妙龄少女。既有优美的歌曲演唱，又有美轮美奂的舞蹈表演，还有精彩的乐曲演奏，让您体验到浓郁的异国风情。
                <w:br/>
                ◆ 后继续前往长白山下第一镇——【二道白河】，入住酒店。
                <w:br/>
                【温馨提示】当日的路程较长，有晕车的客人请提前准备好晕车药；长白山林区因地理位置和气候原因，房内可能会有瓢虫等小访客请不要害怕。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二道白河33KM/0.5H长白山180KM/2.5H延吉/珲春
                <w:br/>
              </w:t>
            </w:r>
          </w:p>
          <w:p>
            <w:pPr>
              <w:pStyle w:val="indent"/>
            </w:pPr>
            <w:r>
              <w:rPr>
                <w:rFonts w:ascii="微软雅黑" w:hAnsi="微软雅黑" w:eastAsia="微软雅黑" w:cs="微软雅黑"/>
                <w:color w:val="000000"/>
                <w:sz w:val="20"/>
                <w:szCs w:val="20"/>
              </w:rPr>
              <w:t xml:space="preserve">
                与您相约，关东第一山——长白山……小韩国”延吉“，打卡网红双语弹幕墙+延边大学外景
                <w:br/>
                早餐后乘车赴长白山北景区（游览时间约4小时），抵达后换乘景区摆渡车（自理35元人）和环保车（自理85元人）前往主景区游览，北景区包括【长白山主峰天池】【绿渊潭】【聚龙温泉群】【长白瀑布】等；
                <w:br/>
                ◆【长白山天池——“长白山上隐神仙”】换乘倒站车（倒站车自理80元人，主峰是否开放视天气情况，天池是否能看到也视天气情况，）越过72道弯到达天池主峰，一览天池圣境美景！（不选择登顶观天池的游客可以继续接下来的游览景点）；
                <w:br/>
                ◆【绿渊潭——绿水青山，云烟氤氲】绿渊潭是北坡景区内的一汪水潭，因其潭水极为碧绿清澈，颇似九寨之水，故有“东北小九寨”的美誉。绿渊潭一侧有瀑布顺山崖而下，为潭水增添色彩，景致优雅。
                <w:br/>
                ◆【聚龙温泉群——火山温泉的奇妙物语】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
                <w:br/>
                ◆ 中餐品尝【东北特色铁锅炖】；
                <w:br/>
                ◆ 体验【长白山网红漂流】（费用自理）；
                <w:br/>
                ◆【走进朝鲜部落，感受朝鲜民俗风情】（赠送景区，不参加不退费）
                <w:br/>
                ◆ 午餐后乘车前往【长白山朝鲜族古村落】（游览时间40分钟）；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参观【辣白菜、打糕博物馆】了解朝鲜族饮食文化，听朝鲜族姑娘讲述长白山第一泉—“药水泉”的神秘故事; 互动体验朝鲜族石头爷爷的守护神文化; 感受朝鲜族民风民俗; 参观朝鲜族人家，了解朝鲜族生活起居文化，感受火热的朝鲜族大炕。后乘车前往有”小韩国“之称的【延吉】；
                <w:br/>
                ◆【延边大学双语网红弹幕墙】（游览时间40分钟）满墙都是韩文（朝鲜文），真的有种韩国即视感。外观延边大学的建筑非常有历史感，又具有朝鲜族传统建筑风格，非常值得一游。
                <w:br/>
                ◆【延吉不夜城】，乘车游览延吉夜景，游客可于不夜城自行品尝延吉的各类美食，入住酒店。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5 住宿根据行程情况调整：如遇延吉无房，则行程调整至珲春/龙井/图们酒店；
                <w:br/>
                由于长白山每天入园人数限流，预售期7天以内报名的游客旺季期间不能保证长白山及天池主峰门票，如遇长白山景区关闭或天池主峰关闭，则更改游览二道白河其他景点；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延吉/珲春/龙井</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延吉175KM/3H防川130KM/2H图们170KM/2H敦化
                <w:br/>
              </w:t>
            </w:r>
          </w:p>
          <w:p>
            <w:pPr>
              <w:pStyle w:val="indent"/>
            </w:pPr>
            <w:r>
              <w:rPr>
                <w:rFonts w:ascii="微软雅黑" w:hAnsi="微软雅黑" w:eastAsia="微软雅黑" w:cs="微软雅黑"/>
                <w:color w:val="000000"/>
                <w:sz w:val="20"/>
                <w:szCs w:val="20"/>
              </w:rPr>
              <w:t xml:space="preserve">
                防川风景区，一眼望三国丨邂逅【中俄朝】
                <w:br/>
                ◆ 乘车前往【防川景区】（游览时间1小时），左边是【俄罗斯的山川】、右边是【图们江和北朝鲜】。位于吉林省延边朝鲜族自治州的珲春市东南部，晴朗的天气时，站在瞭望塔上向俄罗斯方向看就可以看到浩瀚的日本海和深入陆地的日本海小海湾及海岸线。
                <w:br/>
                ◆ 中餐品尝【朝鲜风味餐】；
                <w:br/>
                中朝边境图们丨远眺邻国朝鲜，一江之隔，百里不同风
                <w:br/>
                ◆ 游览中朝边境【图们】（游览时间1小时），这里有亚洲东北部河流【图们江】，发源中朝边境长白山山脉主峰东麓，江水由南向北流经中国的和龙市、龙井市、图们市、珲春市四县市，朝鲜两江道、咸镜北道，俄罗斯的滨海边疆区的哈桑区，在俄朝边界处注入日本海。远眺【图们口岸】图们口岸包括公路口岸是我国对朝鲜的第二大陆路口岸，对面是朝鲜南阳国际口岸，【中朝边境旅游区】更是游人观光的最好去处。您可以在图们江远眺朝鲜第三大城市【南阳】真正实现“一眼看两疆山川风貌，双耳听两国鸡鸣狗吠”图们口岸是我国对朝鲜第二大陆路口岸，游览【图们江广场】，图们江广场坐落于风景秀美的图们江畔，与朝鲜南阳隔江相望。是游客来到图们必打打卡地之一。两国风光尽收眼底。壮阔的祖国河山，一定会让你感觉不虚此行！后乘车前往【敦化】，入住酒店，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敦化135KM/2H镜泊湖140KM/1.5H 横道河子270KM/3H哈尔滨
                <w:br/>
              </w:t>
            </w:r>
          </w:p>
          <w:p>
            <w:pPr>
              <w:pStyle w:val="indent"/>
            </w:pPr>
            <w:r>
              <w:rPr>
                <w:rFonts w:ascii="微软雅黑" w:hAnsi="微软雅黑" w:eastAsia="微软雅黑" w:cs="微软雅黑"/>
                <w:color w:val="000000"/>
                <w:sz w:val="20"/>
                <w:szCs w:val="20"/>
              </w:rPr>
              <w:t xml:space="preserve">
                清凉一夏，探秘火山熔岩堰塞湖
                <w:br/>
                ◆ 早餐后乘车前往被誉为“北方的西湖”疗养胜地——【镜泊湖风景名胜区】（游览时间约2.5小时，电瓶车自理30元人），国家AAAAA级景区、世界地质公园、是中国最大、世界第二大高山堰塞湖。【吊水楼瀑布】瀑水飞泻直下，浪花四溅，气势磅礴，幸运的话还可以看到——【镜泊湖飞人跳水表演】哦！（跳水表演根据景区实际情况安排），游览【镜泊湖码头】，感受北方西湖的平静；
                <w:br/>
                ◆ 午餐品尝【镜泊湖鱼宴】；午后游览【镜泊峡谷】（费用自理）；
                <w:br/>
                横道河子俄罗斯风情小镇丨外观中东铁路记忆博物馆丨拍照打卡老火车站 
                <w:br/>
                ◆ 乘车前往【横道河子小镇】（游览时间1小时），横道河子小镇是一座因铁路而生的小镇，已有百年历史。修建中东铁路时，因处于哈尔滨与绥芬河之 间的中间位置，因此在这里设置了一座车站并作为铁路修建和维护的基地。大量中外工人进驻让小镇迅速繁荣起来。经过百年岁月变迁，在横道河子还保留着 256 栋俄式建筑，其中 104 栋为文物保护建筑。
                <w:br/>
                ◆【圣母进教堂】坐落在横道河子老街上的约金斯克教堂，是黑龙省保存下来的全木质东正教堂，完全使 用木材卡，嵌，镶，雕建成。典型的俄罗斯建筑、教堂裹着一身墨兰色外衣，顶部是洋葱头状的造型、【俄罗斯老街-木屋群】横道河子打卡点之一，老街不长，两旁确保留着 200 多栋完好的俄罗斯建筑，街道两旁很多颜色鲜艳夺目的花，走在街上，一秒穿越俄罗斯。
                <w:br/>
                ◆【油画村】老街的尽头就是油画村，这个院落是包括鲁迅美院在内的 7 所大学的实训基地，油画村内展示有中国、朝鲜、俄罗斯三国的油画展区，珍贵名画展区和横道风光展区。
                <w:br/>
                ◆【老火车站】拍照打卡留念。
                <w:br/>
                ◆【外观中东机车库】现已成为中国铁路建筑群中有代表性的建筑，也是国内保存比较完整的中东铁路机车库， 被列为中国近代九大工业遗产遗迹之一。历史的车轮滚滚向前，驶向遥远的未来，留下岁月的记忆。整 个建筑平面呈扇形，共有 15 个车库门并列组成，每一个库门为一个单位，车库的门是拱圆形，造型美 观，砖墙铁瓦，建筑风格独特，从天空中俯瞰，像极了一个拉开的手风琴。（备注：机车库不定时开放、需要根据实际开放情况去参观），后乘车前往【哈尔滨】，入住酒店，晚餐可自由品尝当地的特色美食。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哈尔滨市内一日游
                <w:br/>
              </w:t>
            </w:r>
          </w:p>
          <w:p>
            <w:pPr>
              <w:pStyle w:val="indent"/>
            </w:pPr>
            <w:r>
              <w:rPr>
                <w:rFonts w:ascii="微软雅黑" w:hAnsi="微软雅黑" w:eastAsia="微软雅黑" w:cs="微软雅黑"/>
                <w:color w:val="000000"/>
                <w:sz w:val="20"/>
                <w:szCs w:val="20"/>
              </w:rPr>
              <w:t xml:space="preserve">
                开启打卡素有“东方小巴黎”“东方莫斯科”美誉的魅力城市—哈尔滨！
                <w:br/>
                ◆ 早餐后乘车前往远东最大的东正教教堂【圣•索菲亚教堂广场】（游览时间约30分钟）索菲亚教堂始建于1907年3月，原是沙俄修建中东铁路的随军教堂，占地面积721平方米，通高53.35米，平面呈拉丁十字布局，是典型的拜占庭风格建筑；
                <w:br/>
                ◆【防洪胜利纪念塔】（游览时间约20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约20分钟），建于1953年，原名"江畔公园"。公园东起松花江铁路大桥，西至九站公园，全长1750延长米，是顺堤傍水建成的带状形开放式的公园，与驰名中外的"太阳岛"风景区隔江相望。
                <w:br/>
                ◆ 午餐品尝【老哈十大碗】，参观【土特产批发中心】，顺便了解东北民俗风情文化及特产展示，大家可于此给家人准备东北的手信和特产；
                <w:br/>
                ◆ 游览【中东铁路桥】（游览时间约30分钟）从青年宫边桥头登上约有 30 米的玻璃栈道，透过玻璃向下可看到铁轨、枕木、钢梁等，俯瞰哈尔滨全景；
                <w:br/>
                ◆ 前往【中央大街】前往百年老街步行街（游览时间1小时）。中央大街坐落着众多文艺复兴、巴洛克等各种风格的欧式建筑，充满了浪漫色彩。自由活动欣赏俄式风情街；
                <w:br/>
                ◆【视觉盛宴裸眼3D巨屏】“尔滨”新增地标网红打卡地
                <w:br/>
                ◆【肖克庭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 走进【俄罗斯巧克力工厂】参观俄罗斯手工巧克力生产流水线并品尝、与全国首个【巧克力瀑布】合影，领取赠送的巧克力；
                <w:br/>
                ◆ 乘车前往素有天鹅项下珍珠之称的太阳岛风景区（游览时间约2小时，电瓶车自理25元人）），【太阳石前留影纪念】，漫步水阁云天，观【太阳瀑布】，参观【室内冰雪艺术馆】（费用自理）；入住酒店。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哈尔滨—出发地
                <w:br/>
              </w:t>
            </w:r>
          </w:p>
          <w:p>
            <w:pPr>
              <w:pStyle w:val="indent"/>
            </w:pPr>
            <w:r>
              <w:rPr>
                <w:rFonts w:ascii="微软雅黑" w:hAnsi="微软雅黑" w:eastAsia="微软雅黑" w:cs="微软雅黑"/>
                <w:color w:val="000000"/>
                <w:sz w:val="20"/>
                <w:szCs w:val="20"/>
              </w:rPr>
              <w:t xml:space="preserve">
                乘飞机返回银川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往返飞机票
                <w:br/>
                用车	全程空调旅游车，正规资质，丰富经验司机，保证每人一个正座，24小时专车接送机和火车站；
                <w:br/>
                住宿	快捷酒店酒店双标间，独立卫生间
                <w:br/>
                5月25日之前升级一晚长白山温泉酒店
                <w:br/>
                哈尔滨升级2晚网评4钻酒店
                <w:br/>
                我社不提供自然单间或三人间，如遇单男单女，需补房差。不补房差请接受三人间或家庭房或加床或拼住！不保证每晚均为同一房型！
                <w:br/>
                用餐	全程含7早7正餐，餐标25元/人起，风味餐30-35元/人，十人一桌，八菜一汤，不足十人，在每人用餐标准不变的前提下调整餐食的分量；团队当地收6人以下特色餐取消，当地现退餐费！
                <w:br/>
                导游	地接导游服务，分段服务，区间路上无导游，接送机/火车站无导游。
                <w:br/>
                6人以下各段不安排导游
                <w:br/>
                儿童费用	2-12周岁：儿童只含车位，餐费，导游服务。
                <w:br/>
                2-12周岁：儿童不含景区门票，不含宾馆床位，不占床不含早餐，产生费用自理。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1、全程门票自理，参考门票按年龄段详见下页，最后以景区挂牌价格为准
                <w:br/>
                60周岁以下 583元
                <w:br/>
                60-64周岁 357元
                <w:br/>
                65-69周岁 194元
                <w:br/>
                70周岁以上 100元
                <w:br/>
                <w:br/>
                2、全程不含景区交通，费用自理（明细如下）：
                <w:br/>
                长白山环保车85+倒站车80+摆渡车35+防川电瓶车7+镜泊湖电瓶车30+太阳岛电瓶车25 = 262元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哈尔滨	土特产批发中心	60分钟</w:t>
            </w:r>
          </w:p>
        </w:tc>
        <w:tc>
          <w:tcPr/>
          <w:p>
            <w:pPr>
              <w:pStyle w:val="indent"/>
            </w:pPr>
            <w:r>
              <w:rPr>
                <w:rFonts w:ascii="微软雅黑" w:hAnsi="微软雅黑" w:eastAsia="微软雅黑" w:cs="微软雅黑"/>
                <w:color w:val="000000"/>
                <w:sz w:val="20"/>
                <w:szCs w:val="20"/>
              </w:rPr>
              <w:t xml:space="preserve">哈尔滨	土特产批发中心	60分钟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全程不含景区门票、 交通，费用自理</w:t>
            </w:r>
          </w:p>
        </w:tc>
        <w:tc>
          <w:tcPr/>
          <w:p>
            <w:pPr>
              <w:pStyle w:val="indent"/>
            </w:pPr>
            <w:r>
              <w:rPr>
                <w:rFonts w:ascii="微软雅黑" w:hAnsi="微软雅黑" w:eastAsia="微软雅黑" w:cs="微软雅黑"/>
                <w:color w:val="000000"/>
                <w:sz w:val="20"/>
                <w:szCs w:val="20"/>
              </w:rPr>
              <w:t xml:space="preserve">全程不含景区门票、 交通，费用自理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行程开始前14日至7日，按旅游费用总额的30%；
                <w:br/>
                <w:br/>
                行程开始前6日至4日，按旅游费用总额的50%；
                <w:br/>
                <w:br/>
                行程开始前3日至1日，按旅游费用总额的100%；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2025-07-18T01:29:44+08:00</dcterms:created>
  <dcterms:modified xsi:type="dcterms:W3CDTF">2025-07-18T01:29:44+08:00</dcterms:modified>
</cp:coreProperties>
</file>

<file path=docProps/custom.xml><?xml version="1.0" encoding="utf-8"?>
<Properties xmlns="http://schemas.openxmlformats.org/officeDocument/2006/custom-properties" xmlns:vt="http://schemas.openxmlformats.org/officeDocument/2006/docPropsVTypes"/>
</file>