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6-7月【臻享厦泉】双飞6日行程单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fj1750502952R8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0购物景购除外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银川-厦门
                <w:br/>
              </w:t>
            </w:r>
          </w:p>
          <w:p>
            <w:pPr>
              <w:pStyle w:val="indent"/>
            </w:pPr>
            <w:r>
              <w:rPr>
                <w:rFonts w:ascii="微软雅黑" w:hAnsi="微软雅黑" w:eastAsia="微软雅黑" w:cs="微软雅黑"/>
                <w:color w:val="000000"/>
                <w:sz w:val="20"/>
                <w:szCs w:val="20"/>
              </w:rPr>
              <w:t xml:space="preserve">
                银川乘飞机抵达厦门，抵达后我们将派专人接您前往酒店，前台报您和团友的名字办理入住手续。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南普陀寺+厦大外景+山海健康步道+鼓浪屿
                <w:br/>
              </w:t>
            </w:r>
          </w:p>
          <w:p>
            <w:pPr>
              <w:pStyle w:val="indent"/>
            </w:pPr>
            <w:r>
              <w:rPr>
                <w:rFonts w:ascii="微软雅黑" w:hAnsi="微软雅黑" w:eastAsia="微软雅黑" w:cs="微软雅黑"/>
                <w:color w:val="000000"/>
                <w:sz w:val="20"/>
                <w:szCs w:val="20"/>
              </w:rPr>
              <w:t xml:space="preserve">
                今天我们将一起来到千年古刹南普陀，聆听寺院钟声，看袅袅香火飘荡，山峰耸立，庇佑每位信徒，打卡厦门大学外景，再去遇见美丽而又生态的山海健康步道，后前往厦门的海岛之岛——海上花园鼓浪屿，留下惊艳的回忆。
                <w:br/>
                【南普陀寺】（游览时间约30分钟）南普陀寺始建于唐代，因位于浙江普陀山之南故称南普陀，是观世音的道场。依山而建的建筑，形成了层层向上庄严肃穆的气势。寺中的太虚图书馆和佛学院也各有千秋。如今作为闽南第一古刹，千年香火缭绕海外。
                <w:br/>
                【厦门大学外景】（游览时间约10分钟）中国近代教育史上第一所华侨创办的大学。因其坐拥依山傍海的旖旎风光，被称为“中国最美的大学校园”。不和厦大合影，等于没来过厦门。在这所高等学府前留影，做一回“厦大学子”~
                <w:br/>
                【山海健康步道】（游览时间约10分钟）看贯穿岛屿东西线的山海步道，串联起八山三水，途经厦门岛的一线山河湖海，赏心悦目的植被，融合成一片陆地上的绿海，放眼远眺，碧绿的繁茂风光可以舒缓一切疲惫与忧愁。
                <w:br/>
                【鼓浪屿】（游览时间约180分钟）来到鼓浪屿这座岛中之岛，观览岛上独具一格的万国风情建筑。从钢筋水泥的城市中脱离，享受这小小街巷的旧时光。沿途地道小吃琳琅：土笋冻、花生汤、烧仙草、海蛎煎、沙茶面……最是小巷烟火气，安抚凡人心。
                <w:br/>
                *岛上部分景点预览
                <w:br/>
                [虫洞书店]这里集图书、时尚、艺术和简餐阅读以及旅行空间于一体，邂逅百年老别墅的午后时光，彰显精致格调，留下美丽的文艺回忆。
                <w:br/>
                [协和礼拜堂]协和礼拜堂是是鼓浪屿上最古老的教堂。19世纪中期，一些西方人离开远涉重洋来到鼓浪屿，在鼓浪屿的鹿礁顶（亦称上鹿礁）建起了第一座教堂。现在这里也成了拍摄婚纱照的热门场所。
                <w:br/>
                [天主教堂]纵情沐浴在鼓浪屿的琴声中，漫步静谧的小巷，感受全新的视觉体验，把厦门仅有的一座哥特式教堂记录在相机里。
                <w:br/>
                [万国建筑博览]鼓浪屿岛上耸立着各种中西合璧的建筑，这些建筑群被统称为“万国建筑博览”，是鼓浪屿的中西文化交流的精萃景观。其中包括中国传统的飞檐翘角的庙宇，闽南风格的院落平房，中西合壁的八卦楼，小巧玲珑的日本屋舍，19世纪欧陆风格的原国家领事馆，堪称江南古典园林精品的菽庄花园。
                <w:br/>
                [最美转角]两条街巷的交汇处，一栋帆船状红色砖楼亭亭玉立。在洋楼林立、街巷错落的鼓浪屿上，这里因其出众的文艺风情，被称为“最美转角”。
                <w:br/>
                [港仔后沙滩]这里海水清澈见底，沙滩宽阔平坦，设备齐全完善，非常适合家庭出游和团队活动。在这里，可以感受到大海的壮阔，还可以观赏到日落时的美丽景色。
                <w:br/>
                注意事项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③鼓浪屿由多条特色商业街构成，其中特产店、餐厅周边或周围的特产超市，都是属于景点特产店，不属于旅游购物店的类型，与旅行社无关；购物需谨慎；
                <w:br/>
                ④鼓浪屿景区，禁止导游使用扩音器讲解，为了游客可以听到讲解，可以跟导游租用无线耳麦，使用费：20元/人（自理）。
                <w:br/>
                *推荐指数：【海上看金门 •金厦环鼓游★★★★★】【鼓浪屿蜡像馆★★★★★】【百年鼓浪屿★★★★☆】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午餐：团队包餐不吃不退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曾厝垵+环岛路+集美学村+动物王国/老院子/园博苑
                <w:br/>
              </w:t>
            </w:r>
          </w:p>
          <w:p>
            <w:pPr>
              <w:pStyle w:val="indent"/>
            </w:pPr>
            <w:r>
              <w:rPr>
                <w:rFonts w:ascii="微软雅黑" w:hAnsi="微软雅黑" w:eastAsia="微软雅黑" w:cs="微软雅黑"/>
                <w:color w:val="000000"/>
                <w:sz w:val="20"/>
                <w:szCs w:val="20"/>
              </w:rPr>
              <w:t xml:space="preserve">
                今天来看看厦门的海边风情吧，你可以来到最原始的渔村曾厝垵，可以在黄金海岸线上打卡七彩环岛路，还可以来到风情集美，去动物王国和萌宠们亲密互动，或去老院子闽南风情园看场精彩演出，或前往园博苑欣赏现实版“海上生明月”，享受人文与自然的融合。
                <w:br/>
                【曾厝垵】（游览时间约40分钟）山河远阔，人间烟火。曾厝垵从一个质朴的临海渔村缓缓蜕变成了如今的文化创意村。繁华背后依旧坚守着骨子里的韵味。你可以泡一壶清茶，坐在木制老藤椅上，享受片刻的安静舒缓。
                <w:br/>
                【七彩环岛路】（游览时间约30分钟）青色远山、绿色植被、红色步道、金色沙滩与蓝色的海洋，构成岛屿边际的七彩环岛路。在这里的海岸渔场体验赶海踏浪的快乐，收获大海的“盲盒”，更有藏在海边的治愈系彩虹阶梯，满满INS风的海上城堡，展现厦门的水上最美海岸线。
                <w:br/>
                【集美学村】（游览时间约30分钟）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
                <w:br/>
                【灵玲动物王国/闽南老院子/园博苑（三选一）】（游览时间约60分钟）进入神奇的动物王国，与从未见过的奇珍异兽近距离互动合影，看自然生灵的悠然生活，开启寓教于乐的奇妙旅程；或者漫步闽南老院子，穿梭于别致古朴建筑中，被带入简朴的悠悠岁月，感受闽南特色民俗文化脉络，看别具一格的南洋文化区、溯祖追源的始祖文化区；或者来到厦门园林博览苑，观赏这处兼具现代与古典、人文与自然的观光胜地。浩洁桥上的月光环碧绿晶莹，象征着人民的福祉与团圆。
                <w:br/>
                注意事项	①带眼镜的朋友，可以准备一个眼镜绳，避免玩耍时眼镜脱落；
                <w:br/>
                ②可以准备一套备用衣服，可以免费寄存；
                <w:br/>
                ③携带老人及儿童，应有成人家属陪同，请照看好老人儿童；
                <w:br/>
                ④建议携带常备出游物品，如晕车贴，正气水，防晒乳，风油精，防蚊药水等；
                <w:br/>
                ⑤由于赶海时间视潮汐时间而定，故当天行程顺序会有所调整，保证不减少景点及游玩时间；
                <w:br/>
                ⑥【赶海踏浪】项目需自理赶海工具租用费：铲子+小水桶+水靴+冲水费用=25元/人。
                <w:br/>
                *推荐指数：【大闹天宫演艺秀★★★★★】【闽南传奇秀★★★★★】（二选一）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午餐：团队包餐，不吃不退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永定高北土楼一日游：承启楼+世泽楼+五云楼+侨福楼
                <w:br/>
              </w:t>
            </w:r>
          </w:p>
          <w:p>
            <w:pPr>
              <w:pStyle w:val="indent"/>
            </w:pPr>
            <w:r>
              <w:rPr>
                <w:rFonts w:ascii="微软雅黑" w:hAnsi="微软雅黑" w:eastAsia="微软雅黑" w:cs="微软雅黑"/>
                <w:color w:val="000000"/>
                <w:sz w:val="20"/>
                <w:szCs w:val="20"/>
              </w:rPr>
              <w:t xml:space="preserve">
                你知道中国古建筑里的“奇葩”是谁吗？没错，就是藏在山里的古碉堡——土楼。作为世界文化遗产之一，高北土楼不仅展示了客家人的智慧，具有防震、防火、防御等多种功能，通风和采光良好，冬暖夏凉，其结构还体现了客家人世代相传的团结友爱传统。
                <w:br/>
                （车程约2.5小时，游览时间约60分钟）
                <w:br/>
                【承启楼】被称为“圆楼之王”的承启楼，规模巨大，造型奇特，古色古香，充满浓郁的乡土气息。“高四层，楼四圈，上上下下四百间；圆中圆，圈套圈，历经沧桑三百年”，是承启楼建筑的生动写照，整座楼三环主楼层层叠套，中心位置耸立着一座祖堂。 
                <w:br/>
                【世泽楼】世泽楼始建于清嘉庆年间（1796-1820年）。坐落在西北部，承启楼东侧，为长方形土楼，大门口地面有鹅卵石铺成的古代钱币模型，它象征着招财进宝之意。楼内一门、二井、三堂、四梯，极具家族群居特色。 
                <w:br/>
                【五云楼】五云楼于明朝永乐年间建成，距今已有600多年的历史，是高北土楼群最古老的方型土楼。棋盘型布局的建筑结构是按照易经八卦而建，厚重的历史感是高头乡江氏人甚至是整个永定县江氏的精神鼻祖。
                <w:br/>
                【侨福楼】侨福楼是楼主在海外的兄弟筹资兴建，展示着海外赤子爱国爱乡的情怀。初建成时，现代化的设施让侨福楼成为上世纪的新型庄园和最新土楼的代表，后因这座楼出过11个博士，又被称为博士楼。
                <w:br/>
                注意事项	①安全第一：内部楼梯、通道狭窄陡峭，留意脚下；楼顶边缘防护薄弱，勿靠近；远离原始电气线路，防触电。
                <w:br/>
                ②文明游览：不破坏建筑、不触摸文物，不乱扔垃圾，维护土楼的古朴风貌与整洁环境。
                <w:br/>
                ③尊重民俗：尊重当地风俗习惯，不干扰居民生活，在祭祀等场所保持安静庄重，按景区规定时间与路线游玩 。
                <w:br/>
                ★温馨提示：
                <w:br/>
                厦门各酒店接送（需配合当天导游所约具体上车地点）。
                <w:br/>
                去程中途停靠【华禧咖啡休息站】休息约40分钟左右，站内有热水供应，提供卫生间可使用，有超市售卖当地土小吃点心，特产咖啡、博饼等，可自行选逛。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午餐：团队包餐，不吃不退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泉州一日游
                <w:br/>
              </w:t>
            </w:r>
          </w:p>
          <w:p>
            <w:pPr>
              <w:pStyle w:val="indent"/>
            </w:pPr>
            <w:r>
              <w:rPr>
                <w:rFonts w:ascii="微软雅黑" w:hAnsi="微软雅黑" w:eastAsia="微软雅黑" w:cs="微软雅黑"/>
                <w:color w:val="000000"/>
                <w:sz w:val="20"/>
                <w:szCs w:val="20"/>
              </w:rPr>
              <w:t xml:space="preserve">
                07:00  司机和导游根据约定时间到酒店接您
                <w:br/>
                09:00  探秘南拳北腿镇国寺-南少林（可能偶遇武僧习武哦！）
                <w:br/>
                坐落在福建省泉州市丰泽区清源山之东岳山麓。相传为曾救唐王十三棍僧之一的智空入闽所建。这座寺庙始建于唐朝，历经两宋的兴盛，至今已有上千年历史。这里不仅是一座具有悠久历史的古刹，更是一处融合了自然风光和人文景观的旅游胜地。
                <w:br/>
                10:30  中国四大名桥之一-洛阳桥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12:00  前往餐厅享用泉州特色午餐
                <w:br/>
                13:00打卡蟳埔渔村-（可自行簪花体验，费用自理）
                <w:br/>
                浔埔村位于福建省泉州市丰泽区东海社区的一条小渔村，这里居住的是古时阿拉伯人的后裔. 这里的女人们头上戴着鲜花做的漂亮的簪花围，戴着丁香耳坠，穿着大裙衫、宽脚裤，形成   了一道独特的风情，这里还有别具特色的民居“壳厝 ”。体验浔埔村地方民俗，风土人情 ， 她们和惠安女、湄州女一起并称福建三大渔女。
                <w:br/>
                14:30  打卡泉州开元寺/红墙美拍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15:30  打卡泉州最早开发的“商业街”-西街
                <w:br/>
                是泉州较早开发的街道和区域，早在宋朝，它就已经象征了泉州的繁荣，它还是泉州市区保存较完整的古街区，保留着大量具有历史原貌的建筑。
                <w:br/>
                16:00  结束行程，乘车返回厦门
                <w:br/>
                17:00  抵达厦门后送回酒店。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午餐：团队包餐，不吃不退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厦门-银川
                <w:br/>
              </w:t>
            </w:r>
          </w:p>
          <w:p>
            <w:pPr>
              <w:pStyle w:val="indent"/>
            </w:pPr>
            <w:r>
              <w:rPr>
                <w:rFonts w:ascii="微软雅黑" w:hAnsi="微软雅黑" w:eastAsia="微软雅黑" w:cs="微软雅黑"/>
                <w:color w:val="000000"/>
                <w:sz w:val="20"/>
                <w:szCs w:val="20"/>
              </w:rPr>
              <w:t xml:space="preserve">
                根据航班时间，我们安排专车送您前往厦门机场（机场提前2小时送达）返回银川。
                <w:br/>
                注意事项：
                <w:br/>
                ①根据您的返程交通时间，我们会提前一天与您约定好送机时间，安排乘坐车辆送您前往厦门机场。
                <w:br/>
                以上行程安排如遇人力不可抗拒因素（如天气、罢工、政府行为等）或旅行社已尽义务仍不能避免的事件（公共交通延误或取消；交通堵塞等）征得游客同意后，导游可调整行程先后顺序。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※住宿：全程入住厦门经济型酒店5晚（携程2钻）或厦门舒适型酒店5晚（携程4钻）
                <w:br/>
                ※用餐：4早4正，DAY2赠送闽南特色餐/DAY3赠送闽南风味海鲜午餐/DAY4特色客家风味餐DAY5泉州特色午餐（酒店含早不吃不退，正餐为赠送，不吃不退，敬请谅解）
                <w:br/>
                ※交通：银川/厦门往返飞机票(不含航空险), （往返套票不得更改、签转、退票）
                <w:br/>
                区间空调旅游车（注意：因地域限制，用车皆为套车，有可能会出现人等车的现象均属正常，望您谅解）
                <w:br/>
                ※门票：行程所列景点首道门票。以上景点的游览时间仅供参考（不含园中园门票）
                <w:br/>
                ※导游：当地导游服务
                <w:br/>
                ※儿童：12岁以下小孩报价只含机票、正餐半餐、车、导服费；不含门票和住宿及早餐
                <w:br/>
                特别提醒：餐厅或景点周边、鼓浪屿有开放性商场，不属于购物店。
                <w:br/>
                行程内标注的游览时间均为参考时间，具体以导游安排为准
                <w:br/>
                经济型酒店（携程2钻）：（参考酒店不接受指定，以实际安排为准）
                <w:br/>
                7天优品酒店系列、华庭酒店、金佰利酒店、佳橙酒店系列、厦欣花园酒店、润祥隆酒店、青年阳光酒店东渡店、家美家酒店、金凯酒店、君御酒店、木子酒店、雅宿酒店或同类型酒店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1、行程中客人自由活动时所产生的一切费用（不含车、餐、导游、门票）。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A 线【海上豪华游轮看金门•金厦环鼓游 198 元/人+灵玲动物王国•大闹天宫演艺秀(或老院子风情园 • 闽南传奇秀)228元/人+鼓浪屿蜡像馆 88元/人+百年鼓浪屿 88元/人】=599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 线</w:t>
            </w:r>
          </w:p>
        </w:tc>
        <w:tc>
          <w:tcPr/>
          <w:p>
            <w:pPr>
              <w:pStyle w:val="indent"/>
            </w:pPr>
            <w:r>
              <w:rPr>
                <w:rFonts w:ascii="微软雅黑" w:hAnsi="微软雅黑" w:eastAsia="微软雅黑" w:cs="微软雅黑"/>
                <w:color w:val="000000"/>
                <w:sz w:val="20"/>
                <w:szCs w:val="20"/>
              </w:rPr>
              <w:t xml:space="preserve">B 线【海上豪华游轮看金门•海上会客厅228元/人+灵玲动物王国•大闹天宫演艺秀(或老院子风情园 • 闽南传奇秀)228元/人+百年鼓浪屿88元/人】=544元/人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收客前落实位置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2、签定合同请提供有效正确的身份信息，并于行程中随身携带身份证件，遗忘遗失等造成的无法登机，无法自理入住酒店等损失由旅游者自行承担。
                <w:br/>
                3、此产品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卫生间。包括餐后休息，酒店休息，行程中标明的自由活动均属自由活动时间，期间旅游者自身财产及人身安全由其本人自行负责，请注意安全，请勿参加违反中国法律不宜参加的活动。
                <w:br/>
                6、各景区内配套，各沿途停留点均有旅游纪念品，纪念照片，土特产，小卖部各有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自 费 补 充 协 议
                <w:br/>
                甲方（旅游者或单位）：                          电话：
                <w:br/>
                乙方（旅行社）：                                电话：
                <w:br/>
                根据《旅游法》第35条规定，旅行社不得强迫旅游者自费，但经甲方主动要求，为丰富甲方的旅游活动，在不影响其他旅游者及合同行程安排的前提下，乙方为甲方安排自费活动。为约束自费活动中甲乙双方的权利、义务，经甲乙双方友好协商，特制定本协议：
                <w:br/>
                一、	乙方为甲方提供以下自费：
                <w:br/>
                厦门段：A 线【海上豪华游轮看金门•金厦环鼓游 198 元/人+灵玲动物王国•大闹天宫演艺秀(或老院
                <w:br/>
                子风情园 • 闽南传奇秀)228元/人+鼓浪屿蜡像馆 88元/人+百年鼓浪屿 88元/人】=599 元/人
                <w:br/>
                厦门段：B 线【海上豪华游轮看金门•海上会客厅228元/人+灵玲动物王国•大闹天宫演艺秀(或老院子风情园 • 闽南传奇秀)228元/人+百年鼓浪屿88元/人】=544元/人
                <w:br/>
                1、乙方郑重承诺所安排加点景点属实，但加点自费价格可能与市场价格略有差异，请甲方谨慎选择。
                <w:br/>
                2、加点自费活动参加与否，由旅游者根据自身需要，自愿、自主决定，旅行社全程绝不强制加点。如旅游者不参加加点自费活动的，将根据行程安排的内容进行活动。不参与加点自费项目的游客由导游（领队）妥善安排，请配合。除本补充确认中的加点自费场所外，导游可能会安排其他加点套餐，游客自行前往非本补充协议中的加点自费有任何问题旅行社不承担任何责任。
                <w:br/>
                3、行程中如游客有安排加点自费的需求，经与乙方导游（领队）协商并签订此补充协议，我公司方可安排。如与导游（领队）或地接导游协商安排加点自费，未签订此补充协议的，视为游客与导游（领队）或地接导游之间的个人行为，我公司不承担任何责任。
                <w:br/>
                二、相关规定:
                <w:br/>
                1、本补充协议的签订及执行基于乙方要求且经双方协商一致，双方对此无异议。
                <w:br/>
                2、因不可抗力或无法预见的情况导致行程变更或人数太少等原因无法安排时，甲方不承担违约责任。
                <w:br/>
                3、乙方应严格遵守导游告知的景点游览时间，以免延误行程或影响其他客人按时活动。甲方提供前往景点游览的交通和陪同服务，但由于乙方超时或其他原因产生费用或遗漏行程，由乙方自行承担。
                <w:br/>
                4、上述自费项目因不可抗力或旅行社、履行辅助人已尽合理注意义务仍无法进行的，双方均有权解除本协议。协议解除后，甲方应在扣除已向履行辅助人支付且不可退还的费用后，将余款退给乙方。
                <w:br/>
                5、在签署本协议前，甲方已将自费项目的风险及安全注意事项告知乙方。乙方应根据自身条件谨慎选择。乙方在本协议签字确认即视为明确知悉相应风险及安全注意事项，并且自愿承担相应后果。
                <w:br/>
                我已阅读并充分理解以上所有内容，并愿意在友好、平等、自愿的情况下确认：
                <w:br/>
                旅行社已就上述商店的特色、增加游览的景点相关事宜及相关风险对我进行了全面的告知、提醒。我经慎重考虑后，自愿前往上述加点自费场所，增加游览项目。
                <w:br/>
                旅行社并无强迫。我承诺将按照导游提醒的相关事宜，并遵循旅行社的提示理性消费、注意保留购物单据、注意自身人身财产安全。如不能获得当地的退税，我将自行承担相关的损失。
                <w:br/>
                三、本补充协议一式二份，甲、乙双方各持一份，自双方签字或盖章后生效。
                <w:br/>
                甲方代表（签字）：                      签订日期：
                <w:br/>
                乙方代表（签字）：                      签订日期：
                <w:br/>
                附：全体游客签名：
                <w:br/>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已完全了解了贵社接待人员告知的注意事项，自愿要求参加贵社组织的2025年 月   日至 2025年       月       日止。                                                         （行程），
                <w:br/>
                并且承诺不属于上述八项人群范围之内。本人并根据旅行社对高龄人群的接待相关要求，承诺如下：
                <w:br/>
                一、本人以及直系亲属了解自己的身体情况，适合参加此旅游团，本人能够完成旅游团全部行程并按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年   月   日                                  日期：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一旦机票出了，不得改签不得退票，退票全部损失，地接无费用可退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2025-06-25T08:26:15+08:00</dcterms:created>
  <dcterms:modified xsi:type="dcterms:W3CDTF">2025-06-25T08:26:15+08:00</dcterms:modified>
</cp:coreProperties>
</file>

<file path=docProps/custom.xml><?xml version="1.0" encoding="utf-8"?>
<Properties xmlns="http://schemas.openxmlformats.org/officeDocument/2006/custom-properties" xmlns:vt="http://schemas.openxmlformats.org/officeDocument/2006/docPropsVTypes"/>
</file>