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穆游迪士尼行程单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hd1750573469t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华东三市+上海迪士尼+复旦大学+两大水乡乌镇/周庄
                <w:br/>
                狮子林五星纯玩双飞六日游
                <w:br/>
                旅行寄语：
                <w:br/>
                丰满妩媚醉西湖，枕水乌镇梦水乡，嗨翻上海迪士尼，
                <w:br/>
                如果您是一家人出行，请选择我们，爆款漫游明星款，让您一路不孤单！
                <w:br/>
                江南新玩法：
                <w:br/>
                嗨爆上海迪士尼乐园
                <w:br/>
                <w:br/>
                打卡两大王牌水乡：
                <w:br/>
                世界遗产级休闲度假小镇三大水乡【乌镇】
                <w:br/>
                中国第一水乡【周庄】
                <w:br/>
                “上有天堂、下有苏杭 ”的【杭州西湖】，跟着西湖传说去旅行。
                <w:br/>
                趣享升级：
                <w:br/>
                酒店安排：全程三钻酒店升级一晚四钻温德姆酒店。
                <w:br/>
                用餐安排：全程挂牌清真餐，八菜一汤
                <w:br/>
                <w:br/>
                全程0 购物， 白天无自费，绝无强制消费，尽情享受旅途乐趣！
                <w:br/>
                贴心安排：
                <w:br/>
                u 全程专职全陪陪同，赠送每人每天一瓶矿泉水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银川-扬州-苏州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银川乘飞机赴扬州， 车赴苏州，特别赠送苏州  夜景【七里山塘夜景】 中国历史文化名街 —【山塘街】 自古有姑苏第一街之称，河边的宅院依次挂出，红色的灯火同拱桥的身影一起  映 照在河水里，轻轻地荡漾着体验老苏州的生活。入住酒店休息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苏州【狮子林·4A】 （约 1 小时） 苏州四大名园之一； 乾隆五次游览之地， 观燕誉堂， 九狮 峰， 真趣亭， 狮子林既有苏州古典园林亭、台、楼、阁、厅、堂、轩、廊之人文景观， 更以湖山奇石， 洞 壑深 邃而盛名于世， 素有“假山王国”之美誉。【枫桥】 （约 40 分钟） 枫桥景区位于苏州古城以西的 运河畔 	, 以枫桥、铁铃关、枫桥古镇、古运河（京杭大运河的一段）为主要游览内容。唐代张继的一首《枫 桥夜泊 》， 从古至今使无数游人前来怀古， 体会枫桥下听寒山寺传来钟声的空灵意境。
                <w:br/>
                车赴浙江省会杭州， “生活品质之城、东方休闲之都”有着上有天堂下有苏杭的美誉。
                <w:br/>
                推荐景点： 【宋城景区+千古情表演】 （费用自理 320-350 元/人） 欣赏斥资六千万巨资打造的“给我一 天， 还你千年”大型歌舞表演参加宋代各种民间活动， 感受清明上河图的古老风韵……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游览 【西湖风景区】(船游为景交， 费用自理, 游览时间不少于 90-150 分钟)， 景区是一 处以秀丽清雅的湖光山 色与璀璨丰蕴的文物古迹和文化艺术交融一体的国家级风景名胜区， 漫步苏堤， 游览花港观鱼， 远眺雷 峰夕照，三潭印月，苏堤春晓， 西湖十景等。车赴乌镇，游览【乌镇东栅】（约1 小时）东栅是电视剧《似 水年华》的主要取景地， 古朴的民居沿河岸铺展， 里面还住着许多当地人， 比 西栅更有生活气息。逛逛茅 盾故居、修真观等著名景点。
                <w:br/>
                车赴上海游览上海滩的标志和象征—【外滩风光带】 （约 1 小时） 百年万国建筑群， 黄浦江风光。 游览国内外著名的中华第一商业街—【南京路步行街】 （约1 小时） 自由逛街购物， 是与纽约的第五大 与巴黎的香榭丽舍大街、伦敦的牛津街、东京的银座齐名的世界超一流商业街。老上海十里洋场， 中华 五星商业街， 数以千计的大中小型商场， 汇集了中国最全和最时尚的商品。
                <w:br/>
                推荐景点： 游览登【金茂大厦】 +【船游黄浦江】 （费用自理 320 元/人） 观赏视觉盛宴的大上海夜景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前往迪士尼度假区。游览【上海迪士尼乐园】 （嗨玩一整天）， 自由活动， 迪士尼为所有年龄 层的 游客呈现令人流连忘返的神奇体验，您将可以探索一个前所未有的神奇世界，每个人都能在这里点亮 心 中奇梦。这就是上海迪士尼乐园， 充满创造力、冒险精神与无穷精彩的快乐天地。您可在此游览全球最  大的迪士尼城堡——奇幻童话城堡， 探索别具一格又令人难忘的六大主题园区： 米奇大街、奇想花园、 梦幻世界、探险岛、宝藏湾和明日世界。
                <w:br/>
                全天不含餐， 自行品尝世界各地美食。21:00 集合返回酒店休息 （也可自行打的返回酒店）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【复旦大学】（约 1 小时）复旦大学（Fudan University），位于直辖市上海，是中华人民共和国教 育部直属的全国重点大学，中央直管副部级建制。位列国家首批“双一流”（A 类）、“985 工程”、“ 211 工程”重点建设高校，入选珠峰计划、强基计划、 111 计划、2011 计划、卓越医生教育培养计划、
                <w:br/>
                卓越 法律人才教育培养计划、国家建设高水平大学公派研究生项目、新工科研究与实践项目、中国政府奖 学金 来华留学生接收院校、全国首批深化创新创业教育改革示范高校、首批学位授权自主审核单位，九校 联盟 （C9）、环太平洋大学联盟、中国大学校长联谊会、复旦大学—杜伦大学联合金融研究中心，东亚   研究 型大学协会、新工科教育国际联盟、 医学“双一流”建设联盟、长三角研究型大学联盟、 长三角高   校智 库联盟创始成员，中国大学智库论坛秘书处单位，是一所国内顶尖的综合性研究型大学。备注（如复 旦大学约不上改为上海交大）。
                <w:br/>
                【周庄】 （约1    小时） 周庄， 是一座江南小镇， 有"中国第一水乡"之誉， 是国家首批 5A 级景区。 周庄始建于 1086 年(北宋元祐元年)， 因邑人周迪功先生捐地修全福寺而得名。春秋时为吴王少子摇的封  地， 名为贞丰里。周庄  位于江苏省苏州市昆山市， 是江南六大古镇之一， 于 2003 年被评为中国历史文 化名镇。周庄历史悠久， 是典型的江南水乡风貌， 有独特的人文景观， 是中国水乡文化和吴地汉文化的   瑰宝。车赴扬州。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扬州-银川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根据航班时间送机，结束愉快的旅程！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旅游交通：银川/扬州/银川往返飞机。华东当地全程空调旅游车， 确保每一位游客一个正座。
                <w:br/>
                住宿标准： 全程准四星 （不挂牌） 商务酒店双标间， 升级一晚五星温德姆酒店； 如若产生单男单女， 安排 加床或请游客自行补单房差。
                <w:br/>
                景点门票：行程内已含景点第一道门票（不含园中园门票，索道等），另行付费景点门票费用由游客承担。
                <w:br/>
                用餐标准： 行程内包含 5 早 6 正， 酒店自助早， 正餐 50 元/人， 清真餐
                <w:br/>
                自费项目： 【宋城千古情】320-350 元/人，
                <w:br/>
                【金茂大厦】 +【船游黄浦江】320 元/人。
                <w:br/>
                行程安排： 游览景点在不减少的前提下， 导游可调整景点先后顺序。以上行程时间仅供参考。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在不减少景点的情况下， 我社可调整行程， 调换进出城市， 如遇人力不可抗拒因素造成无法游览的景  点，我社只负责退还团队门票价差额，不承担由此造成的损失和责任，游客因个人原因临时放弃游览， 用餐及住宿等， 我社一概不退费用， 正常行程内负责接送， 提前到达或推迟返程则自理。
                <w:br/>
                2.   请游客带好有效身份证件， 儿童带好户口本， 因个人自身原因不能登机者， 责任自负， 优惠机票不得 改签。
                <w:br/>
                3.  散客须拼团， 请组团社在游客出团前与客人签好拼团书， 双方操作以传真盖章确认为准。
                <w:br/>
                4.  我社处理游客投诉以游客在当地填写的意见反馈单为依据。
                <w:br/>
                1)  如持有证件的游客门票有优惠， 费用一律不退。所有推荐自费项目客人自愿参加， 证件不予优惠。
                <w:br/>
                5.  旅游期间， 如因个人原因中途离团、项目未参加， 一律不退。离团期间安全问题由客人自理， 并在离 团前签订离团证明， 如有问题， 我社将协助解决， 但不承担责任。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在不减少景点的情况下， 我社可调整行程， 调换进出城市， 如遇人力不可抗拒因素造成无法游览的景  点，我社只负责退还团队门票价差额，不承担由此造成的损失和责任，游客因个人原因临时放弃游览， 用餐及住宿等， 我社一概不退费用， 正常行程内负责接送， 提前到达或推迟返程则自理。
                <w:br/>
                2.   请游客带好有效身份证件， 儿童带好户口本， 因个人自身原因不能登机者， 责任自负， 优惠机票不得 改签。
                <w:br/>
                3.  散客须拼团， 请组团社在游客出团前与客人签好拼团书， 双方操作以传真盖章确认为准。
                <w:br/>
                4.  我社处理游客投诉以游客在当地填写的意见反馈单为依据。
                <w:br/>
                1)  如持有证件的游客门票有优惠， 费用一律不退。所有推荐自费项目客人自愿参加， 证件不予优惠。
                <w:br/>
                5.  旅游期间， 如因个人原因中途离团、项目未参加， 一律不退。离团期间安全问题由客人自理， 并在离 团前签订离团证明， 如有问题， 我社将协助解决， 但不承担责任。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在不减少景点的情况下， 我社可调整行程， 调换进出城市， 如遇人力不可抗拒因素造成无法游览的景  点，我社只负责退还团队门票价差额，不承担由此造成的损失和责任，游客因个人原因临时放弃游览， 用餐及住宿等， 我社一概不退费用， 正常行程内负责接送， 提前到达或推迟返程则自理。
                <w:br/>
                2.   请游客带好有效身份证件， 儿童带好户口本， 因个人自身原因不能登机者， 责任自负， 优惠机票不得 改签。
                <w:br/>
                3.  散客须拼团， 请组团社在游客出团前与客人签好拼团书， 双方操作以传真盖章确认为准。
                <w:br/>
                4.  我社处理游客投诉以游客在当地填写的意见反馈单为依据。
                <w:br/>
                1)  如持有证件的游客门票有优惠， 费用一律不退。所有推荐自费项目客人自愿参加， 证件不予优惠。
                <w:br/>
                5.  旅游期间， 如因个人原因中途离团、项目未参加， 一律不退。离团期间安全问题由客人自理， 并在离 团前签订离团证明， 如有问题， 我社将协助解决， 但不承担责任。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2025-06-25T10:56:46+08:00</dcterms:created>
  <dcterms:modified xsi:type="dcterms:W3CDTF">2025-06-25T10:56:46+08:00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