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长隆总动员行程单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gd1750671817go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乘小火车与让宝宝近距离接触大自然——长隆野生动物园
                <w:br/>
                全球最大的海洋主题度假区——珠海海洋王国
                <w:br/>
                集灯光、音响、影片、烟火的大型汇演——烟花幻彩横琴海
                <w:br/>
                国内游乐设备最丰富的游乐园——长隆欢乐世界
                <w:br/>
                被授予“世界科技馆，世界科学中心”——广州科学中心
                <w:br/>
                广州城市新中心线广场——花城广场
                <w:br/>
                广彩、广绣、粤剧，广州记忆——永庆坊
                <w:br/>
                碧海银滩，翠林如带，海鸥逐浪，帆影穿行——香炉湾沙滩
                <w:br/>
                新的世界 7 大奇迹——望桥驿站观港珠澳大桥
                <w:br/>
                特别安排2正餐： 粤式点心宴 40元餐标团餐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银川/广州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银川乘飞机飞广州【参考航班ZH8942 银川广州 11:20-14:35】接机。【有轨电车】单程体验【最美七公里
                <w:br/>
                （主题有轨电车）】解锁珠江两岸美景。【花城广场】游览“广州城市会客厅” 位于广州市城市新中轴线
                <w:br/>
                珠江新城核心节点，周边可观赏知名建筑物：广州图书馆新馆、广州大 剧院、广东省博物馆新馆、广州市
                <w:br/>
                第二少年宫、广州周大福金融中心、广州国际金融中心等，同时也是观赏【广州塔】外观最佳地点之一。
                <w:br/>
                乘车前往游览广州网红打卡地【广州永庆坊】。自由品尝当地各式小吃。让城市留下记忆 广彩、广绣、
                <w:br/>
                粤剧……一条老街， 一间间老店铺，仿佛一幅徐徐展开的画卷。或 自由活动（无任何退费）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后乘车赴珠海长隆度假区。游览珠海【长隆海洋王国】（游览时间不低于 5 时 ）。  全面整合珍稀的海洋动物、顶级的游乐设备和  新奇的大型演艺，全力 打造世界顶级、规模大、游  乐设施最丰富也是最富于想象力的海洋动物主题园。它拥有多项世界或行业之最：世界最大的海洋主题园；全球首创大型游乐设施与珍贵动物展区相结合的独特设计；欣赏【烟花幻彩横琴海】（约 15 分钟）集灯光、音响、影片、烟火和特技震撼于一身的大型汇演（参考时间，以当日实际安排为准）。
                <w:br/>
                【温馨提示：烟花表演的时间是景区按当日实际情况来安排，请游客留意】
                <w:br/>
                海洋王国看点 ‘ 个世界之最：
                <w:br/>
                1、亚洲第一个飞行过山车，其轨道全球最长，达 1278 米，高达 50 米；
                <w:br/>
                2、亚洲第一个水上过山车，其轨道长 877 米，高达 23 米；
                <w:br/>
                3、世界最大的鲸鲨 展馆和亚克力玻璃，其展馆高达 63 米，亚克力玻璃宽达 39.6 米，高 8.3 米，厚 650 毫米，重达 250 吨；
                <w:br/>
                4、世界最长的花车巡游路线，花车数量多达 26 辆，演员阵容达 96 人，主题故事丰富多样，其中包括美 人鱼、海龟、章鱼、巨鲸、极地游戏、潜水艇……
                <w:br/>
                5、世界上最先进的五维影院，其观影屏幕最大弧长达 80 米，高 18 米，同时可容纳一千多名观众，带给 您最新的听觉、视觉、嗅觉、触觉及动感体验的全方位感受；
                <w:br/>
                6、最震撼独特的横琴海表演，水、灯光、 投影、激光、烟花……共同创造出一个令人眼花缭乱、激动人心的壮观场面；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珠海/广州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碧海银滩--【香炉湾沙滩】：香炉湾是一个半月形的海湾，因过去渔民从这里登岸到石景山香炉洞朝拜而得名。香炉湾碧海银滩，翠林如带，海鸥逐浪，帆影穿行，风景如画。游览珠海的徽标——【渔女像】、漫步浪漫珠海的【情侣路】。后游览珠海新地标——【珠海大剧院】中国唯一建设在海岛上的歌剧院，由一大一小两组“贝壳”组成，构成了歌剧院的整体形象，因此又称为“日月贝”。【望桥驿站】“望桥驿站”紧靠海边，橙白色的建筑风格显得活力十足。站上二层，远眺大桥壮美身姿，可谓是绝佳观赏地段。近距离感受世界级工程、远看世界新七大奇迹之一【港珠澳跨海桥】，此桥链接香港、澳门、珠海，通车后珠海至香港机场只需40分钟，使得港珠澳三地成为半小时生活圈。
                <w:br/>
                后乘车广州。午餐后,参观游览参观【广州科学中心】，馆内一共设有“儿童天地”“实验与发现”“交通世界”
                <w:br/>
                “数字乐园”“创新空间”“材料园地”“飞天之梦”“绿色家园”“人与健康”“感知与思维”等13个常设主
                <w:br/>
                题展馆，700余件（套）展品及多个临时专题展区，建有4座科技影院（IMAX3D巨幕影院、4D影院、三维影院和虚
                <w:br/>
                拟航行动感影院），室外拥有8万平方米生态湖、2000多种岭南特色植物和数十个室外展项，是融自然、科技和艺
                <w:br/>
                术，集文化、教育和旅游为一体的科学探索乐园，深受游客喜爱的科普旅游好去处。 晚餐品尝广州特色点心宴，
                <w:br/>
             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酒店用早餐后，乘车赴广州前往长隆度假区。
                <w:br/>
                游览【长隆野生动物园】（游览时间不低于 5 小时）（午餐园区自理）】是亚洲最大的野生动物主题公园，2007 年被评为全国首批、广州唯一国家级 5A 旅游景区，园内拥有 10 只中国大熊猫、13 只澳洲树雄（考拉）等世界各国国宝在内的 460 余种 20000 余只珍惜动物，拥有全世界表演阵容最强大的白虎表演、大象表演、鹦鹉表演、树熊表演、猴子表演等五大动物表演秀。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早餐后，乘车赴广州长隆。游览【长隆欢乐世界】（游览不低于5小时）：是国内游乐设备最丰富的游乐园。长隆
                <w:br/>
                欢乐世界创造了游乐设备的四项亚洲第一：其中十环过山车是亚洲首台、全世界第二台（仅在英国有一台）、亚
                <w:br/>
                洲首次引进，单项设备投资超过人民币一亿元，该设备打破游乐设备环数最多的世界记录，并创造了世界吉尼斯
                <w:br/>
                记录。投资达五千万的摩托过山车是东半球首台，其时速0到80公里弹射式加速仅需2.8秒，可与F1赛车速度相媲
                <w:br/>
                美，并获得世界游乐行业协会年度设计金奖。U型滑是亚洲第一台，30多米高的巨型滑板，急速下滑与急速旋转双
                <w:br/>
                重体验，是园内最刺激的游乐设备之一。除游乐项目外，园区内全天还有魔幻、杂技、歌舞以及大型巡游等多种
                <w:br/>
                表演节目供游客观看！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广州/银川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早，根据航班时间送机（参考航班：ZH8941 广州银川 07:30-10:30），结束愉快的长隆之旅！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1.交通：银川/广州/银川往返经济舱机票，当地空调旅游车（一人一正座）；
                <w:br/>
                2.住宿：携程四钻酒店，含自助早餐，不占床则无早餐；
                <w:br/>
                3.用餐： 2正餐：40元餐标团餐，广州特色点心宴
                <w:br/>
                4.景点：行程所列景点首道大门票；
                <w:br/>
                5.导游：优秀导游服务；
                <w:br/>
                6.保险：旅行社责任险。
                <w:br/>
                此行程门票小孩超过 1 米均产生门票
                <w:br/>
                友情提示：出发前请携带有效身份证、防晒用品、雨披（珠海海洋王国项目需要） 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1.为了保护环境、节约资源、减少污染，贯彻落实政府上级政策号召，于 2013 年 1 月份开始，广东绝
                <w:br/>
                大部分酒店已经取消免费一次性用品（牙刷、牙膏、梳子、香皂、须刨等），请提前通知好客人自带洗
                <w:br/>
                漱用品或自行酒店有偿购买并循环使用，感谢您的理解和对环保的支持。
                <w:br/>
                2.广东菜系以清淡，精致为主，如不习惯广东口味，请提醒客人自带小吃。
                <w:br/>
                3.广东属亚热带气候，旅游鞋是最方便的, 阳光很热情,所以您的防晒用品一定要有,墨镜、太阳伞、防晒霜
                <w:br/>
                更是必备。
                <w:br/>
                4. 自由活动尽量避免单独出行。导游与同行人员的手机、房间号必须记住。自己下榻的酒店的名称位置也
                <w:br/>
                要牢记,不要随便相信陌生人,天下没有免费的午餐。
                <w:br/>
                5.照相机、摄像机电池、胶卷、带子、充电器要准备充分。
                <w:br/>
                6.必须保管好自己的证件、钱币、机票、上述设备以及其他物品。
                <w:br/>
                7.晕车、晕船者,搭乘前宜喝一杯冷水,搭乘时勿吃甜食。
                <w:br/>
                8.登山,玩海,走沙滩,您一定会发现旅游鞋是最方便的,拖鞋也功不可没。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1.为了保护环境、节约资源、减少污染，贯彻落实政府上级政策号召，于 2013 年 1 月份开始，广东绝
                <w:br/>
                大部分酒店已经取消免费一次性用品（牙刷、牙膏、梳子、香皂、须刨等），请提前通知好客人自带洗
                <w:br/>
                漱用品或自行酒店有偿购买并循环使用，感谢您的理解和对环保的支持。
                <w:br/>
                2.广东菜系以清淡，精致为主，如不习惯广东口味，请提醒客人自带小吃。
                <w:br/>
                3.广东属亚热带气候，旅游鞋是最方便的, 阳光很热情,所以您的防晒用品一定要有,墨镜、太阳伞、防晒霜
                <w:br/>
                更是必备。
                <w:br/>
                4. 自由活动尽量避免单独出行。导游与同行人员的手机、房间号必须记住。自己下榻的酒店的名称位置也
                <w:br/>
                要牢记,不要随便相信陌生人,天下没有免费的午餐。
                <w:br/>
                5.照相机、摄像机电池、胶卷、带子、充电器要准备充分。
                <w:br/>
                6.必须保管好自己的证件、钱币、机票、上述设备以及其他物品。
                <w:br/>
                7.晕车、晕船者,搭乘前宜喝一杯冷水,搭乘时勿吃甜食。
                <w:br/>
                8.登山,玩海,走沙滩,您一定会发现旅游鞋是最方便的,拖鞋也功不可没。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不得退改签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2025-06-25T09:45:29+08:00</dcterms:created>
  <dcterms:modified xsi:type="dcterms:W3CDTF">2025-06-25T09:45:29+08:00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