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星耀匠心梵净山双飞6日游行程单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gz1750736190JM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【精致小团】横排2+1头等舱保姆车，随车配备USB充电接口，旅途不断电；大空间，让行程舒适到底（7人以内使用奔驰/别克商务车）
                <w:br/>
                【品质保证】全程0自费0购物0车销0加点0擦边0特产0限制0换点
                <w:br/>
                【接站无忧】24h专车接站，落地即享尊崇体验，身穿机长制服的接机，标准礼仪微笑相迎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黔灵山：“黔南第一山”，集山、林、泉、湖、洞、寺、动物于一体。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逛二七路美食街：花溪牛肉粉、肠旺面、恋爱豆腐果、铁签烤肉、水果冰粉……
                <w:br/>
                当日车程：贵阳机场/高铁站约30分钟—酒店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酒店出发→黄果树大瀑布→贵阳/都匀/龙里酒店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
                <w:br/>
                【黄果树大瀑布】为黄果树瀑布群中最大最壮观的瀑布，宽101米、高77.8米，也是亚洲第一大瀑布，可以从上、下、前、后、左、右、里、外八个方位观赏。
                <w:br/>
                【天星桥上半程】主要观赏山、水、石、树、洞的美妙结合，形态各异却又紧密相连，构成了一个宛如仙境的喀斯特生态微缩景观。脚踏在石上，人行在水中，小桥流水，曲径通幽，在石缝中穿行。
                <w:br/>
                【陡坡塘瀑布】为黄果树瀑布群中最宽的瀑布，是一个高21米、宽达105米的天然坝型瀑布，这里是《西游记》中唐僧师徒四人牵马过河的取景地。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  当日车程：酒店约2小时—黄果树约3小时—都匀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天星桥景区分上半段及下半段，为节省体力提升游览品质，本行程安排游览半程。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早餐后乘车前往【荔波小七孔景区】，为国家AAAAA级景区，是贵州首个世界自然遗产地。
                <w:br/>
                【小七孔景区】（景区观光车40元/人、保险10元/人，费用需自理；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景区4程观光车20元/人，保险10元/人，费用需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  当日车程：贵阳约3.5小时—小七孔约3小时—西江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酒店→镇远古城→九龙洞→铜仁/江口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后前往【镇远古城】（景区摆渡车20元/人，费用需自理），城内古街古巷曲径通幽，石桥城垣错落有致，碧水晨雾姿态万千，春江渔火诗意盎然，被誉为是“山雄水美”之地。漫步古城特有的“歪门斜道”，感受古城的古风古韵。
                <w:br/>
                后前往游览【九龙洞】（不含景区往返观光车16元/人，费用需自理），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游览完毕前往酒店入住。
                <w:br/>
                当日车程：西江约2.5小时—镇远古城约2.5小时—九龙洞约1小时—江口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酒店→梵净山→贵阳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48元/人，保险10元/人，梵净山东门往返索道140元/人，费用需自理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游览完毕乘车前往酒店入住。
                <w:br/>
                当日车程：铜仁约1.5小时—梵净山约4小时—贵阳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当日车程：酒店约30分钟—贵阳机场/高铁站/火车站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全程参考住宿酒店：
                <w:br/>
                第1晚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贵阳世纪城购物中心亚朵酒店、贵阳会展中心亚朵酒店、贵阳未来方舟亚朵酒店、贵阳北站亚朵酒店、贵阳南明区机场路亚朵酒店、贵阳白云北高铁站亚朵酒店、会展城悦然广场亚朵、贵阳观山湖亚朵、贵阳亚朵S、大成精舍、希顿
                <w:br/>
                第2晚	贵阳：TOWO上品国际、喜天、雅斯特、华美达安可、和颐至尚酒店（贵阳观山湖区西南国际商贸城店）、旅途浮光酒店（贵阳观山湖会展城店）、贵阳地中海温泉度假酒店、大成精舍、希顿
                <w:br/>
                都匀：伯爵花园、维也纳、乾景、爱丽斯、毛尖、盛世锦源
                <w:br/>
                龙里：伯爵钻石、珑庭芳格、纪龙、多彩全球、陌上清雅、维也纳
                <w:br/>
                第3晚	蓝靛阁、悦来锦舍、花语水岸、黔庄、田园、听涛轩、西江故事、蚩尤部落、九溪云岸、流云、生如夏花、水云间、陶然、星昊、茶么么·墅、悦堂、秘境苗疆、依山伴水、蝶恋花、客云来、月影、西江一号、花汀树、安妮的歌、春林、牧云梯田、千与千寻、山屿间、苗界
                <w:br/>
                第4晚	铜仁：赫柏希音、美高酒店、铂晶酒店、温州梵润、久龙壹品
                <w:br/>
                江口：梵净山国际、梵行、凤栖、书香世家、梵江印象酒店、悦山精选、锦江都城
                <w:br/>
                第5晚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贵阳北站亚朵酒店、贵阳世纪城购物中心亚朵酒店、贵阳会展中心亚朵酒店、贵阳未来方舟亚朵酒店、贵阳白云北高铁站亚朵酒店、会展城悦然广场亚朵、南明机场亚朵、大成精舍
                <w:br/>
                <w:br/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4、用车：横排2+1头等舱保姆车（7人以内使用奔驰/别克商务车）。
                <w:br/>
                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2、不含景区必消小交通：黄果树观光车50元/人+保险10元/人，小七孔观光车40元/人+保险10元/人，西江苗寨4程观光车20元/人+保险10元/人，镇远摆渡车20元/人，梵净山观光车48元/人+保险10元/人，梵净山东门往返索道140元/人，九龙洞往返观光车16元/人，费用需自理。
                <w:br/>
                3、不含景区内自费项目：不含黄果树大瀑布扶梯单程30元/人、双程50元/人，小七孔鸳鸯湖游船30元/人，可根据个人需要自愿选择消费。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必消小交通：黄果树观光车50元/人+保险10元/人，小七孔观光车40元/人+保险10元/人，西江苗寨4程观光车20元/人+保险10元/人，镇远摆渡车20元/人，梵净山观光车48元/人+保险10元/人，梵净山东门往返索道140元/人，九龙洞往返观光车16元/人，费用需自理。
                <w:br/>
                2、不含景区内自费项目：不含黄果树大瀑布扶梯单程30元/人、双程50元/人，小七孔鸳鸯湖游船30元/人，可根据个人需要自愿选择消费。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需至少提前1天预约
                <w:br/>
                ·提交预约后，需等待商家确认。商家确认前，可随时取消预约;商家确认后，不可取消或更改。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2025-06-25T09:57:08+08:00</dcterms:created>
  <dcterms:modified xsi:type="dcterms:W3CDTF">2025-06-25T09:57:08+08:00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