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2025长隆探险家双飞6日— 广州/珠海/长隆三大乐园行程单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gd1750745978Fp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【玩转三长隆】：一趟旅行，打卡双长隆，探访国内最大的长隆野生动物园，探秘海洋王国，
                <w:br/>
                观赏国内最大的水族馆。
                <w:br/>
                【长隆动物园】：森林小火车，高空缆车，各种方式探险长隆野生动物世界，和各国萌宠交
                <w:br/>
                朋友园内有帅帅的长颈鹿、热情的火烈鸟、美丽的孔雀小姐、萌宠大熊猫，都在园区等你噢。
                <w:br/>
                【珠海海洋王国】：看呆萌企鹅、唯美鲸鲨、夜观烟花秀 ，八大主题，一张通票，是不可错
                <w:br/>
                过的一趟暑期美好假期。
                <w:br/>
                【长隆水上乐园】唯有water能治愈summer ，各种各样的水上设施，让你在炎炎的夏日里尽
                <w:br/>
                情嬉水。
                <w:br/>
                【长隆欢乐世界】不用去迪士尼，欢乐世界就能满足你，一个让你尖叫失声的地方， 刺激、尖叫、
                <w:br/>
                精彩绝伦，欢乐与世界同步！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银川-广州
                <w:br/>
              </w:t>
            </w:r>
          </w:p>
          <w:p>
            <w:pPr>
              <w:pStyle w:val="indent"/>
            </w:pPr>
            <w:r>
              <w:rPr>
                <w:rFonts w:ascii="微软雅黑" w:hAnsi="微软雅黑" w:eastAsia="微软雅黑" w:cs="微软雅黑"/>
                <w:color w:val="000000"/>
                <w:sz w:val="20"/>
                <w:szCs w:val="20"/>
              </w:rPr>
              <w:t xml:space="preserve">
                银川乘飞机前往广州，抵达后，入住酒店休息，自由活动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长隆野生动物园
                <w:br/>
                享用早餐
                <w:br/>
                【长隆野生动物世界】被誉为“中国具国际水准的野生动物园”，是动
                <w:br/>
                物种群多且大的野生动物主题公园。长隆野生动物世界以大规模野生动
                <w:br/>
                物种群放养，集动、植物的保护、研究、旅游观赏、科普教育为一体，
                <w:br/>
                具有国际水准的野生动物园，拥有华南地区亚热带雨林大面积原始生
                <w:br/>
                态；拥有澳洲国宝考拉、中国国宝大熊猫、马来西亚国宝黄猩猩、泰国
                <w:br/>
                国宝亚洲象、洪都拉斯国宝食蚁兽等珍奇动物；
                <w:br/>
                空中缆车：这是在步行观赏、小火车观赏体，长隆打破传统观赏动物模
                <w:br/>
                式，为游客带来全新的观赏体验
                <w:br/>
                ·特色小火车游览区：澳洲森林、美洲丛林、南非高原、东非草原
                <w:br/>
                ·步行游览区：百虎山、长颈鹿广场、金牛岭、熊猫乐园、考拉园、川
                <w:br/>
                金丝猴、黑叶猴、侏罗纪森林、儿童天地、亚洲象园、非洲森林、山
                <w:br/>
                魈、金蛇秘境、非洲长廊、雨林仙踪、丛林发现。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
                <w:br/>
              </w:t>
            </w:r>
          </w:p>
          <w:p>
            <w:pPr>
              <w:pStyle w:val="indent"/>
            </w:pPr>
            <w:r>
              <w:rPr>
                <w:rFonts w:ascii="微软雅黑" w:hAnsi="微软雅黑" w:eastAsia="微软雅黑" w:cs="微软雅黑"/>
                <w:color w:val="000000"/>
                <w:sz w:val="20"/>
                <w:szCs w:val="20"/>
              </w:rPr>
              <w:t xml:space="preserve">
                海海洋王国一日游
                <w:br/>
                享用早餐。
                <w:br/>
                广州乘车前往珠海（车程大概2.5小时）
                <w:br/>
                前往游览【珠海海洋王国】，珠海长隆海洋王国位于广东省珠海市横琴
                <w:br/>
                新区，是全球最大的海洋主题公园，共拥有八大主题园区，其全面整合
                <w:br/>
                珍稀的海洋动物、顶级的游乐设备和新奇的大型演艺，全力建设和打造
                <w:br/>
                的中国人自主研发、拥有自主知识产权的世界顶级主题公园。
                <w:br/>
                晚上特别安排观看烟花汇演。首次将大型无人机演出引入主题乐园，完
                <w:br/>
                美结合无人机、烟花表演、激光秀、喷泉汇演、水上飞人、摩托艇特技
                <w:br/>
                六大元素，逼真的海空大战赢得全场的惊呼和掌声!
                <w:br/>
                《烟花汇演-海洋保卫战》晚19:30开始演出（以当天公布烟花时间为
                <w:br/>
                准！）
                <w:br/>
                --结束后，返回酒店休息。
                <w:br/>
                温馨提示：
                <w:br/>
                1、食品是不允许带进去的，门口安检的时候会检查，所以不要带太多的食物进去，
                <w:br/>
                饮料是可以带进园内的，但是不能超过400ml。
                <w:br/>
                2、如果快到海洋剧场演出时间，建议的在演出前一个小时进场，这样才保证有位置
                <w:br/>
                坐，如果演出时间还没到，可以上海洋乐园和水族馆先玩。
                <w:br/>
                3、关于玩飞越雨林过山车的注意事项，在玩之前千万把什么东西都拿出来，别带在
                <w:br/>
                身上，不然十有八九会掉。
                <w:br/>
                4、游玩期间不要随意乱碰设备，以免发生不测。
                <w:br/>
                5、保管好您的随身财物，以免发生盗窃或遗失风险。
                <w:br/>
                6、在参观部分景点时要听从工作人员的安排。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珠海港珠澳望桥驿站，渔女，日月贝 科学中心 花城广场
                <w:br/>
                享用早餐
                <w:br/>
                前往【珠海望桥驿站】(约30分钟）这是一个珠海新兴的打卡点，这里
                <w:br/>
                是建筑的奇迹，也是两岸三地的长久盼望。珠港澳大桥作为世界第一长
                <w:br/>
                的跨海大桥，链接着珠海、澳门、香港的纽带，也是中国基建的巅
                <w:br/>
                峰。--途径珠海标志【珠海渔女】（外观），珠海渔女雕像位于珠海市
                <w:br/>
                香炉湾畔，这尊珠海渔女雕像有8.7米高，重量10吨，用花岗岩石分70
                <w:br/>
                件组合而成，是中国著名雕塑家潘鹤的杰作。渔女雕像已成为珠市的象
                <w:br/>
                征，是珠海一处著名的旅游景点。
                <w:br/>
                前往游览【珠海大剧院】（游览时间约20分钟），位于广东省珠海市情
                <w:br/>
                侣路野狸岛海滨，是中国唯一建设在海岛上的歌剧院。珠海大剧院由一
                <w:br/>
                大一小两组“贝壳”组成，构成了歌剧院的整体形象，因此得称“日月
                <w:br/>
                贝”。
                <w:br/>
                乘车参观位于大学城的【科学中心】广东科学中心 是以"自然、人类、
                <w:br/>
                科学、文明"为主题，拥有5座科技影院(IMAX巨幕影院、4D影院、三维
                <w:br/>
                影院、球幕影院、虚拟航行动感影院)，以及融自然、科技和艺术为一
                <w:br/>
                体的室外科学探索乐园，有八大主题展馆，分别是"人与健康"、"飞天
                <w:br/>
                之梦"、"儿童天地"、"交通世界"、"数码世界"、"绿色家园"、"感知与
                <w:br/>
                思维"和"实验与发现"。是第一批全国中小学生研学实践教育基地。
                <w:br/>
                游览广州城市会客厅【花城广场】，参观广州亚运会开闭幕式会场—
                <w:br/>
                【海心沙亚运公园】（游览60分钟）, 这里有小悉尼之称的【广州大剧
                <w:br/>
                院】，及【省图书馆】、【省青少宫】、外形酷似“月光宝盒”【广东
                <w:br/>
                省博物馆】等现代建筑，领略广州新中轴线风貌，外观有“世界之巅，
                <w:br/>
                一塔倾城”美誉的世界第一高塔【广州塔】（登塔自理）。
                <w:br/>
                晚餐打卡广州老字号【点都德粤式点心餐】结束后，入住酒店。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欢乐世界/水上乐园二选一
                <w:br/>
                享用早餐
                <w:br/>
                乘车前往游览【长隆欢乐世界】（游览约5小时）：是国内游乐设备最
                <w:br/>
                丰富的游乐园。长隆欢乐世界创造了游乐设备的四项亚洲第一：其中十
                <w:br/>
                环过山车是亚洲首台、全世界第二台（仅在英国有一台）、亚洲首次引
                <w:br/>
                进，单项设备投资超过人民币一亿元，该设备打破游乐设备环数最多的
                <w:br/>
                世界记录，并创造了世界吉尼斯记录。投资达五千万的摩托过山车是东
                <w:br/>
                半球首台，其时速0到80公里弹射式加速仅需2.8秒，可与F1赛车速度相
                <w:br/>
                媲美，并获得世界游乐行业协会年度设计金奖。U型滑板也是亚洲第一
                <w:br/>
                台，30多米高的巨型滑板，急速下滑与急速旋转双重体验，是园内最刺
                <w:br/>
                激的游乐设备之一。号称“世界水上游乐之王”、老少皆宜的水车大战也是亚洲第一台。除游乐项目外，园区内全天还有魔幻、杂技、歌舞以
                <w:br/>
                及大型巡游等多种表演节目供游客观看！
                <w:br/>
                或
                <w:br/>
                【长隆水上乐园】（游览约5小时)：与“蛇星人”一起玩水，让夏日的
                <w:br/>
                热潮提前到来。长隆水上乐园全球最大儿童玩水区“宝贝水城”重磅升
                <w:br/>
                级，从国外引进全国首台“迷你眼镜蛇”亲子滑道等八大全球独创、专
                <w:br/>
                为儿童度身定做的全新玩水设施，让这个一直备受儿童喜爱的玩水天堂
                <w:br/>
                更新奇，更有趣，更具诱惑力！除此之外，当然还有世界顶级经典游乐
                <w:br/>
                项目——弯道惊险的“巨蟒”滑道和巨浪滔天的“巨洪峡”，激情四
                <w:br/>
                射、精彩绝伦的玩水体验魅力无法挡，更有在别处享受不到的35°C温
                <w:br/>
                水惊喜！更多大型设备如超级大喇叭、合家欢滑道、大滑板滑道、急驰
                <w:br/>
                竞赛等也安装了温水系统，让“户外温水系统”几乎扩大到全园区。最
                <w:br/>
                体贴舒适的35°C水温，不会很热，更不会感到冷，让你在春末秋初都
                <w:br/>
                能不受气温影响，尽情畅享玩水乐趣。在亚洲首创的超大户外温水系统
                <w:br/>
                中挥洒畅快的水上激情吧；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广州-银川
                <w:br/>
              </w:t>
            </w:r>
          </w:p>
          <w:p>
            <w:pPr>
              <w:pStyle w:val="indent"/>
            </w:pPr>
            <w:r>
              <w:rPr>
                <w:rFonts w:ascii="微软雅黑" w:hAnsi="微软雅黑" w:eastAsia="微软雅黑" w:cs="微软雅黑"/>
                <w:color w:val="000000"/>
                <w:sz w:val="20"/>
                <w:szCs w:val="20"/>
              </w:rPr>
              <w:t xml:space="preserve">
                广州-银川（航班时间待定）
                <w:br/>
                早餐后，乘飞机返回银川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1、交通：银川-广州往返飞机
                <w:br/>
                2、景点：行程中所列景区首道大门票，景区内小交通和娱乐设施敬请自理；
                <w:br/>
                中童1.0m-1.5m含门票，小童1.0米以下不含门票。
                <w:br/>
                3、用车：当地为旅游大巴车，车型根据此团游客人数而定，保证每人一个正座；
                <w:br/>
                4、住宿：全程携程四钻酒店双人标准间。
                <w:br/>
                5、用餐：全程含 5 早 2 正餐；早餐酒店用餐，正餐 50 元/人/正餐，10 人一桌，8 菜 1 汤，不
                <w:br/>
                含酒水；
                <w:br/>
                6、导游：当地导游服务、讲解，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、为了保护环境、节约资源、减少污染，贯彻落实政府上级政策号召，于2013年1月份开始，广东
                <w:br/>
                绝大部分酒店已经取消免费一次性用品（牙刷、牙膏、梳子、香皂、须刨等），请提前通知好客
                <w:br/>
                人自带洗漱用品或自行酒店有偿购买并循环使用，感谢您的理解和对环保的支持。
                <w:br/>
                2、广东酒店无暖气设备，请提醒客人！
                <w:br/>
                3、广东属亚热带气候，旅游鞋是最方便的, 阳光很热情,所以您的防晒用品一定要有,墨镜、太阳伞、
                <w:br/>
                防晒霜更是必备。
                <w:br/>
                4、自由活动尽量避免单独出行。导游与同行人员的手机、房间号必须记住。自己下榻的酒店的名称
                <w:br/>
                位置也要牢记,不要随便相信陌生人,天下没有免费的午餐。
                <w:br/>
                5、晕车、晕船者,搭乘前宜喝一杯冷水,搭乘时勿吃甜食。
                <w:br/>
                6、安全事宜：一切贵重物品（包括身份证，现金，相机等）必须随身携带，不可单独放在旅游车上
                <w:br/>
                和酒店内，以防不测，如有遗失本公司概不承担赔偿责任！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2025-06-25T08:56:06+08:00</dcterms:created>
  <dcterms:modified xsi:type="dcterms:W3CDTF">2025-06-25T08:56:06+08:00</dcterms:modified>
</cp:coreProperties>
</file>

<file path=docProps/custom.xml><?xml version="1.0" encoding="utf-8"?>
<Properties xmlns="http://schemas.openxmlformats.org/officeDocument/2006/custom-properties" xmlns:vt="http://schemas.openxmlformats.org/officeDocument/2006/docPropsVTypes"/>
</file>