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z港珠澳纯玩六日游行程单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GA1750843464sJ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银川起止，含领队
                <w:br/>
                全程无购物，车购随客喜购绝不强制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银川／广州/珠海    参考航班：待定
                <w:br/>
              </w:t>
            </w:r>
          </w:p>
          <w:p>
            <w:pPr>
              <w:pStyle w:val="indent"/>
            </w:pPr>
            <w:r>
              <w:rPr>
                <w:rFonts w:ascii="微软雅黑" w:hAnsi="微软雅黑" w:eastAsia="微软雅黑" w:cs="微软雅黑"/>
                <w:color w:val="000000"/>
                <w:sz w:val="20"/>
                <w:szCs w:val="20"/>
              </w:rPr>
              <w:t xml:space="preserve">
                【行程游览】情侣路～渔女像～外观日月贝～爱情邮局～花城广场～外观小蛮腰
                <w:br/>
                ～海心沙亚运公园
                <w:br/>
                <w:br/>
                【情侣路】世上最美的海滨公路：情侣路依山傍海、蜿蜒曲折，沿途串联起淇澳岛、日月贝、珠海渔女、城市阳台、港珠澳大桥等多处美景，拥有形态不同、大小各异、变化多样的多个湾区资源，风光旖旎，是名副其实的旅游观光路，沿途风景美得如诗如画。
                <w:br/>
                <w:br/>
                【珠海渔女】珠海的象征：珠海渔女雕塑是珠海城市的标志，代表着珠海的文化、历史和精神，是珠海形象的重要象征。爱情守护女神：其背后流传着动人的爱情传说，象征着爱情的坚贞与美好，庇佑着情侣们的爱情，被视为爱情守护女神。东方维纳斯：珠海渔女雕塑身姿优美，体态婀娜，展现出了女性的柔美与典雅，与西方的维纳斯雕像有异曲同工之妙，因此被誉为“东方维纳斯”。
                <w:br/>
                【外观日月贝】海上明珠：日月贝建筑外观由一大一小两个“贝壳”组成，采用流线型的现代设计，白天呈现出半透明的视觉效果，晚上则在灯光的映衬下犹如月光下的珍珠，熠熠生辉，与周围的海洋环境和谐相融，宛如一颗海上明珠。东方的维纳斯贝壳：珠海日月贝的设计灵感源自名画《维纳斯的诞生》，寓意着爱与美的女神维纳斯从贝壳中诞生，象征着纯洁与美好，其造型独特，如同从海中升起的贝壳，因此也被称为“东方的维纳斯贝壳”。
                <w:br/>
                【爱情邮局】“爱情圣地”：这里充满浪漫氛围，设有爱情信箱、爱情装饰等，情侣们可在此寄出情书，留下甜蜜回忆，被视为爱情的象征，吸引众多情侣前来，故而被誉为“爱情圣地”。“浪漫地标”：爱情邮局与爱情半岛、爱情守护塔相连，形成独特景观，是珠海浪漫的代表，也是游客打卡的热门地点，成为珠海的“浪漫地标”。
                <w:br/>
                【花城广场】“城市客厅”：是广州的标志性空间，汇聚了广州图书馆新馆、广州大剧院等众多文化场馆和地标建筑，如同客厅般展示着城市的文化底蕴与现代风貌。灯光之王”：广州国际灯光节从2011年起每年年底在此举办，与法国、悉尼并列为世界三大灯光节，每到入夜，这里灯光璀璨，是广州夜景最美、最能代表羊城新气象的地点之一。
                <w:br/>
                【外观广州塔】“小蛮腰”：因其独特的建筑造型，上下宽、中间窄，宛如一位高挑美人的纤纤细腰，故被亲切地称为“小蛮腰”，这个名字生动形象地展现了广州塔的外形特点，也使其更具亲和力和辨识度。“中国第一高塔”：广州塔建筑总高度600米，是中国第一高、世界第三高的旅游观光塔，在国内众多高塔中脱颖而出，成为中国高塔建筑的代表之一。
                <w:br/>
                【海心沙亚运公园】“珠江新城的明珠”：海心沙亚运公园位于珠江新城核心区轴线的端点，是珠江仅有的几个小岛之一，其独特的地理位置和丰富的景观资源，使其成为了珠江新城的璀璨明珠。“广州的亚运名片”：作为2010年广州亚运会开闭幕式的主场馆，这里承载了丰富的亚运文化和精神，是广州向世界展示亚运风采的重要窗口，被誉为“广州的亚运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珠海一日游
                <w:br/>
              </w:t>
            </w:r>
          </w:p>
          <w:p>
            <w:pPr>
              <w:pStyle w:val="indent"/>
            </w:pPr>
            <w:r>
              <w:rPr>
                <w:rFonts w:ascii="微软雅黑" w:hAnsi="微软雅黑" w:eastAsia="微软雅黑" w:cs="微软雅黑"/>
                <w:color w:val="000000"/>
                <w:sz w:val="20"/>
                <w:szCs w:val="20"/>
              </w:rPr>
              <w:t xml:space="preserve">
                【行程游览】享用早餐，集合出发前往 【珠海长隆海洋王国】
                <w:br/>
                长隆海洋王国荣获由主题娱乐协会(TEA) 颁发 2014 年度的「主题公园杰出成就奖」，让您尽享精彩体验！长隆海洋王国位于珠海横琴长隆国际海洋度假区，呈献至大的水族馆，让您与珍稀的鲸鲨、白鲸、北极熊和其它可爱动物见面！【拥有五项世界记录的海洋鱼类展馆】 高达 68米的鲸鯊馆，拥有水体达 3.1 万立方米的水族箱，给你带来前所未有的感官体验。馆内饲养了不同品种的珍奇鱼类多达 15,000 条，运用先进的无缝技术连接，带来震撼的海底奇观！【刺激飞行过山车】近 1,300 米的鸚鵡过山车，楼高近 20 层，给您空中自由翱翔的快感！ 【亚洲难得一见的冰山主题过山车】外型独特的冰山主题过山车轨道长近千米，高达 23 米，带您上天入海，穿越白色的冰雪世界，感受无尽乐趣！ 【海洋主题花车巡游】多辆大型主题巡游花车，演员阵容鼎盛，展现美人鱼、海龟、章鱼、巨鲸、极地游戏、潜水艇等元素，让大人和小朋友一起载歌载舞！
                <w:br/>
                晚上观看【烟花汇演】首次将大型无人机演出引入主题乐园，完美结合无人机、烟花表演、激光秀、喷泉汇演、水上飞人、摩托艇特技六大元素，逼真的海空大战赢得全场的惊呼和掌声!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珠海-澳门-珠海（澳门段7小时用车及导游）
                <w:br/>
              </w:t>
            </w:r>
          </w:p>
          <w:p>
            <w:pPr>
              <w:pStyle w:val="indent"/>
            </w:pPr>
            <w:r>
              <w:rPr>
                <w:rFonts w:ascii="微软雅黑" w:hAnsi="微软雅黑" w:eastAsia="微软雅黑" w:cs="微软雅黑"/>
                <w:color w:val="000000"/>
                <w:sz w:val="20"/>
                <w:szCs w:val="20"/>
              </w:rPr>
              <w:t xml:space="preserve">
                【澳门】- 东方蒙特卡洛：蒙特卡洛是世界著名的赌城，澳门以其发达的博彩业而闻名于世，拥有众多豪华赌场和博彩设施，因此被称为“东方蒙特卡洛”。
                <w:br/>
                 - 海上花园：澳门环境优美，城市建设精致，绿化覆盖率较高，有众多公园和花园，如白鸽巢公园、卢廉若公园等，加上其沿海的地理位置，故而享有“海上花园”的美誉。
                <w:br/>
                 - 莲花宝地：澳门的区花是莲花，莲花在中华文化中象征着纯洁、美好。澳门在回归后保持着繁荣稳定，宛如一块珍贵的宝地，所以被称为“莲花宝地”。
                <w:br/>
                【行程游览】大三巴～大炮台～盛世莲花～渔人码头～车游望海观音～威尼斯人+大运河购物广场+人造天空～外观巴黎铁塔～澳门永利皇宫水舞喷泉或银河钻石秀
                <w:br/>
                <w:br/>
                【大三巴牌坊】（葡萄牙语：Ruínas da Antiga Catedral de São Paulo），是澳门的著名景点之一、圣保禄大教堂前壁遗址。- 风格独特：整体为巴洛克式建筑风格，同时融入了许多东方建筑元素，如中文字、菊花图案、狮子雕像等，是东西方建筑艺术融合的典范。
                <w:br/>
                【大炮台】
                <w:br/>
                <w:br/>
                【盛世莲花】盛世莲花”是中国国务院赠送澳门的回归贺礼，由中央美术学院教授郭宝寨创作，东莞环球石材集团和南京晨光集团承造安装。位于澳门综艺馆前的金莲花广场，有一大一小两尊金莲花雕像。大型雕塑高6米，底座长6米、宽5米，净重6.5吨，花体部分最大直径3.6米，主体由花瓣、花茎、花蕊共16个部分组成，基座由23块红色花岗岩三层相叠而成，呈荷叶形状；小型雕塑直径1米，高0.9米，于澳门回归贺礼陈列馆展出。
                <w:br/>
                【渔人码头】澳门渔人码头是中国澳门首个主题公园和仿欧美渔人码头的购物中心。仿照唐朝建筑风格建成的中式城楼，主要以购物商场为主，汇集了各地潮流商品和高级餐厅。将东方传统概念与西方建筑风格相结合，有各种游乐设施、罗马表演场、人造火山、瀑布、斗兽场等。
                <w:br/>
                【望海观音像】望海观音位于澳门新口岸孙逸仙大马路对开的人工岛上，正式名称为“观音莲花苑”，是中葡友好纪念物系列的最后一件作品。观音像由像身和莲花座两部分组成，重50吨，高20米，底座直径为19米，由16块莲花瓣组成。
                <w:br/>
                <w:br/>
                【巴黎人度假村】澳门巴黎人度假村有不少美誉，常被称为“浪漫之都的澳门分都”，因其以巴黎为主题，室内外有超过20个仿效巴黎的地标，如一半比例复制的巴黎铁塔，能让游客在澳门体验到浓郁的法式浪漫风情。
                <w:br/>
                <w:br/>
                【大运河购物广场+人造天空】澳门威尼斯人有诸多美誉，例如“东方的拉斯维加斯”，因其拥有大规模的豪华赌场、酒店及综合娱乐设施，与美国拉斯维加斯的赌场度假村类似，能为游客提供顶级的娱乐体验和奢华享受。它还被称为“梦幻度假天堂”，酒店内部以威尼斯水乡为主题，充满浪漫的欧式风情，有逼真的人造天空、运河以及贡多拉船等，让游客仿佛置身于意大利威尼斯，能给人带来梦幻般的度假感受。此外，因其拥有澳门最大的室内购物中心——大运河购物中心，也被称为“购物者的天堂”。
                <w:br/>
                <w:br/>
                【外观巴黎铁塔】澳门巴黎铁塔有“澳门浪漫地标”的美誉。它以优雅的身姿和璀璨的灯光秀，为澳门增添了浪漫的氛围，成为情侣和游客们喜爱的打卡地。此外，它也被称为“东方的小埃菲尔铁塔”。
                <w:br/>
                <w:br/>
                【澳门永利皇宫水舞喷泉或银河钻石秀】永利皇宫水舞喷泉位于澳门永利皇宫酒店前，是一个大型的音乐喷泉表演项目。喷泉由300个湖水喷嘴和发射器以及1000个独立LED组成，设计灵感源自著名的贝拉吉奥喷泉。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珠海-香港-深圳（香港段10小时用车及导游）
                <w:br/>
              </w:t>
            </w:r>
          </w:p>
          <w:p>
            <w:pPr>
              <w:pStyle w:val="indent"/>
            </w:pPr>
            <w:r>
              <w:rPr>
                <w:rFonts w:ascii="微软雅黑" w:hAnsi="微软雅黑" w:eastAsia="微软雅黑" w:cs="微软雅黑"/>
                <w:color w:val="000000"/>
                <w:sz w:val="20"/>
                <w:szCs w:val="20"/>
              </w:rPr>
              <w:t xml:space="preserve">
                【行程游览】黄大仙庙～会展中心～、金紫荆广场～车登太平山～星光大道～维多利亚港乘坐天星小轮～港珠澳大桥金巴~香港大学
                <w:br/>
                <w:br/>
                【黄大仙庙】“香港第一香火”：黄大仙庙是香港最著名的庙宇之一，每日前来祈福、参拜的信众众多，香火极为旺盛，故有此美誉。 “香港旅游必去景点”：因其独特的文化内涵、丰富的历史底蕴以及极高的知名度，吸引了大量本地居民和外地游客前来参观游览，成为香港旅游的标志性景点之一，享有“香港旅游必去景点”的美誉。
                <w:br/>
                <w:br/>
                【会展中心】会展中心新翼、“亚洲最佳会议及展览场馆”：香港会展中心设施先进、功能齐全，能满足各类大型会议和展览的需求，在亚洲会展领域具有卓越的声誉，多次荣获相关奖项，因此被誉为“亚洲最佳会议及展览场馆”。
                <w:br/>
                【金紫荆广场】金紫荆广场， 这里为香港回归祖国的见证， 在“永远盛开的紫荆花”及回归的纪念碑旁拍照留念。
                <w:br/>
                <w:br/>
                【车登太平山】海拔  554米是香港的标志， 也是香港最受欢迎的名胜景点之一。 它又称维多利亚峰或扯旗山， 是港岛最负盛名的豪华高级住宅区； 鸟瞰壮丽海港、绚丽市景的理想地 。于风景优美的山顶环回步行径漫步， 可见层层叠叠的摩天高楼、享誉全球的维多利亚海港，以及清新宜人的翠绿山峦;从卢吉道观景点放眼远望， 维港风光更是一览无遗 。另外， 狮子亭 、山顶广场的观景台及凌霄阁摩天台，同样坐拥极佳景致!
                <w:br/>
                【星光大道】为表扬香港电影界的杰出人士的特色景点， 仿效好莱坞星光大道， 杰出电影工作者的芳名与手掌印镶嵌在特制的纪念牌匾， 以年代依次排列在星光大道上， 星光大道可容纳  100名电影工作者的纪念牌匾。
                <w:br/>
                <w:br/>
                【维多利亚港乘坐天星小轮】船游天星小轮饱览维多利亚港海上风光的优势， 每天吸引超逾  7万人次旅客乘搭往返香港岛和九龙半岛两岸 。穿梭于维多利亚港的天星小轮不单是香港与九龙之间的渡海交通运输系统的重要组成部分， 乘搭天星小轮亦是香港本地最质优的观光旅程 。亦是访港旅客游览维多利亚港首选的行程。
                <w:br/>
                <w:br/>
                【港珠澳大桥金巴】“新世界七大奇迹”之一：2018年，美国《卫报》将港珠澳大桥评为“新世界七大奇迹”之一。这座大桥以其宏大的建设规模、卓越的建造技术和艰巨的施工难度，在全球范围内赢得了广泛赞誉，成为了现代桥梁建设的杰出代表。- “中国名片”：作为中国桥梁建设的巅峰之作，港珠澳大桥展现了中国在基础设施建设领域的强大实力和科技创新能力，是中国走向世界的一张亮丽“名片”，向世界展示了中国建造的高水平和中国智慧的独特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深圳-巽寮湾
                <w:br/>
              </w:t>
            </w:r>
          </w:p>
          <w:p>
            <w:pPr>
              <w:pStyle w:val="indent"/>
            </w:pPr>
            <w:r>
              <w:rPr>
                <w:rFonts w:ascii="微软雅黑" w:hAnsi="微软雅黑" w:eastAsia="微软雅黑" w:cs="微软雅黑"/>
                <w:color w:val="000000"/>
                <w:sz w:val="20"/>
                <w:szCs w:val="20"/>
              </w:rPr>
              <w:t xml:space="preserve">
                【行程游览】深圳莲花山公园～邓小平伟人铜像～东门老街
                <w:br/>
                【莲花山公园+邓小平铜像】“深圳八景之一”，2004年6月，莲花山公园以“莲山春早”的名义入选“深圳八景”，展现了其独特的自然景观和人文魅力，是深圳城市形象的重要代表之一。莲花山公园位于深圳市中心区北端，地理位置优越，公园以绿色、自然、和谐为基调，以端庄、质朴的风格吸引着广大市民和游客，成为深圳对外展示城市风貌和文化的重要窗口。公园主峰山顶广场上矗立着邓小平同志的青铜塑像，承载着深圳人民对改革开放总设计师的缅怀之情，也见证了深圳的发展历程，是深圳人民的精神寄托和象征。
                <w:br/>
                <w:br/>
                【东门老街】“中国十大步行街之一”：东门老街是国内著名的商业街，2020年被列入全国第二批步行街升级改造试点，其繁华的商业氛围、丰富的商业业态、独特的建筑风格以及悠久的历史文化，使其在全国众多步行街中脱颖而出，成为中国十大步行街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巽寮湾-广州-银川
                <w:br/>
              </w:t>
            </w:r>
          </w:p>
          <w:p>
            <w:pPr>
              <w:pStyle w:val="indent"/>
            </w:pPr>
            <w:r>
              <w:rPr>
                <w:rFonts w:ascii="微软雅黑" w:hAnsi="微软雅黑" w:eastAsia="微软雅黑" w:cs="微软雅黑"/>
                <w:color w:val="000000"/>
                <w:sz w:val="20"/>
                <w:szCs w:val="20"/>
              </w:rPr>
              <w:t xml:space="preserve">
                【广州】这座拥有两千多年历史的岭南文化名城，既是古代海上丝绸之路的起点，也是现代中国南方的经济、文化与美食中心。作为「千年商都，广州完美融合了悠久的历史底蕴与蓬勃的现代活力，骑楼街巷里飘散的早茶香气与珠江新城璀璨的天际线，共同演绎着传统与创新交织的广府风情。
                <w:br/>
                【天后宫】“天下天后第一宫”：广州南沙天后宫规模是现今世界同类妈祖建筑之最，被誉为“天下天后第一宫”。
                <w:br/>
                【磨子石公园】磨子石公园内的巨石形态各异，似蘑菇、灵芝、海龟、海象等，宛如一个天然的动物石景公园。“天然奇石公园”：公园内的每一块巨石都经过岁月的雕琢，形态万千，鬼斧神工，是大自然馈赠的瑰宝，因此被称为“天然奇石公园”。“惠东最美的海岸之一”：磨子石公园的海岸线细腻的沙滩与嶙峋的巨石相映成趣，展现出独特的自然魅力，被誉为“惠东最美的海岸之一”。
                <w:br/>
                【巽寮湾度假区】东方夏威夷”：巽寮湾海水清澈碧绿，沙质柔软奇白，海岸线迂回曲折，山海相嵌，海天交融，有着与夏威夷相似的滨海风光，因此被称为“东方夏威夷”。“中国的马尔代夫”：这里的沙滩洁白细腻，海水湛蓝清澈，周边还有众多美丽的海岛，如同马尔代夫般拥有迷人的热带海滨风光，故而被誉为“中国的马尔代夫”。
                <w:br/>
                【岭南文化街】巽寮湾岭南文化街，又称天后宫岭南民俗文化街，是一条集历史文化和现代商业于一体的岭南文化风格仿古街。游览后体验篝火晚会（约2小时，由于天气原因无法安排的，视为放弃）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银川-广州往返经济舱机票 ； 全程正规空调旅游大巴 （ 1人1正座 ） 
                <w:br/>
                2、用餐	行程含5早10正餐
                <w:br/>
                3、住宿	全程入住三钻舒适型酒店
                <w:br/>
                4、导游	全程中文持证专业导游全程陪同
                <w:br/>
                5、门票 景点首道门票
                <w:br/>
                保险江泰平安旅游意外保险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 、 儿童标准： 不占床不含早， 服务同成人。
                <w:br/>
                3 、 行程中未提及的其他费用。
                <w:br/>
                4 、 洗衣 、  电话 、 饮料 、 烟酒 、 付费电视 、 行李搬运等私人费用。
                <w:br/>
                5 、 行程中未提到的其它费用 ： 如特殊门 、游船 （ 轮 ） 、缆车 、地铁票等费用。
                <w:br/>
                6 、  因交通延阻 、 罢工 、 天气 、 飞机 、 机器故障 、 航班取消或更改时间等不可抗力原因所导致的额外费用。 7 、 旅游费用不包括旅游者因自身过错 、  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如遇人力不可抗拒因素 （ 塌方 、 堵车 、  自然灾害 ） 或非旅行社原因造成的意外情形导致景点无法正常游览 ， 我社只负责退门票成本价 （ 非挂牌价 ） 若游客无法正常游览 ， 由于此价格为打包价 ， 我社负责退回实际不产生 的费用 （ 如 ： 用餐 ， 住宿 ， 门票 ） ； 行程中如遇不可抗力因素发生团队滞留而产生的费用由客人自理 ， 我社协 调解决 ；
                <w:br/>
                2 、 旅客在旅游地如无异议 ， 返回后提出异议的 ， 我社将以 “ 旅游服务质量评价表 ”为准处理旅客意见 ！
                <w:br/>
                3 、 根据《旅游法》 规定 ： 经双方协商一致或者旅游者要求 ， 且不影响其他旅游者行程的前提下导游可安排购物 店或另行付费旅游项目 。 （ 温馨提示 ： 进与导游协商的购物店购物时请保存好发票 ， 以备退换货时用 ） 。
                <w:br/>
                游客旅游安全提示 ：
                <w:br/>
                为了增强游客安全意识 ， 普及旅游安全基本常识 ， 使游客参加活动的计划圆满 、 愉快 、 顺利地完成 ， 提示内 容如下 ：
                <w:br/>
                1 、游客在乘车途中 ， 不要将头 、 手 、 脚或行李物品伸出窗外 ， 以防意外发生。
                <w:br/>
                2 、 游客下车浏览 、 就餐 、 购物时 ， 请注意关好旅游车窗 ， 拿完自己随身携带的贵重物品 ； 否则出现遗失被盗损 失客人自负。
                <w:br/>
                3 、 注意检查酒店为你所配备的用品 （ 卫生间防滑垫等 ） 是否齐全 ， 有无破损 ， 如有不全或破损 ， 请立即向酒店 服务员或导游报告 。 如因当地条件所限 ， 未能配备 ， 请游客小心谨慎 ， 防止发生意外。
                <w:br/>
                4 、 贵重物品应放于酒店服务总台保险柜或自行妥善保管 ， 外出时不要放在房间内 ， 若出现丢失 ， 损失自负。
                <w:br/>
                5 、 游客入住酒店后需要外出时 ， 应告知随团导游 ； 在酒店总台领一张酒店房卡 ， 卡片上有酒店地址 、 电话或抄 写酒店地址或电话 ； 如果您迷路时 ， 可以按地址询问或搭乘出租车 ， 安全顺利返回住所。
                <w:br/>
                6 、 经过危险地段 （ 如陡峭 、 狭窄的同路 、 潮湿泛滑的道路等 ） 不可拥挤 ； 前往险峻处观光时应充分考虑自身的 条件是否可行 ， 不要强求和存侥幸心理。
                <w:br/>
                7 、 游客登山或参与活动中根据应自身身体状况进行 ， 注意适当休息 ， 避免过度激烈运动以及自身身体无法适应 的活动 ， 同时做好防护工作。
                <w:br/>
                8 、 在海边游泳时 ， 必须在有相应安全配套设施的指定安全区域进行水上活动 ， 并做好安全预防工作 （ 如穿救生 衣等 ）， 不单独前往深水水域或危险河道 ； 在江河 、 湖海 、 水库浏览或活动时 ， 注意乘船安全要穿戴救生衣。
                <w:br/>
                9 、 浏览期间游客应三两成群 ， 不要独行 。 如果迷失方向 ， 原则上应原地等候导游的到来或打电话求救 、 求助  ， 千万不要着急 。  自由活动期间游客不要走的太远 。 带未成年人的游客 ， 请认真履行监护责任 ， 管好自己的孩子 ， 不能让未成年人单独行动 ， 并注意安全。
                <w:br/>
                10 、 在旅游行程中的自由活动时间 ， 游客应当选择自己能够控制风险的活动项目 ， 并在自己能够控制风险的范 围内活动 。 除特殊团队外 ， 旅行社不安排赛车 、 赛马 、 攀岩 、 滑翔 、 探险性漂流 、 滑雪 、 下海 、 潜水 、滑板 、 跳伞 、 热气球 、 蹦极 、 冲浪 、 跳伞等高风险活动 ， 也敬请游客在旅游中的自由活动期间尽量不要去参加这些活 动 ， 如若游客坚持参与 ， 请自行承担风险。
                <w:br/>
                11 、 在景点内娱乐时 ， 应根据自身的条件参与适应的项目 ； 在自由活动期间外出娱乐活动不要单独行动。
                <w:br/>
                12 、 注意听从导游的安排 ， 记住集中的时间和地点 ； 认清自己所乘坐的车型 、 车牌号及颜色 ； 不要迟到 ， 因迟 到造成的后果由个人负责 。 车内其他游客应对老年游客 、 未成年游客 、 残疾游客等予以礼貌对待及帮助 ， 70岁 及以上老年人参加行程应有亲友陪同 ， 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三钻参考酒店：巽寮湾海公园翔海/朗悦酒店(深圳宝安国际会展中心店)/深圳荷摩登酒店(国际会展中心店)/珠海优柏四季/珠海通航明珠酒店(拱北口岸店)3晚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由于不可抗力因素，旅行社概不承担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2025-07-27T06:56:00+08:00</dcterms:created>
  <dcterms:modified xsi:type="dcterms:W3CDTF">2025-07-27T06:56:00+08:00</dcterms:modified>
</cp:coreProperties>
</file>

<file path=docProps/custom.xml><?xml version="1.0" encoding="utf-8"?>
<Properties xmlns="http://schemas.openxmlformats.org/officeDocument/2006/custom-properties" xmlns:vt="http://schemas.openxmlformats.org/officeDocument/2006/docPropsVTypes"/>
</file>