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暑期【邂逅青海】——门源油菜花、青海湖、茶卡盐湖、塔尔寺、互助单卧单动4日游行程单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DX16331549Wp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银川-西宁
                <w:br/>
              </w:t>
            </w:r>
          </w:p>
          <w:p>
            <w:pPr>
              <w:pStyle w:val="indent"/>
            </w:pPr>
            <w:r>
              <w:rPr>
                <w:rFonts w:ascii="微软雅黑" w:hAnsi="微软雅黑" w:eastAsia="微软雅黑" w:cs="微软雅黑"/>
                <w:color w:val="000000"/>
                <w:sz w:val="20"/>
                <w:szCs w:val="20"/>
              </w:rPr>
              <w:t xml:space="preserve">
                晚银川火车站乘火车硬卧前往西宁（途经青铜峡、中卫）
                <w:br/>
                参考车次：  K1517  19:52发车      K815   22:40发车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西宁—塔尔寺—青海湖沿线
                <w:br/>
              </w:t>
            </w:r>
          </w:p>
          <w:p>
            <w:pPr>
              <w:pStyle w:val="indent"/>
            </w:pPr>
            <w:r>
              <w:rPr>
                <w:rFonts w:ascii="微软雅黑" w:hAnsi="微软雅黑" w:eastAsia="微软雅黑" w:cs="微软雅黑"/>
                <w:color w:val="000000"/>
                <w:sz w:val="20"/>
                <w:szCs w:val="20"/>
              </w:rPr>
              <w:t xml:space="preserve">
                抵达西宁后，接站
                <w:br/>
                赴藏传佛教格鲁派创始人宗喀巴大师的诞生地--【塔尔寺】（电瓶车自理、景区专业讲解费自理），塔尔寺藏语称“贡本贤巴林”，意为十万尊狮子吼佛像的弥勒寺。因先有塔，尔后有寺而得名，距今有600多年的历史，寺藏文物琳琅满目，典籍浩如烟海。壁画、堆绣、酥油花堪称塔尔寺艺术三绝，其瑰丽壮观的建筑艺术闻名遐尔，是民族文化艺术宝库中的奇葩。 
                <w:br/>
                前往青海湖沿线，入住酒店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青海湖二郎剑—茶卡—海晏
                <w:br/>
              </w:t>
            </w:r>
          </w:p>
          <w:p>
            <w:pPr>
              <w:pStyle w:val="indent"/>
            </w:pPr>
            <w:r>
              <w:rPr>
                <w:rFonts w:ascii="微软雅黑" w:hAnsi="微软雅黑" w:eastAsia="微软雅黑" w:cs="微软雅黑"/>
                <w:color w:val="000000"/>
                <w:sz w:val="20"/>
                <w:szCs w:val="20"/>
              </w:rPr>
              <w:t xml:space="preserve">
                前往【青海湖二郎剑景区】(门票自理90， 60岁以上免费)：位于青海湖东南部的二郎剑景区，是青海湖重要景点之一，也是游客最为集中的地方。看那湖尽头似与天相连，水天一色，感受高原湖泊的奇美，上世纪六七十年代备战，在这里建立了一座海军鱼雷发射试验基地，因距离西宁 151km，所以这里又被称为 151基地。
                <w:br/>
                出发前往茶卡
                <w:br/>
                游览【茶卡天空一号盐湖】（电瓶车、小火车自理）
                <w:br/>
                可与玻利维亚乌尤尼盐沼相媲美，故享有中国“天空之镜”之美称，是“青海四大景”之一，被国家地理杂志评为“人一生必去的 55 个地方”， 与青海湖的湛蓝不同，这里是一片白色，清澈的湖水在白色的盐结晶帮衬下形成了一面巨大的反光镜，天空中的蓝天白云倒映出来，显得纯白洁净。可自费乘坐小火车欣赏美丽的茶卡盐湖
                <w:br/>
                【温馨提示】
                <w:br/>
                1. 一定要带上偏光墨镜，天气晴朗的时候，阳光照在盐湖上，反射很强，会对眼睛造成一定伤害。
                <w:br/>
                2. 盐湖最美的就是海天一色的倒影照了，最好带上一些鲜艳的衣服，这样拍摄效果会更佳。
                <w:br/>
                注意盐湖里很多小溶洞，千万别踩，注意安全哦。
                <w:br/>
                <w:br/>
                沿着环湖西路， 360度感受青海湖
                <w:br/>
                乘车赴海晏，抵达海晏，游览【金银滩大草原】：藏民兄弟世世代代生活在这块热土地上，有 30 多万支牛羊在这里 生息，是典型的牧区。是王洛宾先生世界名曲《在那遥远的地方》的诞生地。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海晏</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海晏—门源油菜花—西宁送火车
                <w:br/>
              </w:t>
            </w:r>
          </w:p>
          <w:p>
            <w:pPr>
              <w:pStyle w:val="indent"/>
            </w:pPr>
            <w:r>
              <w:rPr>
                <w:rFonts w:ascii="微软雅黑" w:hAnsi="微软雅黑" w:eastAsia="微软雅黑" w:cs="微软雅黑"/>
                <w:color w:val="000000"/>
                <w:sz w:val="20"/>
                <w:szCs w:val="20"/>
              </w:rPr>
              <w:t xml:space="preserve">
                参观【原子城纪念馆】它是我国建设的第一个核武器研制基地，老一辈科技工作者在这里成功研制出中国第一颗原子弹和第一颗氢弹。
                <w:br/>
                前往门源
                <w:br/>
                游览【门源油菜花】：每年的7月份，漫山遍野的油菜花同时开放，盛开的油菜花与青山绿水相互掩映，置身于其中,会感受到色彩给人的震撼和陶醉，各式花海景观是门源一年中最美的季节，泥土的清香和菜花的香味弥漫于群山沟壑，满眼的黄，香气氤氲着，置身其中，人仿佛醉了一般。
                <w:br/>
                返回西宁，抵达西宁站，乘动车赴兰州西
                <w:br/>
                转乘动车返回银川，晚23：10抵达银川站，行程结束！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银川—西宁火车硬卧
                <w:br/>
                西宁—兰州—银川动车二等座  ；
                <w:br/>
                当地空调旅游车，每人一正座 
                <w:br/>
                住宿：	入住快捷类型酒店双人标准间，独立卫生间
                <w:br/>
                酒店住宿若出现单男单女，客人须补房差入住双人间
                <w:br/>
                用餐：	全程含3早3正餐，正餐10人一桌、8菜一汤，人数不够，菜量酌情减少, 回民不用餐退餐费100元
                <w:br/>
                门票：	全程含行程所列景点首道门票（标注自理景点除外）。
                <w:br/>
                保险：	旅行社责任险
                <w:br/>
                导游：	持证导游服务
                <w:br/>
                购物店：本行程不安排购物店， 但行程中2个景区内有商品售卖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景区内娱乐项目、景区内中转车费、船票、索道等
                <w:br/>
                2.  塔尔寺电瓶车 + 讲解费 + 茶卡天空1号观光小火车+鞋套+“草原英雄”实景演艺= 打包价199元
                <w:br/>
                （全陪现收）超1.2米以上必须支付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
                塔尔寺电瓶车 + 讲解费 + 茶卡天空1号观光小火车+鞋套+“草原英雄”实景演艺= 打包价199元
                <w:br/>
                （全陪现收）超1.2米以上必须支付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2025-07-27T07:06:45+08:00</dcterms:created>
  <dcterms:modified xsi:type="dcterms:W3CDTF">2025-07-27T07:06:45+08:00</dcterms:modified>
</cp:coreProperties>
</file>

<file path=docProps/custom.xml><?xml version="1.0" encoding="utf-8"?>
<Properties xmlns="http://schemas.openxmlformats.org/officeDocument/2006/custom-properties" xmlns:vt="http://schemas.openxmlformats.org/officeDocument/2006/docPropsVTypes"/>
</file>