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p邂逅浪漫南法环游西地中海行程单</w:t>
      </w:r>
    </w:p>
    <w:p>
      <w:pPr>
        <w:jc w:val="center"/>
        <w:spacing w:after="100"/>
      </w:pPr>
      <w:r>
        <w:rPr>
          <w:rFonts w:ascii="微软雅黑" w:hAnsi="微软雅黑" w:eastAsia="微软雅黑" w:cs="微软雅黑"/>
          <w:sz w:val="20"/>
          <w:szCs w:val="20"/>
        </w:rPr>
        <w:t xml:space="preserve">露台海景双人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no1751267756O5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法国-马赛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亮点 1: 一次旅程，多重体验，全方位感受“世界级”旗舰邮轮的舒适惬意与陆地旅行的深度;亮点 2:精选中国东方航空旗下上海航空·波音 787 梦幻宽体客机，直飞法国南部-马赛，免去转机的辛苦,亮点 3:登上 21 万吨级“欧罗巴号”，带您沉浸式体验新生代旗舰邮轮的度假体验与休闲生活美学;亮点 4:搭乘深受全球游客喜爱的“欧罗巴号”，带您轻松畅游西地中海，探索发现欧洲文明。航程8天7晚，仅1个海上巡航日，更停靠地中海沿岸多达6个精彩目的地，航线编排堪称完美;亮点 5:行程涵盖法国、摩纳哥、意大利、西班牙精彩目的地;同时轻松前往-西西里岛、马耳他等小众目的地;特别安排尼斯、戛纳、阿维尼翁等南法行程;打卡风情小镇、赏峡谷风光、观湖光山色等;亮点 6:专业邮轮领队，全程中文管家式服务;资深邮轮团队全天候保障，让您的旅程意又省心;亮点 7:行程轻松自由，上岸观光可选择报名参加岸上游，也可选择自由行下船游玩，您的行程由您做主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请于指定集合时间前往上海浦东国际机场T1航站楼集合(集合时间待定)于次日凌晨搭乘(中国东方航空旗下上海航空·波音787 梦幻宽体客机)国际航班飞往法国马赛·普罗旺斯机场，预计飞行时间约13小时。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上海-马赛-摩纳哥-埃兹-尼斯，Nice
                <w:br/>
              </w:t>
            </w:r>
          </w:p>
          <w:p>
            <w:pPr>
              <w:pStyle w:val="indent"/>
            </w:pPr>
            <w:r>
              <w:rPr>
                <w:rFonts w:ascii="微软雅黑" w:hAnsi="微软雅黑" w:eastAsia="微软雅黑" w:cs="微软雅黑"/>
                <w:color w:val="000000"/>
                <w:sz w:val="20"/>
                <w:szCs w:val="20"/>
              </w:rPr>
              <w:t xml:space="preserve">
                参考航班 FM871 0150-0850清晨，您搭乘的国际航班将飞抵法国马赛，精彩纷呈的旅程即将开启。抵达后乘车前往全球最富有的国家-摩纳哥公国，随后外观【摩纳哥大教堂】作为罗马天主教摩纳哥教区的教堂，许多格里马尔迪家族的人都埋葬于此。包括著名的王妃 Grace Kelly 和兰尼埃三世。始建于 1875 年，原址是建于1252年的摩纳哥第一座教区教堂。教堂在重大的国家节日里提供教皇服务节日和宗教音乐会期间,人们可以聆听到 1976 年建成的四键风琴演奏出的绝美乐章。摩纳哥大教堂还是浪漫的婚礼场所，新人在这里牧师的见证下完成对彼此一生的承诺。打卡【摩纳哥王宫】，它是摩纳哥王室的居所，地理位置独一无二，王宫广场周围陈列着路易十四时期铸的炮台，从广场(东北侧)放眼望去可看到摩纳哥蒙特卡洛港口风光。外观举世闻名的大赌场【蒙特卡罗赌场】，据说 007 小说《皇家赌场》的灵感正是来自该赌场，同时这里也是 007 电影《巡弋飞弹》和《黄金眼》的取景地。随后前往【埃兹小镇】(游览时间不少于 60 分钟)，埃兹是建在悬崖顶部的中世纪小镇，海拔 429 米，形似鹰巢，至今大部分建筑仍保留着中世纪的风貌，加上可以鸟瞰大海的绝佳位置，许多文学家和艺术家都深深被它吸引。哲学家尼采多次在这里居住，并在这里完成了代表著作《查拉图特拉如是说》的第三部。为了纪念他，埃兹村从海边到旧城山顶的一条小径被命名为“尼采之路"从那里可以饱览地中海景，绵延的阿尔卑斯山岭及教堂钟楼。格蒂丝凯利王妃曾经获得奥斯卡奖的电影《捉贼记》(To Catch a Thief)也是在这里拍摄的。小镇沿山而建，道路蜿蜒曲折好似迷宫，古老的建筑与明艳的鲜花相映，让人分不清置身何处，今夕何夕。漫步于山顶美到令人室息的【Le Jardinexotique 植物园】入内观赏，不得不说在这里拍照打卡超级出片，不愧为埃兹当下最网红的打卡地。随后前往【尼斯】(游览时间不少于 60 分钟)“优雅之都" 尼斯依傍着蓝色海岸,蔚蓝的海水、唯美的景致令人惊叹万分。您可以在海边信步闲游，呼吸地中海的新鲜空气，这里是欧洲最具魅力的滨海度假胜地。打卡【英国人漫步大道】，这条著名的海滨步道又名“盎格鲁大道”，位于地中海岸旁，是尼斯的地标。大道一侧遍布豪华酒店、名品店及艺术画廊，另一侧有很多散步、轮滑及骑自行车的人，还有在街头表演的艺术家，这里经常会举行许多活动，例如尼斯狂欢节、鲜花游行等。如果没有沿着这条大道走一遍，可以说没来过尼斯。随后前往【天使湾】，天使湾紧邻英国人漫步大道，因形似天使的翅膀而得名。尼斯的海滩很特别，都是由鹅卵石铺成的，踩上去有些扎脚，却别有一番趣味。滨海的大圆弧线几乎如圆规划出一般优美，两端的尖端呼应如天使的一对翅膀，伸出来拥抱大海。渐变色的海水和白色的海浪撞击着，简直完美。结束游览享用丰盛的晚餐后，前往酒店并办理入住休息，精彩纷呈的环地中海邮轮之旅即将启航。境挑带物品限制&amp;防疫要求，请参考欧盟及所属国海关的相关规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尼斯-昂蒂布-戛纳-马赛，Marseille
                <w:br/>
              </w:t>
            </w:r>
          </w:p>
          <w:p>
            <w:pPr>
              <w:pStyle w:val="indent"/>
            </w:pPr>
            <w:r>
              <w:rPr>
                <w:rFonts w:ascii="微软雅黑" w:hAnsi="微软雅黑" w:eastAsia="微软雅黑" w:cs="微软雅黑"/>
                <w:color w:val="000000"/>
                <w:sz w:val="20"/>
                <w:szCs w:val="20"/>
              </w:rPr>
              <w:t xml:space="preserve">
                清晨醒来，在酒店享用丰盛的早餐后，前往《了不起的盖茨比》诞生地，南法风光小镇【昂蒂布】，它是 20 世纪欧洲的顶流度假小镇，位于法国南部尼断和喜纳中间，昂带布小镇记录了许多艺术家的掠影，包括毕加索、马蒂斯、赫胥黎、凡尔纳等。其中最著名的还有美国作家非茨杰拉德，不仅在这里完成了《了不起的盖茨比》，还把这段经历写成了《夜色温柔》。漫步于昂蒂布海边步道，徒步小道难度系数极低，但沿岸风景非常丰富,高低小道,城堡遗址、礁石浅滩、山坳悬崖，各种迷人景致令人目不暇接。前往昂带布【普罗旺斯集市】，集市被盛赞是“流动的色彩，飘散的芬香"，曾被CNN评为“全球十佳露台鲜货市场”之一。离开昂蒂布，随后前往法国蔚蓝海岸的魅力小城-戛纳，这里因戛纳国际电影节的创办而享誉全球。来到【小十字大道】，这条颇为豪华的沿海大道，东起拉克鲁瓦赛特角，沿着纳湾一路向西延伸，直达【夏纳影节宫】，每年5月，纳电影节在此举办，备受瞩目的金棕榈奖都将在此诞生，成为全世界的焦点，即便不在与纳电影节期间，这里风景如画的海岸线、步行道，以及两旁鳞次栉比排列的特色餐厅,大牌商店、豪华酒店使其成为喜纳人气火爆的地段，前往任何一个城市，其老城区都会极具吸引力，在喜纳也不例外，沿着【苏克区】的鹅卵石街道漫步，深入感受当地文化，窄窄的街道，静的社区，静静地坐下，点上一杯咖啡;又或是在这里随意地慢慢闲逛，地中海式建筑将在眼前逐渐呈现….前往【戛纳老港】，港口是戛纳最热闹的地方之一，坐落于此的餐厅出售的狼鱼和火鱼都极为新鲜，老式的双桅船和现代的游艇经常在港内并排停泊。spierre 码头始建于 1838年，历史悠久。每年九月，皇家赛艇会的帆船将从这个港口出发。告别纳，乘车前往法国第二大城市-马赛，其位于地中海旁，也是普罗旺斯大区的省会城市。由于位置属于地中海的门户，马赛也是各种文化和宗教交汇的熔炉。论古迹她也许比不上巴黎，但是论自然风光，马赛可以说是有过之而无不及，蔚蓝的海水与白色的山崖，宁静迷人的世外小岛，加上一年 300 天的充沛阳光，丰富多彩的文化及户外活动，种类繁多的特色餐厅，都带给了游客丰富而特别的旅行体验。探访【马赛旧港】这里可以说是马赛的起源地，也是历史上马赛的核心。在港口的地面上，镇嵌着一块纪念牌，记录着当年来自弗西安(Phocée，如今的土耳其)的希腊人登陆的地点和时间。如今的旧港，是马赛的心脏地带及精华所在，白天的旧港非常喧器繁华，港口停满了游艇、帆船。尤其周末，旧港码头变身鱼市场和周未市集，吸引了游客和当地居民。露天的鱼市场每个摊位都是老手行云流水般的作业让我看得十分陶醉。周末市集也很有逛头，大部分是出售旅游纪念品，例如备受欢迎的马赛皂和普罗旺斯薰衣草，也有充满蔚蓝海岸色彩的冰箱贴。结束游览，随后来车前往马赛(法国)邮轮码头准备登轮，抵达后，由我们的专业领队协助您办理登船手续，您如有大件行李(手提行李除外)可交给邮轮的工作人员帮您办理托运，他们会将行李送至您的客舱房门外。登船后，请您确认托运行李是否到位;后自由参观邮轮的各类服务设施与娱乐场所。请在听到邮轮广播后，到指定地点、准时参加邮轮例行的安全救生演习及示范(根据国际海洋公约，邮轮上的全体来员必须参加)。MSC地中海邮轮“欧罗巴号”(MSCWORLD EUROPA)已于今日清晨靠泊马赛(法国)港，等待您及来自全球的宾客，加入这次令人毕生难忘的环游西地中海魅力之旅。在邮轮上用完晚餐，已是华灯初上，歌舞升平，精彩纷星的活动等待您的加入。青遵守 MSC地中海邮轮宾客登船卫生防疫要求，邮轮截止登船时间为15:30，请按约主时间集合,如超过关闸时间还没有办理完手续将被视作自动放弃,无法退回所缴费用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 (波多菲诺)，意大利
                <w:br/>
              </w:t>
            </w:r>
          </w:p>
          <w:p>
            <w:pPr>
              <w:pStyle w:val="indent"/>
            </w:pPr>
            <w:r>
              <w:rPr>
                <w:rFonts w:ascii="微软雅黑" w:hAnsi="微软雅黑" w:eastAsia="微软雅黑" w:cs="微软雅黑"/>
                <w:color w:val="000000"/>
                <w:sz w:val="20"/>
                <w:szCs w:val="20"/>
              </w:rPr>
              <w:t xml:space="preserve">
                清晨醒来，邮轮将靠泊热那亚(意大利)邮轮港。您可以选择留在邮轮上续享受各种娱乐设施，或是自由下船游览，推荐您选择我司提供的包含中女精彩讲解的甄选上岸观光游览套餐。热那亚(Genova)是一个历史悠久，也是意大利最重要的(最大的)港口城市，是意大利北部利古里亚大区的首府，通往意大利里维埃拉的门户。靠海等因素决定了这里一定少不了海鲜类的美食,另外这里还有欧洲最大的水族馆。热那亚的港口很热闹，被游艇、快艇、游船、渡轮和货轮填得满满的。作为曾经的海上霸主，几世纪前与威尼斯，比萨、那不勒斯并列为意大利四大海洋共和国，一度强大至控制意大利以西所有领士。被誉为灯塔之城的热那亚，自古以来就是战略要地，如今作为重要的货运港口和军港，依旧在发挥着他的光与热。Via Garibaldi是城市最重要的街道,曾经被命名为 StradaNuova。如今 Via Garibardi连同沿街宫殿被一同列为世界文化遗产。著名的航海家哥伦布出生于此，也是意大利足球最早诞生的地方。搭来 MSC地中海邮轮“欧罗巴号”前往热那亚是一次完美的体验。抵达之前，您可以欣赏到意大利最美的海岸线。迷人的港口城市热那亚将是宾客不容错过的目的地。这座城市拥有众多迷人景点。若您想逃离大城市的器，那么请放慢您的脚步，尽情探索这座古城的魅力。漫步于老城区无数的狭窄街道和小巷，在这里您会发现博物馆、古老的建筑和庞大的宫殿。值得一提这座城市到处都是一流的餐厅,大厨们在各种意大利面食上供应大量当地的热那亚香蒜酱。无论您选择在哪里品尝，一定要尝尝这里最传统的香蒜酱，因为您正身处这种著名酱汁的发源地。一些最受欢迎的景点包括克里斯托弗·哥伦布故居、圣乔治宫、圣洛伦佐大教堂和热那亚主广场法拉利广场。您还可以花几个小时参观热那亚水族馆(意大利最大的水族馆)，该水族馆在一个科幻般的玻璃泡泡中拥有 600 多种海洋生物，由有远见的建筑师伦佐·皮亚诺精心设计。它位于邮轮港口附近，交通便利。倘若您着迷于捕捉世界各地的自然美景,乐此不疲探索和发现一些深度和小众的目的地，从热那亚出发前往利古里亚(Liguria)大区，这将是一次不可多得更值得期待的精彩旅程。利古里亚大区依山傍海，它美妙的海岸和绿色举世闻名，五彩缤纷的城镇沐浴在阳光、大海和诗歌中，令世人瞩目。其海岸线长达 250 多公里，这里风景如画，有着“蔚蓝海岸”的美誉。您可选择前往利古里亚里维埃拉参观其珍贵的三颗“明珠":波托非诺、卡莫利和圣玛格丽塔，领略这些梦幻海边村庄的自然之美。或者选择前往五渔村，其位于意大利西北部沿海，是利古里亚地区众多渔村中最具代表性的五个渔村被列入联合国世界文化遗产名录。中世纪的建筑和悬崖边上色彩斑斓的房了是五渔村最大的亮点,这是意大利最美的小镇,也被评为世界最美小镇之一。以上为目的地介绍，建议您报名参加观光游!请务必关注邮轮截止登船时间，并尽早抵达，如超过关闸时间还没有办理完手续将被视作自动放弃，天法记回所缴咎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那不勒斯(庞贝)，意大利
                <w:br/>
              </w:t>
            </w:r>
          </w:p>
          <w:p>
            <w:pPr>
              <w:pStyle w:val="indent"/>
            </w:pPr>
            <w:r>
              <w:rPr>
                <w:rFonts w:ascii="微软雅黑" w:hAnsi="微软雅黑" w:eastAsia="微软雅黑" w:cs="微软雅黑"/>
                <w:color w:val="000000"/>
                <w:sz w:val="20"/>
                <w:szCs w:val="20"/>
              </w:rPr>
              <w:t xml:space="preserve">
                今日午后，邮轮将靠泊那不勒斯(意大利)邮轮港。您可以选择留在邮轮上继续享受各种娱乐设施，或是自由下船游览。推荐您选择我司提供的包含中文精彩讲解的甄选上岸观光游览套餐。
                <w:br/>
                那不勒斯是一个蜿蜒匍匐在地中海海岸的港口城市，市中心有多个主要景点，等待着您通过“欧罗巴号"的岸上观光前去探索。如果不去参观加里波第广场 Piazza Garibaldi 和托菜多大道 Via Toledo 之间的那片区域，您的那不勒斯之行就不算完整。该区域大致相当于古罗马的 Neapolis，和许多其他的意大利城市一样,其中大部分仍然尚未出土,那不勒斯的老区 centrostorico 由 Via dei Tribunali和 Via San Biagio dei Librai两条主街组成(后者也被称为“Spaccanapoli”，因为它确实将那不勒斯一分为二)，这两条主街仍然沿用古罗马道路的路线规划。这是那不勒斯最有活力和最热闹的部分，在这片露天区域，兜售和叫卖的人群充溢着能量，却似乎缺少了一丝优雅。但它是这个城市最迷人的一角，是任何前往那不勒斯的邮轮的必看之处。大教堂 Duomo 是 13 世纪初的一个哥特式建筑(虽然有着 19 世纪晚期建成的新哥特式外墙),为本城的守护神圣真纳罗 San Gennaro 而建。前往庞贝 Pompei 同样也是一次不容错过的体验。作为坎帕尼亚Campania 大区最重要的罗马商业中心之一，庞贝既是富裕贵族的度假胜地，也是出口葡萄酒和鱼类的贸易之城。维苏威火山 Mount Vesuvius 在公元 79 年的爆发几乎瞬间“冻结”了本城当时的生活方式，一切都在那时停止了脚步。您还可以去传说之地卡普里 Capri 岛旅行，那是神话中的海妖它是梅西纳唯一幸存的阿拉伯/诺曼教堂建筑。从梅西纳出发最值得前往的当属迷人至极的山城-陶尔米纳Taormina。它位于爱奥尼亚海和埃特纳山 Mount Etna 山巅之间的一块石崖上，后者及其萧瑟的熔岩荒野是最令人难忘的意大利风景之一。陶尔米纳曾经是诗人和作家心爱的世外桃源，现在是全岛最具声誉的度假胜地，以其著名的古代剧院、豪华酒店和引人入胜的小城魅力而让游客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梅西纳(西西里岛)，意大利预计抵港 09:00预计离港 18:00
                <w:br/>
              </w:t>
            </w:r>
          </w:p>
          <w:p>
            <w:pPr>
              <w:pStyle w:val="indent"/>
            </w:pPr>
            <w:r>
              <w:rPr>
                <w:rFonts w:ascii="微软雅黑" w:hAnsi="微软雅黑" w:eastAsia="微软雅黑" w:cs="微软雅黑"/>
                <w:color w:val="000000"/>
                <w:sz w:val="20"/>
                <w:szCs w:val="20"/>
              </w:rPr>
              <w:t xml:space="preserve">
                上午，邮轮将靠泊梅西纳(西西里岛，意大利)邮轮港。您可以选择留在邮轮上继续享受各种娱乐设施，或是自由下船游览。推荐您选择我司提供的包含中文精彩讲解的甄选上岸观光游览套餐。搭来“欧罗巴号”抵达西西里岛 Sicily 是一次完美的体验。这里不仅有多处欧洲保存最为完好的古希腊瑰宝,这里还拥有意大利最受欢迎的几个海滩度假胜地，更不用说那些美不胜收的山地风光了。梅西纳，它是个闪闪发光的坐落在山坡上的美丽城镇，其前方是一个镰刀状的地中海海港。在上岸观光时，您可以发现梅西纳最重要的历史遗迹:大教堂 Duomo。它集中体现了该城如凤凰般在最近一次大灾难中浴火重生的能力。最初的大教堂属于一系列西西里岛上伟大的诺曼教堂之一，大教堂的独立钟楼(或钟塔)号称是世界上最大的天文钟。每天中午是它释放魅力的最好时机，届时钟楼的一个铜狮(梅西纳的古徽)将发出巨吼，响彻整个城市。建于12 世纪的圣母领报堂 Chiesa Annunziata dei Catalani，它是梅西纳唯一幸存的阿拉伯/诺曼教堂建筑。从梅西纳出发最值得前往的当属迷人至极的山城-陶尔米纳Taormina。它位于爱奥尼亚海和埃特纳山 Mount Etna 山巅之间的一块石崖上，后者及其萧瑟的熔岩荒野是最令人难忘的意大利风景之一。陶尔米纳曾经是诗人和作家心爱的世外桃源，现在是全岛最具声誉的度假胜地，以其著名的古代剧院、豪华酒店和引人入胜的小城魅力而让游客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瓦莱塔，马耳他 预计抵港 08:00  预计离港 17:00
                <w:br/>
              </w:t>
            </w:r>
          </w:p>
          <w:p>
            <w:pPr>
              <w:pStyle w:val="indent"/>
            </w:pPr>
            <w:r>
              <w:rPr>
                <w:rFonts w:ascii="微软雅黑" w:hAnsi="微软雅黑" w:eastAsia="微软雅黑" w:cs="微软雅黑"/>
                <w:color w:val="000000"/>
                <w:sz w:val="20"/>
                <w:szCs w:val="20"/>
              </w:rPr>
              <w:t xml:space="preserve">
                上午，邮轮将靠泊瓦菜塔(马耳他)邮轮港。您可以选择留在邮轮上继续享受各种娱乐设施，或是自由下船游览。推荐您选择我司提供的包含中文精彩讲解的甄选上岸观光游览套餐。
                <w:br/>
                去马耳他最好的方式莫过于乘坐邮轮从海路抵达。这是传统的方式，并且是领略该城魅力的最佳出行方式:受到联合国教科文组织(UNESCO)保护的瓦菜塔港是马耳他的首都，这里是每一艘出色的地中海邮轮都必经的一站。您甚至在下船前就能从您乘坐的“欧罗巴号”上欣赏这个港口的魅力。它在16 世纪下半叶由法国人 Jean de la Valette 建造，并在宗教军事组织耶路撒冷圣约翰医院骑士团(Order ofSaint John ofJerusalem)的统治下成型。 这片稍大于 0.5 平方公里的士地有超过 300 处历史古迹，它因此是邮轮航行期间可参观的、历史景点密度最大的地方之一，更不用提其海滩、海滨场所和餐馆等其他景点了。马耳他的岸上观光之旅可以直接从其首都瓦菜塔开始。在老城区，著名的马耳他式阳台装饰着房屋外墙，这让邮轮来客们心醉不已。圣约翰联合教堂(St.John'sCo-Cathedral)是马耳他最主要的旅游景点之一。它四周教堂众多，岛上居民自信地表示，一年有多少天，这里就有多少教堂。国家考古博物馆(National Museum of Archaeology)是另一大景点，这里收藏了岛上发现的史前文物的人工复制品。在大港(Grand Harbour)，您可以参观卡斯蒂利亚骑士旅馆(Auberge de castille)的地下通道，以及俯瞰着海港的、美丽的巴拉卡花园(Baracca Gardens);到了晚上城门将关闭时，柱廊下即是旅客们的住处。要想体验马耳他古代贵族的生活，请参观卡萨罗卡宫殿(Casa Rocca Piccola)。这座 16 世纪宫殿现在是原主人第9 代后人 Marquis De Piro 的住所，它有着富有时代特色的家具，以及一个在二战时期供避难者躲避轰炸而建的防空洞。在马耳他最大的海滩，您仍然可以看到电影《大力水手》(Popeye)的布景 ，还能游览(Sanctuary of Our Lady of Mellieha)及其与圣母玛利亚和基督有关的壁画;据传，圣卢克(Saint Luke)是这一拜占庭风格壁画的执笔者，他曾与圣保罗(Saint Paul)一道搁浅在这个岛屿上。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公海巡游
                <w:br/>
              </w:t>
            </w:r>
          </w:p>
          <w:p>
            <w:pPr>
              <w:pStyle w:val="indent"/>
            </w:pPr>
            <w:r>
              <w:rPr>
                <w:rFonts w:ascii="微软雅黑" w:hAnsi="微软雅黑" w:eastAsia="微软雅黑" w:cs="微软雅黑"/>
                <w:color w:val="000000"/>
                <w:sz w:val="20"/>
                <w:szCs w:val="20"/>
              </w:rPr>
              <w:t xml:space="preserve">
                今天邮轮全天在海上巡游，蓝色的大海向您敞开了温暖的怀抱。您可以根据自己的喜好，享受船上的休闲娱乐设施及各式美食，体验丰富多彩的娱乐项目，参加特色的海上课程，邮轮每天都会让你惊喜不断。各式风格不同的吧、咖啡馆，供您享用，免税商店来自全球各地的时尚品牌供您选购，一切服务只为让您和您的家人共同享受这无与伦比的邮轮假期!各种精彩纷呈的娱乐活动、免税商店促销等资讯请关注“邮轮日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巴塞罗那，西班牙预计抵港 08:00 预计离港 18:00
                <w:br/>
              </w:t>
            </w:r>
          </w:p>
          <w:p>
            <w:pPr>
              <w:pStyle w:val="indent"/>
            </w:pPr>
            <w:r>
              <w:rPr>
                <w:rFonts w:ascii="微软雅黑" w:hAnsi="微软雅黑" w:eastAsia="微软雅黑" w:cs="微软雅黑"/>
                <w:color w:val="000000"/>
                <w:sz w:val="20"/>
                <w:szCs w:val="20"/>
              </w:rPr>
              <w:t xml:space="preserve">
                邮轮港。您可以选择留在邮轮上继续享受各种娱乐设施，或是自由下船游览，推荐您选择我司提供的包含中文精彩讲解的甄选上岸观光游览套餐。二塞罗那是西班牙第二大城市，也是加泰罗尼亚(Catalunya)自治区充满自信的首府和港口。在此可以感受到这个城市特有的律动,就纯粹的城市风格、面貌和活力而言，没有任何西班牙城市可以望其项背。前往巴塞罗那市中心的邮轮岸上观光将带您探索世界级的艺术博物馆以及时尚的名牌餐馆、酒吧、画廊和商店。出自建筑大师高迪之手、巧夺天工的圣家堂(SagradaFamília)教堂与世界著名的兰布拉(Ramblas)林荫大道更是所有地中海航程的热门观光地点。在巴塞罗那度假时，您可以从兰布拉大道开始游览，然后直接深入本城的中世纪核心哥特区(Barri Gòtic)，此外，市中心的老城也有很多其他街区值得探素，比如著名的毕加索博物馆(Museu Picasso)所在的里贝拉区(La Ribera)和时尚的拉瓦尔区(El Raval)，后者拥有炫酷的酒吧餐馆和精品店，它们在醒目的巴塞罗那现代艺术博物馆(MACBA)建成后纷纷入驻此地。即使您自认为已经很了解这些旅游热门街区，MSC岸上观光期间总还有其他的事物可供您探素-这可能是隐藏在一两个世纪都无太大变化的小巷里的 tapas小吃店，开在日益高雅的老城区的精品店，工薪阶层小酒馆的廉价午餐，不知名的美食餐馆、工艺品商店和作坊，世纪未的咖啡馆，或是经过修复的中世纪宫殿和社区集市。格拉西亚大道(Passeig deGràcia)上还有 Gaudi专为实业家 Josep Batlló设计的巴特罗之家(CasaBatló)，其石质正面的构型近似于皮肤的褶皱，屋顶探出多个著名的马赛克烟囱和一个顶部带有三维十字架的小塔。蒙特塞拉特山(Montserrat)就位于巴塞罗那西北方 40 公里处，它是热门的出城游目的地。一旦到达那里您就可以参观散布于一个露天广场四周的各种长方形廊柱式教堂和修道院并且您可以从露台上欣赏到一片壮阔的山景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马赛-普罗旺斯大区-阿维尼翁，Avignon  预计抵港 07:00
                <w:br/>
              </w:t>
            </w:r>
          </w:p>
          <w:p>
            <w:pPr>
              <w:pStyle w:val="indent"/>
            </w:pPr>
            <w:r>
              <w:rPr>
                <w:rFonts w:ascii="微软雅黑" w:hAnsi="微软雅黑" w:eastAsia="微软雅黑" w:cs="微软雅黑"/>
                <w:color w:val="000000"/>
                <w:sz w:val="20"/>
                <w:szCs w:val="20"/>
              </w:rPr>
              <w:t xml:space="preserve">
                清晨醒来，邮轮将靠泊马赛(法国)邮轮港。在邮轮上享用早餐后，按照邮轮公司的安排，办理下船手续，依次下船，本次西地中海魅力之旅将告一段落，精彩纷呈的法国南部陆地行程还将继续。
                <w:br/>
                离开 MSC地中海邮轮“欧罗巴号”(MSCWORLD EUROPA)后，乘车前往普罗旺斯地区最具代表性的田园风光胜地之一的【瓦朗索勒】探秘打卡(双光时间不低于 30 分钟)，这里是普罗旺斯地区最大的衣草产区，尤其在6月底至7月中下旬，广阔的黄衣草田与蓝天、金黄的麦田交织在一起，景色如画。随后前往【红土城】(Roussillon)，别名鲁西永(观光时间不低于20 分钟)，其始建于公元 987年，位于阿维尼翁以东40公里的一座山顶之上。小镇内的土壤和石头都是红色的，古代法国人把这里称作 ViscusRussulus，在拉丁文中的意思是“红色的山"，形象地诠释了红士城特有的赭石地貌。这浪漫红士地成为吕贝隆山区最独特的风景，绝美的风景和童话般的风格，因此被人们誉为“最适合拍摄写真的小镇"。接下来我们将前往石头城小镇-【戈尔德】(观光时间不低于 30 分钟)，小镇位于法国南部普罗旺斯地区，面向昌贝降山区，海拔370米，距离著名的薰衣草花田和塞南克修道院仅 2公里。这里物产丰饶、阳光明、风景优美，从古希腊、古罗马时代起就吸引着无数游人，至今依然是旅游胜地。普罗旺斯出产优质葡萄酒，薰衣草花田美景更为这里增添无穷的魅力。戈尔德是法国最美丽的小镇之一。英国作家彼得-梅尔凭借普罗旺斯系列丛书为世人熟知，其经典旅游散文《山居岁月》就是以戈尔德及附近村庄为背景，记录自己与妻子在这里第一年的浪漫生活。这里也是很多电影的取景地，法国电影《美好的一年》、2006 年热播的琼瑶电视剧《又见一帘幽梦》在法国的场景也是在普罗旺斯地区取景拍摄的。接下来，我们将踏上前往【塞南克修道院】的奇妙旅程(观光时间不低于20 分钟)，它宛如一颗隐匿于尘世的明珠，坐落于石头城小镇北方2 公里处，距离阿维尼翁约 20 公里。这座修道院早在12 世纪，就由 Mazan 修道院的僧侣们精心修筑而成。它静静藏在宁静山谷之中，正是那本扣人心弦的《山居岁月》故事的发生地。这里被誉为“全法国最美丽的山谷”之一，不知道有多少精美的明信片，都在这里取景，只为捕捉那一抹动人的景致。当您踏入，便能邂逅中世纪留存至今的浪漫，让疲惫的心灵在这方净土尽情休憩、重归治愈。尤其是每年衣草盛放之时，修道院会被大片绚烂的薰衣草田紧紧簇拥。届时，紫色的浪潮肆意翻涌，馥郁的芬芳在天地间弥漫，那景象，宛如童话一般!随后，我们将前往世界历史文化名城、普罗旺斯的心脏-阿维尼翁，这里是世界著名戏剧节《阿维尼翁戏剧节》的举办地，每年7月这里就成为戏剧爱好者的圣地。结束今日游览，享用晚餐后，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马赛-上海，Shanghai 参考航班 FM872 22：45-16：30+1
                <w:br/>
              </w:t>
            </w:r>
          </w:p>
          <w:p>
            <w:pPr>
              <w:pStyle w:val="indent"/>
            </w:pPr>
            <w:r>
              <w:rPr>
                <w:rFonts w:ascii="微软雅黑" w:hAnsi="微软雅黑" w:eastAsia="微软雅黑" w:cs="微软雅黑"/>
                <w:color w:val="000000"/>
                <w:sz w:val="20"/>
                <w:szCs w:val="20"/>
              </w:rPr>
              <w:t xml:space="preserve">
                清晨醒来，在酒店享用早餐后，游览世界历史文化名城、普罗旺斯的心脏-阿维尼翁，这里是世界著名戏剧节阿维尼翁戏剧节的举办地，每年的7月这里就成为戏剧爱好者的圣地。打卡【教皇宫】，这座古老的宫殿是欧洲最大、最重要的中世纪哥特式建筑。教皇宫不仅是教皇的宫殿,也是一座要塞。外观【圣母大教堂】，位于教皇宫旁，是阿维尼翁最古老的宗教建筑。打卡中世纪的著名桥梁-【圣贝内泽桥】，这座桥长约 900 多米，是欧洲中世纪建筑杰作,重要意义在于十四世纪初它是阿维尼翁教皇领地与法王控制国士之间唯一的桥梁，也是当时里昂和地中海之间唯一的固定桥梁。由于早期罗纳河频繁泛滥，圣贝内泽桥多次被洪水冲垮，最终遭到废弃时，最初的22 个桥孔只剩 4个保留下来，成了现在的模样。结束阿维尼翁游览，随后来车返回马赛。前往【守护圣母圣殿】入内参观，欧洲的教堂数不胜数，马赛的守护圣母圣殿是绝对不能错过的一座,神殿顶上的圣母圣子金像是马赛的象征，同时也是水手、渔民和所有马赛人的保护神。守护圣母神殿座落在座 154 米高的小山丘上，外设有观景台，是观赏马赛和地中海小岛的绝佳地点。教堂的历史可以追溯到 800 年前。1214年，一位神甫出于虔诚在这里建立了一座小礼拜堂。1524年，为了增强马赛的防御，法国国王弗朗索瓦一世命令在这里建一座堡垒，同时修建的还有伊夫岛上的伊夫堡，如今大教堂的底座就是原来的堡垒。19 世纪中叶，教堂扩建时请来了建筑设计师 Esperandieu，他将教堂设计为罗马拜占廷式样，用顶、彩石、金饰、精彩绝伦的马赛克镶嵌装饰出金檗辉煌又雄伟高阔的效果,守护圣母圣殿的钟楼高 60 米，顶部是高达 11.2 米的圣母怀抱圣子的巨大金像，在马赛的大部分地方和数里外的海上都能看到,圣殿的内部的墙上装饰着信徒捐赠的绘画、牌、模型船和战争勋章，甚至还有球星 Didier Drogba在马赛队踢球时的球衣。后前往【隆尚宫】外观打卡拍照，它始建于拿破仑三世统治时期，建造之初实际是一座水塔，其整体风格融巴洛克、罗马及东方建筑于-体。前往【马赛美术博物馆】入内参观，美术馆开业于1801年，位于降尚宫左翼，主要收藏 16 和 19 世纪法国、意大利的新古典主义及现实主义风格的绘画、雕刻及素描。继续前往降尚宫右翼的【自然历史博物馆】入内参观，由于丰富的收藏，在 1967 年成为法国的 10 家一级博物馆之一。如今的博物馆里有四个展厅，分别是动物学厅、生物进化与适应史厅、史前文化厅及 19 世纪的普罗旺斯展厅。结束今日游览，随后来车前往马赛·普罗旺斯机场 T1 航站楼，准备幷搭乘国际航班(中国东方航空旗下上海航空·波音787 梦幻宽体客机)返回中国上海。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晚餐：飞机上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上海/马赛往返国际机票，随机团体经济舱位含机场建设税，(注:航班由我社搭配，若需指定航班价格另议)由于涉及航班换季，夏季航班计划及时刻具体以实际为准，我司有权对航班作出调整，提及航班仅作参考。
                <w:br/>
                2MSC地中海邮轮欧罗巴号7晚8天船票费用、邮轮港务及税金;
                <w:br/>
                3邮轮服务费:12欧元/人/晚，整个航程每人合计84欧元;
                <w:br/>
                4.欧洲网评四星级酒店双人间2晚;酒店等级标准来源于 www.booking.com或 www.agoda.com 或携程旅行网等网络酒店预订平台，形式为“☆"或"。”或该网站实际使用的等级图形;
                <w:br/>
                5.欧洲申根旅游签证费用，(若自备申根国个人旅游签证，请确保签证的有效性，用可做相应扣减);
                <w:br/>
                6.邮轮上三餐、健身房、剧院等各项标明已含在船票中的服务;0
                <w:br/>
                7.行程中标明包含的法国游览行程、导游，旅游巴士及专业司机;
                <w:br/>
                8.行程中标明包含的用餐，当天餐为团队餐，用餐时间在飞机或邮轮上的以机船为准，不再另补;
                <w:br/>
                9.专业中文导游服务兼领队服务
                <w:br/>
                10.旅行社责任险及出境旅游意外险(强烈建议客人自行购买境外邮轮保险)。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1.邮轮航程岸上游览费用;
                <w:br/>
                2.护照费用;
                <w:br/>
                3.非我社所能控制因素下引起的额外费用，如:自然灾害、罢工、境外当地政策或民俗禁忌、景点维修等;
                <w:br/>
                4.马w司导每天工作不超过 10 小时，超时需额外支付费用;
                <w:br/>
                5签证相关的例如未成年人公证，认证等相关费用;
                <w:br/>
                6.其他个人消费、自费项目及未标明包含的赛用(包含但不限于免税店购物、付费特色餐厅、酒精饮料、WiFi.付费表演和娱乐活动等其他未提及的个人消费或自费项目);
                <w:br/>
                7.邮轮公司有可能临时增收的燃油附加费;
                <w:br/>
                8.出入境的行李海关课税，超重行李的托运费、管理费等;
                <w:br/>
                9.行李在托运期间造成损坏的经济损失和责任邮轮的餐厅、游泳池、健身房、酒吧等区域内标明需要支付的食品及酒水饮料费用;
                <w:br/>
                10.邮轮的商店及游乐场等区域内的个人消费以及洗衣、理发、电话、上网、付电视、美容沙龙、水疗按摩、行李搬运等私人费用;
                <w:br/>
                11.强烈建议购买出境旅游意外险或境外 SOS 全球紧急救援;对于年龄超过 70 岁的宾客登轮，请确保已购买覆盖您旅行全程的出境旅游意外险。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确认预定后，请 24小时内支付定金 10000 元每位，出发前 76天支付全款;若逾期未支付，我社有权取消订单!
                <w:br/>
                特殊促销季，如“双 11”“618”、邮轮公司限定促销季等，确认预定后请支付全款方能享受促销活动!
                <w:br/>
                超级旺季，如国庆节、春节航次，确认预定后请支付全款!
                <w:br/>
                确认预定后，出发前 14个工作日以外(不含14 个工作日)，修改旅客信息(包括旅游者的中英文姓名、性别、出生年月日等信息)，将收取 600 元每人每次的更名费，但房间内至少有1名旅游者的名字不能变更，否则视为取消，将按照取消政策收取相应的损失费。开航前14个工作日内(含第 14 个工作日)不接受任何形式的旅游者信息变更。
                <w:br/>
                如果同一间舱房内所有旅游者信息都需要变更，该舱位将被视作取消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1.请注意团队结束离开法国的时候，护照有效期必须在6个月以上，否则会影响出入境;
                <w:br/>
                2.当您从欧洲离境时，一定检查海关是否给您的护照盖了清渐的离境章，它是您已经回到中国的唯一凭证。如果没有盖章或者印章不清晰无法辨认，将会导致使馆要求您面试销签，由此造成不必要的损失，非常抱歉只能由您自行承担。请您一定仔细留意;
                <w:br/>
                持非中国护照人士(含港澳台)，请自备往返中国签证(或回乡证等证件)，如因往返中国的签证引发的一切出入境问题自负责任;
                <w:br/>
                3.在登船时，您需要提供一张国际信用卡的预授权，或者 200欧元现金(以船方最终公布为准)现金绑定房卡之后您将得到一张带名字的卡，在邮轮上的所有消费(游乐场内除外)都将使用这张卡进行结算，待离开邮轮
                <w:br/>
                前进行结算，多退少补;
                <w:br/>
                4.邮轮的实际停靠时间以邮轮上每天公布的时间为准;欧洲同北京时差:夏季为6小时;冬季为7小时(个别国家不同地区也会有时差，均以当地到达时间为准);
                <w:br/>
                5.邮轮上通用欧元(EUR)，按受信用卡(Visa、万事达、银联国际、JCB 或美国运通卡)、现金(欧元);由于航线途径各国国情不同，您在旅游时除了准备信用卡及银联卡外，请适当准备一些现金:
                <w:br/>
                6.意大利、马耳他西班牙、法国主要流通货币为欧元;
                <w:br/>
                7.货币在使用或在当地兑换时都会有汇率损失，建议您出国前兑换好所需美金或欧元等。最好参照您的行程来准备适量欧元/美金等(3000左右为宜)，以备自行购物时使用。
                <w:br/>
                8如果您带信用卡，请在国内确认好已经激活可以在境外使用;
                <w:br/>
                9.建议您准备一个可以随身拱带的旅行背包，以便邮轮靠岸期间下船旅行期间使用，并带好泳衣和太阳镜;4.10.建议男士携带至少一套正装(衬衫、领带、西裤，皮鞋)，女士带至少一套晚礼服(长裙、连衣裙、吊带裙)邮轮上将有船长晚宴，将谢绝穿着牛仔裤及运动鞋入内;
                <w:br/>
                10行程中所列航班号及时间仅供参考，将根据实际情况做出合理的调整，出签证之后将给予最后确认行程。
                <w:br/>
                11.景点实际游览最短时间，以岸上游当地安排时间为准;
                <w:br/>
                12、行程中所注明的城市间距离，参照境外地图，仅供参考，视当地交通状况进行调整，但不减少游览内容;
                <w:br/>
                13.根据相关法律规定，导游和司机每天工作时间不得超过 10 小时;
                <w:br/>
                14.如遇部分景点节假日休息或庆典等，本社会根据实际情况调整行程游览先后顺序，以尽可能保证游览内容。但客观因素限制确实无法安排的，敬请各位贵宾理解和配合;
                <w:br/>
                15.请您在境外期间遵守当地的法律法规，以及注意自己的人身安全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风险提示:
                <w:br/>
                鉴于邮轮旅游的特殊性(旅行社需要提前向邮轮公司预付邮轮船票等相关赛用)，因此当旅游者行前取消或因非组团社原因出现被有关机关拒签、缓签、行政复议、限制进出境或扣留等情况造成不能出行的，应自行承担相应的取消费;舱位一经确认不得随意更改，如取消行程，根据邮轮公司规定需收取违约金:a) 开航前 71天(含)取消行程，收取定金损失 10000 元/人;
                <w:br/>
                D)
                <w:br/>
                开航前 70-45 天(含)取消行程，收取全额团款 60%;
                <w:br/>
                开航前 44-30 天取消行程，收取全额团款 80%;。)
                <w:br/>
                开航前 29-16天取消行程，收取全额团款 100%
                <w:br/>
                d)
                <w:br/>
                e) 开航前 15 天内取消行程，或在开航后 NO SHOW，收取全额团款 100%及港务税;如果发生签证被拒签导致取消行程，将扣除签证费每位1000 元、机票定金每位 2000元、船票损失每位 3000元，最终以实际损失为准。如因客人自身原因(例如:提供虚假资料、不接使领馆电话等)被拒签，用不退
                <w:br/>
                大大大
                <w:br/>
                注:所有罚责日期如遇周未及国家假日自动提前至工作日。
                <w:br/>
                各个停靠港口的岸上观光游会根据天气情况有所调整，请以我社最终确认的行程为准;
                <w:br/>
                我社组织的岸上观光游，是否含餐则以选择的行程为准，如果不含，则根据实际情况，或返回船上就餐或自理3.餐费不退;关于邮轮的详细注意事项请仔细阅读出团前《出团通知》与《旅游须知》;
                <w:br/>
                旅行社原则上不会安排高风险项目。自由活动期间请您慎重参加诸如蹦极、滑翔伞、冲浪等高风险项目。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2025-07-06T00:57:51+08:00</dcterms:created>
  <dcterms:modified xsi:type="dcterms:W3CDTF">2025-07-06T00:57:51+08:00</dcterms:modified>
</cp:coreProperties>
</file>

<file path=docProps/custom.xml><?xml version="1.0" encoding="utf-8"?>
<Properties xmlns="http://schemas.openxmlformats.org/officeDocument/2006/custom-properties" xmlns:vt="http://schemas.openxmlformats.org/officeDocument/2006/docPropsVTypes"/>
</file>