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p山川古域双飞9日游行程单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CJ-1751271358wj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哈萨克斯坦-阿拉木图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
                <w:br/>
                乌兹别克斯坦两大文明古城：塔什干、撒马尔罕
                <w:br/>
                沙赫静达陵墓群：沙赫静达意为永生之王，是撒马尔罕的执政者及其家属的坟墓。
                <w:br/>
                撒马尔罕雷吉斯坦广场灯光秀：夜晚观看美轮美奂的灯光表演，感受伊斯兰教的现代和流行。
                <w:br/>
                古勒·艾米拉陵寝：该陵寝建于帖木儿时代，是帖木儿给他阵亡的孙子“木汗牟德苏丹”建的。
                <w:br/>
                塔什干地铁：乘坐塔什干苏式地铁，打卡塔什干的地下建筑艺术博物馆。
                <w:br/>
                哈萨克斯坦三大景点：
                <w:br/>
                恰伦大峡谷：位于哈萨克斯坦东南部的阿拉木图州，是一个令人叹为观止的自然奇观！
                <w:br/>
                琼布拉克雪山：是全世界高山滑雪爱好者的聚集地。
                <w:br/>
                中央博物馆: 展示了哈萨克斯坦数百年前至现今的发展沿革，透过展品巨细无遗的介绍哈萨克历史与民俗。
                <w:br/>
                 用餐标准：
                <w:br/>
                全程酒店早餐，午晚餐为当地特色餐（餐标 8-10 美金/人）
                <w:br/>
                 酒店安排：
                <w:br/>
                全程当地 5 晚四星酒店住宿，两晚火车软卧 4 人上下铺
                <w:br/>
                 交通工具：
                <w:br/>
                甄选南方航空公司豪华客机，直飞阿拉木图; 可配全国联运，当地空调旅游巴士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西安阿拉木图
                <w:br/>
              </w:t>
            </w:r>
          </w:p>
          <w:p>
            <w:pPr>
              <w:pStyle w:val="indent"/>
            </w:pPr>
            <w:r>
              <w:rPr>
                <w:rFonts w:ascii="微软雅黑" w:hAnsi="微软雅黑" w:eastAsia="微软雅黑" w:cs="微软雅黑"/>
                <w:color w:val="000000"/>
                <w:sz w:val="20"/>
                <w:szCs w:val="20"/>
              </w:rPr>
              <w:t xml:space="preserve">
                参考航班：CZ8061 2010 2215
                <w:br/>
                今日搭乘航班前往西安，抵达后稍作休息。于指定时间在西安咸阳国际机场集合，随后乘机前往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抵达后，接机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 Shera inn 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阿拉木图恰伦大峡谷科克托别山，BUS 开车约 5 小
                <w:br/>
              </w:t>
            </w:r>
          </w:p>
          <w:p>
            <w:pPr>
              <w:pStyle w:val="indent"/>
            </w:pPr>
            <w:r>
              <w:rPr>
                <w:rFonts w:ascii="微软雅黑" w:hAnsi="微软雅黑" w:eastAsia="微软雅黑" w:cs="微软雅黑"/>
                <w:color w:val="000000"/>
                <w:sz w:val="20"/>
                <w:szCs w:val="20"/>
              </w:rPr>
              <w:t xml:space="preserve">
                酒店早餐后，乘车赴【恰伦大峡谷】（230KM/3H），抵达后当
                <w:br/>
                地村庄特色午餐。
                <w:br/>
                参观【恰伦大峡谷★】（含门票，参观约 1.5 小时），是世界上“第二大峡谷”，可以与闻名世界的美国科罗拉多大峡谷相媲美，但是知道它的人却少之又少。恰伦大峡谷因地质变化形成，像是上苍在草原腹地上撕开的一道狭长的裂缝，堪与美国的科罗拉多大峡谷相媲美。参观【科克托别山★】（登顶，约 40 分钟），乘观光车前往全景台，在这里可俯瞰阿拉木图市全景，日落前金光照射在阿拉木图南面群山的景色异常炫彩夺目科克托别山位于阿拉木图东南部，海拔 1070 米，别名绿山。山上建有科克托别电视塔，与电视塔相邻的为全景台，是阿拉木图一处知名的景点，也是观赏阿拉木图夜景的不错地点。晚餐后返回酒店休息。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 Shera inn 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阿拉木图塔什干
                <w:br/>
              </w:t>
            </w:r>
          </w:p>
          <w:p>
            <w:pPr>
              <w:pStyle w:val="indent"/>
            </w:pPr>
            <w:r>
              <w:rPr>
                <w:rFonts w:ascii="微软雅黑" w:hAnsi="微软雅黑" w:eastAsia="微软雅黑" w:cs="微软雅黑"/>
                <w:color w:val="000000"/>
                <w:sz w:val="20"/>
                <w:szCs w:val="20"/>
              </w:rPr>
              <w:t xml:space="preserve">
                参考火车：19：30-12：43
                <w:br/>
                酒店早餐后，参观【中央博物馆★】（入内，游览时间 1 小时，周二闭馆）中亚地区较大的博物馆之一，于 2014 年 7 月 2日建立。有超过 3000 件文物及展品，展示了哈萨克斯坦数百年前至现今的发展沿革，透过展品巨细无遗的介绍哈萨克历史与民俗。【升天大教堂】（Zenkov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参观【潘菲洛夫 28 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名勇士而建立的。这是一个面积广阔，林木茂盛的公园，除了缅怀先烈，也是当地新婚摄影爱来的地方之一。【巴尔扎特步行街】（游览时间约 40 分钟）是阿拉木图市繁华的商业中心，也是游客们流连忘返的热门景点。这里不仅汇聚了各种购物、餐饮和娱乐场所，更是一条充满历史与文化气息的步行街。步行街两旁，古老而优雅的建筑和现代高楼交相辉映，令人不禁驻足欣赏。游览结束后，统一送火车前往乌兹别克斯坦首都塔什干，晚上住在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火车软卧 4 人上下铺/包厢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塔什干一日游
                <w:br/>
              </w:t>
            </w:r>
          </w:p>
          <w:p>
            <w:pPr>
              <w:pStyle w:val="indent"/>
            </w:pPr>
            <w:r>
              <w:rPr>
                <w:rFonts w:ascii="微软雅黑" w:hAnsi="微软雅黑" w:eastAsia="微软雅黑" w:cs="微软雅黑"/>
                <w:color w:val="000000"/>
                <w:sz w:val="20"/>
                <w:szCs w:val="20"/>
              </w:rPr>
              <w:t xml:space="preserve">
                中午抵达后，前往打卡网红【全球最大-亚洲抓饭中心】（享用特色抓饭），抓饭是当地的国宾饭，也是乌兹别克斯坦本地人民招待贵宾的特色饭，不管是女儿出嫁，孩子出生等都会做香喷喷的手抓饭。路途经过【塔什干电视塔】（车观），塔什干电视塔是中亚地区最高的建筑，是首都旅客和客人最喜爱的一站。前往【首都白色清真寺】（入内游览约 30 分钟），该寺始建于 2013 年夏天，采用传统的东方建筑风格。小清真寺与旧式砖造清真寺的不同在于使用了白色大理石作装饰。同时融合了现代的元
                <w:br/>
                素。它虽然新，但是不影响它美的夺目。前往【乘坐塔什干地下博物馆-塔什干地铁】（乘坐游览参观约 20 分钟）。塔什干地铁站的建设始于 1960 年代后期。和苏联时代莫斯科的地铁一脉相承，进入到塔什干的“地下世界”，恍惚间穿越到了莫斯科的前苏联年代。每个车站都有自己独特的建筑特色。 让您感到进入了一个地下建筑艺术博物馆。【塔什干宇航员】（游览约 10 分钟）纪念碑建于 1984 年，以纪念出生于乌兹别克斯坦的著名学者，科学家和宇航员。这也是您参观的塔什干旅游景点之一。游览【塔什干独立广场】（步行约 30 分钟）塔什干独立广场是乌兹别克斯坦最重要的广场，是自由和独立的象征，也是希望之地，一代人的理想变为现实，见证了历史的重要时刻。广场西侧有闪亮的白色建筑【参议院大楼】，北侧有哭泣的【母亲纪念碑】。广场总是人山人海，是外国游人参观塔什干的必游景点，也是国内居民休闲娱乐的最佳去处。游览【魔法城市公园】magic city，该公园于 2021 年 6 月 1 日正式开放，目前是塔什干相对较现代，且人气最旺的公园之一。置身在其中，有浓浓的欧式风情，公园内有 11 条街道，每条街道的建筑都各有特色，走在各个主题街上，感受各个国家的浓郁风情。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午餐：抓饭中心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 Stayinn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塔什干-撒马尔罕 BUS 开车约 4.5 小时
                <w:br/>
              </w:t>
            </w:r>
          </w:p>
          <w:p>
            <w:pPr>
              <w:pStyle w:val="indent"/>
            </w:pPr>
            <w:r>
              <w:rPr>
                <w:rFonts w:ascii="微软雅黑" w:hAnsi="微软雅黑" w:eastAsia="微软雅黑" w:cs="微软雅黑"/>
                <w:color w:val="000000"/>
                <w:sz w:val="20"/>
                <w:szCs w:val="20"/>
              </w:rPr>
              <w:t xml:space="preserve">
                酒店早餐后，乘坐巴士前往【撒马尔罕古城】（童话故事《一千零一夜》的起源地），是中亚最古老的城市之一，丝绸之路上重要的枢纽城市，素有“中亚的雅典”之称。撒马尔罕是乌兹别克斯坦第二大城市，中亚著名古城和旅游、文化中心，丝绸之路重要的枢纽城市，被称为“古丝绸之路明珠”。 2000 年撒马尔罕古城整体被联合国教科文组织评定为世界文化遗产。午餐后游览【“古勒-艾米拉”陵寝★】（入内参观约 40 分钟）（特别提示，带相机入内需在门口购买相机税约 4 万苏姆）该陵寝建于帖木儿时代，是帖木儿给他阵亡的孙子“木汗牟德苏丹”建的。据传说，帖木儿临死的时候说过，留下遗嘱：后人不可以移动他的棺椁，否则天下将要战火纷飞。很巧的是，前苏联考古队把帖木儿棺椁运到莫斯科的第二天，希特勒德国就进攻了苏联，联卫国战争导致了近两千万人死亡。特别安排游览【列基斯坦广场★】（参观约 90 分钟）。列吉斯坦广场是帖木儿帝国国都撒马尔罕（现位于乌兹别克）的中心。“雷吉斯坦”一词在波斯语中意指“多沙的地方”或是“沙漠”。雷吉斯坦广场是个城市广场，首都人民会聚集在这里听取皇告，乃至围观罪犯公开处刑。雷吉斯坦广场是由三栋独特伊斯兰建筑形式的伊斯兰学校所构成。雷吉斯坦广场被认为是帖木儿文艺复兴的中心。【主题活动：乌兹别克族民俗家访活动（学习制作手抓饭）】学习参与制作当地特色“手抓饭”，在抓饭厨师的带领下，架起一口大铁锅，在师傅的带领下学习参与制作乌兹别克斯坦的特色抓饭。和当地人深切交流，了解当地人的习俗和生活。晚餐后欣赏美轮美奂的【雷吉斯坦广场灯光秀】（约 30 分钟），置身于现实的《一千零一夜》故事当中，后返回酒店休息。晚餐后入住酒店休息。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午餐：当地中餐     晚餐：家访晚餐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 Lia! by MinyounStars of Ulugbek 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撒马尔罕塔什干 BUS 开车约 4.5 小时
                <w:br/>
              </w:t>
            </w:r>
          </w:p>
          <w:p>
            <w:pPr>
              <w:pStyle w:val="indent"/>
            </w:pPr>
            <w:r>
              <w:rPr>
                <w:rFonts w:ascii="微软雅黑" w:hAnsi="微软雅黑" w:eastAsia="微软雅黑" w:cs="微软雅黑"/>
                <w:color w:val="000000"/>
                <w:sz w:val="20"/>
                <w:szCs w:val="20"/>
              </w:rPr>
              <w:t xml:space="preserve">
                酒店早餐后， 游览【沙赫静达陵墓★】（入内参观约 60 分钟）。沙赫静达陵墓建于 14 世纪和 15 世纪，由 13 座陵墓和一座清真寺组成。"沙赫静达"意为"永生之王"，是撒马尔罕的执政者及其家属的坟墓。建筑的基调为青色，以彩色陶瓷贴面作为装
                <w:br/>
                饰。其中最主要的一座是伊斯兰教创建人穆罕默德的堂弟库萨姆之墓。帖木尔大帝的妻子图玛－阿卡和侄女图尔坎－阿卡也葬在这里。参观【永恒之城】（游览时间约 40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后乘大巴返回塔什干，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午餐：当地中餐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 Stayinn 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塔什干齐姆肯特阿拉木图 火车参考车次:1935-0819
                <w:br/>
              </w:t>
            </w:r>
          </w:p>
          <w:p>
            <w:pPr>
              <w:pStyle w:val="indent"/>
            </w:pPr>
            <w:r>
              <w:rPr>
                <w:rFonts w:ascii="微软雅黑" w:hAnsi="微软雅黑" w:eastAsia="微软雅黑" w:cs="微软雅黑"/>
                <w:color w:val="000000"/>
                <w:sz w:val="20"/>
                <w:szCs w:val="20"/>
              </w:rPr>
              <w:t xml:space="preserve">
                酒店早餐后，汽车送达乌哈海关，过海关后，前往齐姆肯特。沿着古丝绸之路前往哈萨克斯坦的第三大城市奇姆肯特，它也是当年丝绸之路上的一个非常重要的目的地。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阿拜公园】（参观约15分钟）它是在1957年奠定在公园阿拜位于：胡同斯拉瓦，纪念碑的飞行员，许多室内运动场。在阿拜公园有一个啤酒厂“西格玛”，餐馆，咖啡馆和在公园阿拜是南哈萨克斯坦马戏团。 阿拜公园是1995年为纪念阿拜纪念他诞辰150周年的纪念碑。【拜迪贝克】（参观约15分钟）拜迪贝克是一个着名的双胞胎，这是一个法官，是哈萨克人的一次合谋。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欧尔大巴斯广场】（参观约15分钟）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Ata河流经的广场下面;直接在它附近安装喷泉复合体在纪念碑附近。“Ordabasy”广场通过一座长达104米的桥梁与独立公园相连。晚餐后，乘坐火车卧铺赴阿拉木图。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午餐：当地中餐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火车软卧 4 人上下铺/包厢</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阿拉木图西安
                <w:br/>
              </w:t>
            </w:r>
          </w:p>
          <w:p>
            <w:pPr>
              <w:pStyle w:val="indent"/>
            </w:pPr>
            <w:r>
              <w:rPr>
                <w:rFonts w:ascii="微软雅黑" w:hAnsi="微软雅黑" w:eastAsia="微软雅黑" w:cs="微软雅黑"/>
                <w:color w:val="000000"/>
                <w:sz w:val="20"/>
                <w:szCs w:val="20"/>
              </w:rPr>
              <w:t xml:space="preserve">
                参考航班：CZ8062 2340 0705+1
                <w:br/>
                早抵达，乘车前往阿拉木图最著名的【麦迪奥风景区】，参观亚洲最大的高山滑雪场，这里也是“亚洲之音”音乐会的举办地，滑雪胜地琴布拉克位于横贯伊犁阿拉套山的风景如画的峡谷，海拔 2,260 米以上，距阿拉木图市中心约有 25 公里。游览【琴木布拉克雪山★】（含门票+缆车，参观约 2 小时），雪山、森林、别墅交错坐落，呈现完美的自然风情。逛【绿色巴扎】如今已逾百年历史，是阿拉木图专门进行贸易活动的最重要交易点之一。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游览【独立广场，独立纪念碑】，哈萨克斯坦阿拉木图市的独立纪念碑位于市中心的独立广场中央，该纪念碑是由哈总统纳扎尔巴耶夫倡议并支持在 1999 年修建的。碑高 28 米，顶部为高 6米的金武士站在有翅膀的雪豹上的统治者，象征着哈萨克土地上的坚强的国家政权。晚餐后，集合送机，乘坐飞机返回西安，当晚住在飞机上。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西安-全国各地
                <w:br/>
              </w:t>
            </w:r>
          </w:p>
          <w:p>
            <w:pPr>
              <w:pStyle w:val="indent"/>
            </w:pPr>
            <w:r>
              <w:rPr>
                <w:rFonts w:ascii="微软雅黑" w:hAnsi="微软雅黑" w:eastAsia="微软雅黑" w:cs="微软雅黑"/>
                <w:color w:val="000000"/>
                <w:sz w:val="20"/>
                <w:szCs w:val="20"/>
              </w:rPr>
              <w:t xml:space="preserve">
                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1、交通：西安-阿拉木图往返机票（含税）
                <w:br/>
                2、用车：境外旅游巴士，根据人数安排车型，每人一正
                <w:br/>
                座 ；
                <w:br/>
                2、酒店：境外四星舒适酒店，2 人一标间不含单房差
                <w:br/>
                （270 美金=2000 元人民币）；
                <w:br/>
                3、门票：行程标注★景点首道门票及区间车费用；
                <w:br/>
                4、用餐：酒店含早，行程所列正餐，不用不退；
                <w:br/>
                5、导游：优秀中文导游领队服务；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1、税费、小费、服务费等杂费 2000 元/人；
                <w:br/>
                2、进入某些景点照相机、摄像机的需支付的携带
                <w:br/>
                费用不等（以当地实际收费为准）；
                <w:br/>
                3、因交通延误、战争、政变、罢工、自然灾害、
                <w:br/>
                航班取消或更改等不可抗力原因所致的额外费用；
                <w:br/>
                4、酒店内洗衣、理发、电话、传真、收费电视、
                <w:br/>
                饮品、烟酒等个人消费（或酒店内标明须自理的费
                <w:br/>
                用）；
                <w:br/>
                5、费用包含中未提及的其他一切费用；
                <w:br/>
                6、旅游者因违游览约、自身过错、自由活动期间
                <w:br/>
                内行为或自身疾病引起的人身和财产损失；
                <w:br/>
                7、如要求单住则补足单房差；
                <w:br/>
                8、不含行李物品保管费及托运行李超重费。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1、行李托运：请不要将贵重物品及自用应急药品放在托运行李中，以免丢失，旅游过程中，也请妥善保存。请客
                <w:br/>
                人自备药品。在乌兹别克斯坦，你可以在药店取得药物，当地称为 APTEKA 或 Dorixona，药店通常是从上午 9：00
                <w:br/>
                到下午 6:00 开放。行李限重：国际段—南方航空限每人免费托运 1 件行李，限重 32 公斤。
                <w:br/>
                2、进出海关注意事项：进出海关需要特别注意的是携带外汇要报关，进来的外汇超过 10000 美金，海关特别出具
                <w:br/>
                一个蓝色的美元报关单，低于 10000 美金，不需要填表。出境的时候所申报的携带外汇不能超过进来申报的总数。
                <w:br/>
                如果私自携带，隐瞒不服，将会被没收和被罚款，如果数量巨大还将被起诉。
                <w:br/>
                3、落地登记：持护照来中亚，如果住酒店，落地居住由酒店办理；如果居住其他地方则需要办理落地居住登记
                <w:br/>
                （若通过当地旅行社来乌国，必须住酒店，不允许住别处，罚款额 2000 美金）。落地登记必须要在抵达乌兹别克
                <w:br/>
                后 72 小时内办理，如果逾期则给予罚款，罚款的金额为当地国最低工资的 50-200 倍。
                <w:br/>
                4、电器及 WIFI：电压为 220V, 50 赫兹，交流电为 2 针插孔，俄罗斯标。
                <w:br/>
                绝大部分旅游景点和商场有 wifi，一般来说酒店都有 WIFI 和上网接口。
                <w:br/>
                5、货币和刷卡：需在中国境内先换美金，抵达后，用美金换成当地货币。信用卡使用；（VISA，万事达和美国运
                <w:br/>
                通）有银联标志的提款机就可以取现，每次取款都有固定的手续费，但 pos 机很少。可以使用银联信用卡刷卡，信
                <w:br/>
                用卡受信用额度限制，可能产生超出信用额度导致的高额费用，大额消费时建议使用储蓄卡。持标记有 VISA、MasterCard 国内银行信用卡可在乌兹别克斯坦境内部分商店刷卡消费，并可使用 ATM 取款。
                <w:br/>
                6、习俗和饮食：当地主要信仰伊斯兰教，忌吃猪、狗、驴肉和一切动物的血。吃饭时严禁脱帽，不能当着客人的
                <w:br/>
                面咳嗽；*家里有少妇时，禁止外人进入；*新婚夫妻的房子也禁止外人进入；乌兹别克斯坦人信仰伊斯兰教，多食
                <w:br/>
                牛、羊、马肉和奶制品。喜欢吃抓饭、烤肉串。有时用切碎的熟肉和葱头、酸奶加以搅拌，再加肉汁、胡椒调味，
                <w:br/>
                是本民族风味食品。各种烤肉串、烤包子等传统小吃在街头几乎随处可见。
                <w:br/>
                7、购物：当地的工艺品值得购买，很多城市间艺术工作坊有出售很多材质的工艺品可供选择，雕绘竹木鱼骨、刺
                <w:br/>
                绣帽、装饰壁挂 Suzanne，陶瓷、微缩模型、手工丝绸等，可以体验到“东方生活”最好的地方是布哈拉和撒马尔
                <w:br/>
                罕的集贸市场，可以选购不同品种的材料和香料，以制造地毯著名的城市布哈拉已有几百年的历史。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注：以上行程时间表仅供您参考，如遇特殊情况（如堵车、恶劣天气、景点关门、突发事件等），领队将予
                <w:br/>
                以前后调整，请以境外最终安排为准，敬请理解与配合。
                <w:br/>
                本旅行社提醒游客特别注意：在随团旅游期间，无论是在自由活动期间还是团队旅游过程中，请务必注意自
                <w:br/>
                身人身安全及财产安全；防止意外事故的发生；注意饮食卫生及身体健康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1、因交通延误、战争、政变、罢工、自然灾害、航班取消或更改等不可抗力原因所致的额外费用；旅行社概不退还
                <w:br/>
                2、旅游者因违游览约、自身过错、自由活动期间内行为或自身疾病引起的人身和财产损失；旅行社概不退还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2025-07-27T07:11:34+08:00</dcterms:created>
  <dcterms:modified xsi:type="dcterms:W3CDTF">2025-07-27T07:11:34+08:00</dcterms:modified>
</cp:coreProperties>
</file>

<file path=docProps/custom.xml><?xml version="1.0" encoding="utf-8"?>
<Properties xmlns="http://schemas.openxmlformats.org/officeDocument/2006/custom-properties" xmlns:vt="http://schemas.openxmlformats.org/officeDocument/2006/docPropsVTypes"/>
</file>