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包车（银川）-地球之心 六湖穿越-乌兰湖(赠送一份滑沙和航拍)一骆驼湖一翡翠湖-海骝骐湖-吉他湖-小天鹅湖一日游行程单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zq174901930111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银川—六湖穿越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翡翠湖】龙眼翡翠湖因湖水颜色酷似龙眼果实而得名。这个湖泊以其清澈碧绿的水质而闻名,犹如一块珍贵的翡翠,闪耀着迷人的绿色光芒绿悠悠的荡漾在腾格里沙漠深处,那潋滟的碧水好像一块泛着光泽的玉,在这里一定要用无人机航拍，从空中可以拍到恶魔之眼碧绿的全貌，像是来到了异星球地表。
                <w:br/>
                【小天鹅湖】这个湖泊因其每年3月和11月天鹅的迁徙而得名。在这里，你可以亲眼目睹天鹅的优雅身姿，感受大自然的魅力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2025-07-26T20:38:42+08:00</dcterms:created>
  <dcterms:modified xsi:type="dcterms:W3CDTF">2025-07-26T20:38:42+08:00</dcterms:modified>
</cp:coreProperties>
</file>

<file path=docProps/custom.xml><?xml version="1.0" encoding="utf-8"?>
<Properties xmlns="http://schemas.openxmlformats.org/officeDocument/2006/custom-properties" xmlns:vt="http://schemas.openxmlformats.org/officeDocument/2006/docPropsVTypes"/>
</file>