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（2025新）寻梦甘南汽车3日游行程单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gs1751616970o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行程丰富</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法台山-八坊十三巷
                <w:br/>
              </w:t>
            </w:r>
          </w:p>
          <w:p>
            <w:pPr>
              <w:pStyle w:val="indent"/>
            </w:pPr>
            <w:r>
              <w:rPr>
                <w:rFonts w:ascii="微软雅黑" w:hAnsi="微软雅黑" w:eastAsia="微软雅黑" w:cs="微软雅黑"/>
                <w:color w:val="000000"/>
                <w:sz w:val="20"/>
                <w:szCs w:val="20"/>
              </w:rPr>
              <w:t xml:space="preserve">
                早上统一地点乘车前往【法台山】 (门票20元自理) （游览大约60分钟）甘肃法台山景区位于甘肃省和政县松鸣镇，毗邻国家AAAA级风景区松鸣岩，是甘肃省唯一集冬春冰雪运动、夏秋避暑度假为一体、四季皆宜的休闲度假胜地。。后参观 【八坊十三巷】（游览大约30分钟）,  早在唐朝就有大食（今沙特阿拉伯）、波斯等国商人和宗教人士在八  坊一带来往经商、传教和定居，逐步修建了伊斯兰教的八座清真寺及其教坊，“坊” 也是 大市场的意思。这里融合了回族砖雕、汉族木刻、藏族彩绘，集民族特色、休闲旅游、绿色 生态、人文科教为一体，是临夏民族 民俗文化的一张名片、民族建筑艺术的“大观园”结束后返回酒店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美仁大草原-熊猫沟-拉 卜楞寺—桑科草原
                <w:br/>
              </w:t>
            </w:r>
          </w:p>
          <w:p>
            <w:pPr>
              <w:pStyle w:val="indent"/>
            </w:pPr>
            <w:r>
              <w:rPr>
                <w:rFonts w:ascii="微软雅黑" w:hAnsi="微软雅黑" w:eastAsia="微软雅黑" w:cs="微软雅黑"/>
                <w:color w:val="000000"/>
                <w:sz w:val="20"/>
                <w:szCs w:val="20"/>
              </w:rPr>
              <w:t xml:space="preserve">
                早餐后前往 【美仁大草原】（游览大约30分钟）  ，位于甘肃省合作市东，海拔3500米， 是合冶公路通往康多大峡谷和莲花山等景区的必经之地。草原地势 平缓、景色奇特，风格迥异，是青藏高原特有的高山草甸草原地貌 。游览结束前往  【熊猫沟】（游览大约30分钟）熊猫沟景区位于甘肃省甘南州夏河县达 麦乡境内,由当浪沟自然村村民自主经营的集避暑度假、森林旅游  、运动健身、休闲娱乐为一体的藏文化综合性生态旅游度假区。森 林覆盖率高达96%,负氧离子高达12000个/立方厘米,被誉为“天然  氧吧 ”“人间仙境 ”。中餐后前往 【拉卜楞寺】(门票自理)（游览大约90分钟）拉卜楞寺，位于甘肃省甘南藏族自治州夏河县，藏语全称为： “噶丹夏珠 达尔吉扎西益苏奇具琅 ”，意思为具喜讲修兴吉祥右旋寺。简称扎 西奇寺，一般称为拉 卜楞寺。拉 卜楞寺是藏语“拉章 ”的变音，意 思为活佛大师的府邸。结束后游览【桑科草原】（游览大约30分钟） 桑科草原，藏语称 “达久滩 ”，即跑马滩，位于夏河县城西南1公里处，海拔3100米  左右，草场面积达70平方公里，是甘南州的主要畜产品基地、藏族 人民的天然牧场，是桑科乡达久滩草原的一部分，是国家AA级旅游 景区。结束后返回酒店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刘家峡-河口古镇-温馨的家
                <w:br/>
              </w:t>
            </w:r>
          </w:p>
          <w:p>
            <w:pPr>
              <w:pStyle w:val="indent"/>
            </w:pPr>
            <w:r>
              <w:rPr>
                <w:rFonts w:ascii="微软雅黑" w:hAnsi="微软雅黑" w:eastAsia="微软雅黑" w:cs="微软雅黑"/>
                <w:color w:val="000000"/>
                <w:sz w:val="20"/>
                <w:szCs w:val="20"/>
              </w:rPr>
              <w:t xml:space="preserve">
                早餐后前往【刘家峡观景台】（游览大约30分钟） 位于中国甘肃省临夏回族自治州，是甘肃 省重点风景名胜区之一。该观景台为游客提供了观赏甘肃省最美丽风，【黄河花堤】不同季节呈现不同的花色盛景。例如在马鞭草盛开季，远看大片的马鞭草如同紫色的海洋，笼罩着紫色的纱和雾，配上海洋的景观造型，仿佛进入浪漫的紫色童话世界；近看，一朵朵紫色小花朝气蓬勃，随风摇曳，与微风、蝴蝶、蜜蜂共舞，每一朵都如笑脸般可爱迷人
                <w:br/>
                结束兰州 【河口古镇】（游览大约60分钟）是古代黄河上游著名的四大渡口之一。早在 汉魏时期，河口就是通往河西走廊、湟水流域的重要关卡，是古丝 绸之路上通商旅游的重镇，也是军事上的天然屏障，同时还是兰州 通往青海、西藏、新疆等地的交通要道，是古“丝绸之路 ”和“唐 蕃古道 ”交汇贯通的要冲之地，誉称“金城西大门”。游览结束后返 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1、用车：正规空调旅游大巴车保证一人一正座
                <w:br/>
                2、用餐：全程2早，早餐酒店含早（不吃不退）；
                <w:br/>
                3 、住宿：全程入住 2晚当地商务酒店；
                <w:br/>
                4 、门票： 门票自理
                <w:br/>
                 5 、购物：全程0物
                <w:br/>
                6 、保险：旅行社责任险。
                <w:br/>
                7、导游：全程导游服务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1、拉 卜楞寺门票40元/人自愿自理
                <w:br/>
                2、法台山门票20元/人自愿自理
                <w:br/>
                3、个人产生的单房差
                <w:br/>
                4、景区的娱乐项目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特别约定
                <w:br/>
                有问题或投诉请在团上联系
                <w:br/>
                工作人员地接导游、报名门店
                <w:br/>
                及时在团上解决处理
                <w:br/>
                回团后的投诉及问题一概不予受理
                <w:br/>
                尊敬的各位游客：
                <w:br/>
                感谢您选择我们的旅游特色产品，为了确保此次旅行安全顺利的进行，旅行社就旅行中因注意问题与安全事项，在您参加本次旅行前，特别向您进行提示与告知，请参团前仔细阅读。
                <w:br/>
                一、饮食安全
                <w:br/>
                1.旅游团队餐一般都是在旅游局指定的定点餐厅用餐，以吃饱为原则，卫生为根本，如客人需自行安排用餐，请务必确保所用餐厅师傅安全卫生达标。
                <w:br/>
                2.尽量少在路边小摊用餐，热带水果不宜多吃，避免 过敏及腹泄情况发生。
                <w:br/>
                3.餐厅多为光滑地面，行走时注意脚下防滑，避免摔倒。
                <w:br/>
                二、住宿安全
                <w:br/>
                1.入住宾馆时请妥善保管好财务，贵重物品可寄存前台，否则后果自负。
                <w:br/>
                2.请爱护宾馆的各项物品，，不要在床上吸烟、饮酒，请保管好房间钥匙（房卡）切勿丢失，如有损坏或丢失照价赔偿。
                <w:br/>
                3.酒店大堂、房间、洗手间多为光滑地面，行走时请注意脚下，避免摔倒，特别是洗手间务必注 意防滑，正确使用防滑垫。
                <w:br/>
                三、乘车安全
                <w:br/>
                1、坐车时不要大声喧哗、吸烟，不要随地吐痰乱扔废弃物，以防影响他人休息。老人和儿童要有成年人陪护。在行车途中不要在车内走动，以免在紧急制动时发生危险。客人要系安全带，防止遇上颠簸发生身体撞上。
                <w:br/>
                2、在旅游车启动前，请将自己的小件行李放在行李架上，最好是不要离开自己的视线，放好放稳避免行车颠簸落下，大型行李放在行李舱中。
                <w:br/>
                3、车辆在颠簸路段行驶过程中请不要喝水或吃东西（主要是坚果类）以免发生呛水或卡咽等情况发生危险，不得把身体伸向车窗外。
                <w:br/>
                4、有晕车、高血压、心脏病病症的旅游者，请提前服用有效药物，在旅途中若有不舒服的症状，请及时告诉司机或导游。
                <w:br/>
                5、下车游览请将小件贵重物品随身携带，切勿将贵重物品（相机/钱包/手机等）放在行李里及车上，以免丢失。
                <w:br/>
                四、旅游安全
                <w:br/>
                1、团体旅游时，不可擅自脱团、离团、请配合听从导游的安排，以免掉队迷路，如擅自离队所发生一切问题，游客自行承担。
                <w:br/>
                2、强化安全意识，防止意外伤害。出游时，老人最好有亲朋好友陪伴 ，为防止老年人摔跤发生伤害，最好佐以手杖，游览过程中，由于各景点人数较多，照相或游玩一定注意个人的财产安全，如带有儿童，请务必照看好儿童的人生安全。
                <w:br/>
                3、行程或自由活动中，请避免参加刺激危险性活动项目，如执意要参加，切记麻痹大意，身体状况不佳者请勿参加，患有心脏病、肺病、哮喘病、高血压、恐高症等特殊病史，切忌从事水上、高空等危险活动，如发生意外，游客自行承担。
                <w:br/>
                4、如行程中安排有登山、湖边、海边等景点，切勿在危险地方停留、拍照等危险活动且拍照、行走时请注意脚下。
                <w:br/>
                五、自由活动安全
                <w:br/>
                1、游客在自行安排活动期间，应当遵守当地法律法规，注意人身、财产安全。根据自身条件安排好自己的活动，谨慎参加高危险及刺激项目，妥善保管好个人财务，若由此造成的人身损害、财产损失，旅行社不承担责任。
                <w:br/>
                2、自行活动期间，因第三人的行为造成旅游者人身损害、财产损失，由第三人承担责任。
                <w:br/>
                前款所提的自行安排活动期间，包括旅行社安排的在旅游行程中独立的自由活动期间、游客不参见旅游行程活动期间及旅游者经导游或领队同意暂时离队的个人活动期间等。
                <w:br/>
                六、其他
                <w:br/>
                确保身体健康：保证自身身体条件能够适应和完成本次旅游活动；如需随时服用药物的，请随身携带并带足用量，旅途中有不良不适的反应及时说明。旅游者为60周岁以上的老人、怀有身孕的或存在身体残疾等特殊健康情形的，须有能够同行的其他亲友陪同，并由旅游者及陪同人共同签署《游客健康申明》、《承诺书》确认，作为旅游合同附件。建议增加购买旅游意外保险。
                <w:br/>
                如旅游者隐瞒、谎报自身情况参团发生事故，责任自负。
                <w:br/>
                <w:br/>
                文明旅游公约十条包括：
                <w:br/>
                维护环境卫生：不随地吐痰和口香糖，不乱扔废弃物，不在禁烟场所吸烟1。
                <w:br/>
                遵守公共秩序：不喧哗吵闹，排队遵守秩序，不并行挡道，不在公众场所高声交谈1。
                <w:br/>
                保护生态环境：不踩踏绿地，不摘折花木和果实，不追捉、投打、乱喂动物1。
                <w:br/>
                保护文物古迹：不在文物古迹上涂刻，不攀爬触摸文物，拍照摄像遵守规定1。
                <w:br/>
                爱惜公共设施：不污损客房用品，不损坏公用设施，不贪占小便宜，节约用水用电，用餐不浪费1。
                <w:br/>
                尊重别人权利：不强行和外宾合影，不对着别人打喷嚏，不长期占用公共设施，尊重服务人员的劳动，各民族宗
                <w:br/>
                教习俗1。
                <w:br/>
                讲究以礼待人：衣着整洁得体，不在公共场所袒胸赤膊；礼让老幼病残，礼让女士；不讲粗话1。
                <w:br/>
                提倡健康娱乐：抵制封建迷信活动，拒绝黄、赌、毒1。
                <w:br/>
                文明出游健康生活：戴口罩，勤洗手，打喷嚏掩口鼻。
                <w:br/>
                用餐讲卫生文明有礼仪：就餐时提倡使用公筷公勺，实行分餐制；提倡科学点餐，按需取餐，自觉践行光盘行动
                <w:br/>
                ，抵制浪费陋习
                <w:br/>
                特别说明
                <w:br/>
                1、我社有权根据情况，在不减少景点或降低标准的情况下，可调整行程游览的先 后顺序和住宿城市，但是住宿标准不变！
                <w:br/>
                2、绝旅客提前没有报名、第二天上车，导游有权利代表旅行社不让旅客上车，旅 客产生的费用和损失均有旅客自己承担所有经济和法律责任。
                <w:br/>
                3、导游会在出团前1天下午18:00-20:00通知客人，望客人手机保持通畅。21.00以 后如未通知请及时与报名组团社联系。
                <w:br/>
                4、定期班独立成团产品，上客人数满35人才可达到成团率。如不成团，提前1天下 午18:00之前告知客人，为客人提供顺延团期或者更换行程的方案。如客人不接受 顺延团期方案和更换行程的方案，我社将退全额团款，不赔偿任何损失！
                <w:br/>
                5、报名时请组团社务必提醒并引领游客阅读本须知，已报名参团既视为已阅读并 认同本须知。组团社须如实告知旅游目的地真实情况，过度承诺造成的投诉敬请自 行处理。
                <w:br/>
                注意事项
                <w:br/>
                1. 儿童报价:如儿童随团未交旅游费用随团旅游的，则不含任何项目的服务，并且不承担随团期间的任何风险及责任；
                <w:br/>
                2.优惠证件：行程景点门票为旅行社打包价格，所有证件一概无效！
                <w:br/>
                3、出行必须携带身份证原件；儿童携带户口本原件。
                <w:br/>
                4、我社保留在景点不变的前提下适当调整行程顺序的权利
                <w:br/>
                5、因天气、自然灾害、政府政策性、军事等人力不可抗拒因素，导 致的交通延误或滞留所造成。的一切损失及后果，本公司不承担任何费用和法律责任。造成行程时间延误或增加费用，游客自付，造成景点不能游览的，旅行社只负责退门票的协议价。
                <w:br/>
                6、行程中注明“ 自由活动 ”期间客人需注意财产人身安全，自由活动期间安全责任客人自负；
                <w:br/>
                7、游客应遵守团队纪律、配合领队、导游工作。因自身疾病等原因不能随团前行，需书面申请并经领队、导游签字同意，如未经书面 同意而擅自离团，所造成的人身和财产损失，旅行社概不承担责任 。旅游行程中外出游玩请结伴同行。
                <w:br/>
                8、游客在旅游过程中应尊重旅游地的风土人情和民族习俗，维护环 境卫生，遵守公共秩序，保护生态环境和文物古迹，尊重他人，以 礼待人。
                <w:br/>
                9、 未成年人参加旅游活动，须事先征得旅行社同意，并由法定监 护人陪同出游。监护人负责未成年人在旅游过程中的安全问题。
                <w:br/>
                10、中老年人尤其是患病者，须如实向旅行社提供健康信息，并根据 自己的健康状况量力而行。如感觉身体不适，请马上告知导游。因中老年游客身体原因产生的一切后果与责任，旅行社概不承担。各 地宾馆设施均有差异，如浴室内无防滑垫，洗澡时请特别注意安全 , 防止滑倒。
                <w:br/>
                11、客人在旅游过程中认真填写当地旅游意见单，回团后如有投诉 本社以客人所签意见单为准
                <w:br/>
                请随身保管好自己的贵重物品 ，丢失概不负责！！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旅游安全告知书
                <w:br/>
                尊敬的各位游客：
                <w:br/>
                    感谢您选择我们的旅游特色产品，为了确保此次旅行安全顺利的进行，旅行社就旅行中因注意问题与安全事项，在您参加本次旅行前，特别向您进行提示与告知，请参团前仔细阅读。
                <w:br/>
                一、饮食安全 
                <w:br/>
                1.旅游团队餐一般都是在旅游局指定的定点餐厅用餐，以吃饱为原则，卫生为根本，如客人需自行安排用餐，请务必确保所用餐厅师傅安全卫生达标。
                <w:br/>
                2.尽量少在路边小摊用餐，热带水果不宜多吃，避免 过敏及腹泄情况发生。 
                <w:br/>
                3.餐厅多为光滑地面，行走时注意脚下防滑，避免摔倒。 
                <w:br/>
                二、住宿安全 
                <w:br/>
                1.入住宾馆时请妥善保管好财务，贵重物品可寄存前台，否则后果自负。
                <w:br/>
                2.请爱护宾馆的各项物品，，不要在床上吸烟、饮酒，请保管好房间钥匙（房卡）切勿丢失，如有损坏或丢失照价赔偿。 
                <w:br/>
                3.酒店大堂、房间、洗手间多为光滑地面，行走时请注意脚下，避免摔倒，特别是洗手间务必注 意防滑，正确使用防滑垫。 
                <w:br/>
                三、乘车安全
                <w:br/>
                1、坐车时不要大声喧哗、吸烟，不要随地吐痰乱扔废弃物，以防影响他人休息。老人和儿童要有成年人陪护。在行车途中不要在车内走动，以免在紧急制动时发生危险。客人要系安全带，防止遇上颠簸发生身体撞上。
                <w:br/>
                2、在旅游车启动前，请将自己的小件行李放在行李架上，最好是不要离开自己的视线，放好放稳避免行车颠簸落下，大型行李放在行李舱中。
                <w:br/>
                3、车辆在颠簸路段行驶过程中请不要喝水或吃东西（主要是坚果类）以免发生呛水或卡咽等情况发生危险，不得把身体伸向车窗外。
                <w:br/>
                4、有晕车、高血压、心脏病病症的旅游者，请提前服用有效药物，在旅途中若有不舒服的症状，请及时告诉司机或导游。
                <w:br/>
                5、下车游览请将小件贵重物品随身携带，切勿将贵重物品（相机/钱包/手机等）放在行李里及车上，以免丢失。
                <w:br/>
                四、旅游安全
                <w:br/>
                1、团体旅游时，不可擅自脱团、离团、请配合听从导游的安排，以免掉队迷路，如擅自离队所发生一切问题，游客自行承担。
                <w:br/>
                2、强化安全意识，防止意外伤害。出游时，老人最好有亲朋好友陪伴 ，为防止老年人摔跤发生伤害，最好佐以手杖，游览过程中，由于各景点人数较多，照相或游玩一定注意个人的财产安全，如带有儿童，请务必照看好儿童的人生安全。
                <w:br/>
                3、行程或自由活动中，请避免参加刺激危险性活动项目，如执意要参加，切记麻痹大意，身体状况不佳者请勿参加，患有心脏病、肺病、哮喘病、高血压、恐高症等特殊病史，切忌从事水上、高空等危险活动，如发生意外，游客自行承担。
                <w:br/>
                4、如行程中安排有登山、湖边、海边等景点，切勿在危险地方停留、拍照等危险活动且拍照、行走时请注意脚下。
                <w:br/>
                五、自由活动安全
                <w:br/>
                1、游客在自行安排活动期间，应当遵守当地法律法规，注意人身、财产安全。根据自身条件安排好自己的活动，谨慎参加高危险及刺激项目，妥善保管好个人财务，若由此造成的人身损害、财产损失，旅行社不承担责任。
                <w:br/>
                2、自行活动期间，因第三人的行为造成旅游者人身损害、财产损失，由第三人承担责任。
                <w:br/>
                前款所提的自行安排活动期间，包括旅行社安排的在旅游行程中独立的自由活动期间、游客不参见旅游行程活动期间及旅游者经导游或领队同意暂时离队的个人活动期间等。
                <w:br/>
                六、其他
                <w:br/>
                确保身体健康：保证自身身体条件能够适应和完成本次旅游活动；如需随时服用药物的，请随身携带并带足用量，旅途中有不良不适的反应及时说明。旅游者为60周岁以上的老人、怀有身孕的或存在身体残疾等特殊健康情形的，须有能够同行的其他亲友陪同，并由旅游者及陪同人共同签署《游客健康申明》、《承诺书》确认，作为旅游合同附件。建议增加购买旅游意外保险。
                <w:br/>
                如旅游者隐瞒、谎报自身情况参团发生事故，责任自负。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此行程为打包优惠价  不做单项退费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携带身份证原件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2025-07-27T06:12:47+08:00</dcterms:created>
  <dcterms:modified xsi:type="dcterms:W3CDTF">2025-07-27T06:12:47+08:00</dcterms:modified>
</cp:coreProperties>
</file>

<file path=docProps/custom.xml><?xml version="1.0" encoding="utf-8"?>
<Properties xmlns="http://schemas.openxmlformats.org/officeDocument/2006/custom-properties" xmlns:vt="http://schemas.openxmlformats.org/officeDocument/2006/docPropsVTypes"/>
</file>