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纵享悦行 昆明大理丽江香格里拉双飞一动 8 日游 品质纯玩行程单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ZT1751883114n7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【贴心设计】给您最好的旅行体验,无指定购物店，无强迫购物，无忧出行，品质出游首
                <w:br/>
                选！
                <w:br/>
                ★ 【甄选住宿】昆明一晚网评 5 钻+6 晚网评 4 钻豪华酒店！
                <w:br/>
                ★ 【精华景点】玉龙雪山冰川公园大索道、石林、海舌公园、洱海生态廊道（骑行）、夫妻
                <w:br/>
                树航拍，海舌公园金花共舞、海舌蜜月半岛（旅拍）、喜洲古镇扎染、大理古城、玉龙雪山、
                <w:br/>
                束河古镇、丽江古城、虎跳峡、普达措森林公园、独克宗古城！
                <w:br/>
                ★ 【特色美食】楚雄长街宴+白族特色餐+落日海景红酒晚宴！
                <w:br/>
                ★ 【舒适直达】全年确保丽江动车返昆，避免舟车劳顿！
                <w:br/>
                ★ 【舒心出行】2+1 陆地头等舱，真皮座椅+135°可调节椅背+USB 充电口（13 人以上安排）
                <w:br/>
                ★ 【超值赠送】大型实景演出《印象丽江》，石林电瓶车+雪山氧气+羽绒服+蓝月谷电瓶车+
                <w:br/>
                蜜月 1 晚蜜月布置+生日定制蛋糕！
                <w:br/>
                ★ 【用心服务】24 小时管家服务，专线专导，贴心服务！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银川-昆明
                <w:br/>
              </w:t>
            </w:r>
          </w:p>
          <w:p>
            <w:pPr>
              <w:pStyle w:val="indent"/>
            </w:pPr>
            <w:r>
              <w:rPr>
                <w:rFonts w:ascii="微软雅黑" w:hAnsi="微软雅黑" w:eastAsia="微软雅黑" w:cs="微软雅黑"/>
                <w:color w:val="000000"/>
                <w:sz w:val="20"/>
                <w:szCs w:val="20"/>
              </w:rPr>
              <w:t xml:space="preserve">
                出发地乘机飞往昆明长水机场，专门人员接机，商务车送至酒店，协助办理手续后入住休息。
                <w:br/>
                温情提示：
                <w:br/>
                1、此行程为全国散客拼团，请您在报名时，充分了解云南的高原特点，并留下您在云南旅游期间的联系手机号方便
                <w:br/>
                我们能够在您到达昆明长水机场时，第一时间联系上您！
                <w:br/>
                2、第一天行程是自由活动时间，您可以根据到达昆明的时间自行安排活动。刚上高原，建议好好休息，避免做剧烈的
                <w:br/>
                运动。从机场到酒店，由我们专业的司机服务人员为您介绍酒店的位置和周边情况（没有导游），当天不安排团体膳食，
                <w:br/>
                请自由品尝昆明当地特色小吃。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昆明--石林-楚雄/大理
                <w:br/>
              </w:t>
            </w:r>
          </w:p>
          <w:p>
            <w:pPr>
              <w:pStyle w:val="indent"/>
            </w:pPr>
            <w:r>
              <w:rPr>
                <w:rFonts w:ascii="微软雅黑" w:hAnsi="微软雅黑" w:eastAsia="微软雅黑" w:cs="微软雅黑"/>
                <w:color w:val="000000"/>
                <w:sz w:val="20"/>
                <w:szCs w:val="20"/>
              </w:rPr>
              <w:t xml:space="preserve">
                早餐后乘车前往石林，畅游 AAAAA 级风景区，天下第一奇观多姿多彩的喀斯特地貌、
                <w:br/>
                世界自然遗产【石林】（含石林电瓶车，游览时间为 120 分钟）观阿诗玛、剑峰池、望峰
                <w:br/>
                早中晚
                <w:br/>
                楚雄
                <w:br/>
                或大理
                <w:br/>
                亭、双鸟渡食、石林湖、小石林等奇景，品味“群峰壁立，千嶂叠翠的壮美景观。
                <w:br/>
                中餐后乘车前往楚雄，随后乘车赴楚雄，晚餐感受长街宴，入住酒店。
                <w:br/>
                温情提示：
                <w:br/>
                1、当天车程较长，却也景致无敌、意趣无穷，请贵宾配合导游，保持舒畅心情。
                <w:br/>
                2、游览石林时可能比较拥挤，请尽量注意活动安全，保管好自己的随身财物。
                <w:br/>
                根据导游安排我社有权决定安排住楚雄或者大理。如果行程安排住大理，楚雄长街宴换成大理白族特色餐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海舌公园→洱海生态廊道（骑行）→夫妻树航拍→海舌公园金 花共舞海舌蜜月半岛（旅拍）→喜洲古镇扎染→落日海景红酒晚宴
                <w:br/>
              </w:t>
            </w:r>
          </w:p>
          <w:p>
            <w:pPr>
              <w:pStyle w:val="indent"/>
            </w:pPr>
            <w:r>
              <w:rPr>
                <w:rFonts w:ascii="微软雅黑" w:hAnsi="微软雅黑" w:eastAsia="微软雅黑" w:cs="微软雅黑"/>
                <w:color w:val="000000"/>
                <w:sz w:val="20"/>
                <w:szCs w:val="20"/>
              </w:rPr>
              <w:t xml:space="preserve">
                早餐后，乘车前往被誉为绿野仙踪之地的【大理海舌生态公园】公园四季绿草如茵，景色优美，
                <w:br/>
                是摄影爱好者和旅游爱好者不可错过的地方。公园位于洱海西岸喜洲镇金河村，沙洲三面临水，被形
                <w:br/>
                容为细舌伸入水中而闻名。紧接着我们前往洱海最美湖岸线【洱海生态廊道·骑行】领略沿途自然
                <w:br/>
                风光和风土人情由专业的摄影师带领您进行最美【夫妻树航拍】这里是电视剧“去有风的地方”取景
                <w:br/>
                地之一，是当地爱情的象征，同时也是大理婚纱照的必去之地。之后您可以在田园花海与【金花共舞】，
                <w:br/>
                除此之外我们特意为您在海舌公园岛内准备了独具小资风味的【海舌蜜月半岛旅拍】（赠送每人 3-5
                <w:br/>
                张电子版照片），让这一切成为您的独家记忆。享受着大自然与苍山洱海的闲情……和亲朋好友一同
                <w:br/>
                打开大理宁静、闲趣、悠逸的生活方式。
                <w:br/>
                中餐品尝【白族特色餐】下午来到有风小院，体验【喜洲古镇扎染】技艺，并带走自己的作品留作纪
                <w:br/>
                念。在悠闲的时光中，让身心都慢下来，静静地享受大理独有的慢时光。
                <w:br/>
                晚餐特意为您定制特色落日海景红酒晚宴。晚餐后乘车返回酒店。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大理古城→玉龙雪山→蓝月谷→丽江
                <w:br/>
              </w:t>
            </w:r>
          </w:p>
          <w:p>
            <w:pPr>
              <w:pStyle w:val="indent"/>
            </w:pPr>
            <w:r>
              <w:rPr>
                <w:rFonts w:ascii="微软雅黑" w:hAnsi="微软雅黑" w:eastAsia="微软雅黑" w:cs="微软雅黑"/>
                <w:color w:val="000000"/>
                <w:sz w:val="20"/>
                <w:szCs w:val="20"/>
              </w:rPr>
              <w:t xml:space="preserve">
                早餐后，游览南诏国和宋大理国的皇城古都【大理古城】。漫步古城 ，鹅卵石堆砌的墙壁上满 是
                <w:br/>
                干净的青瓦 ，旧日屋檐鲜花枝蔓爬满了屋顶 ，小河唱着动听的歌曲 ，在温暖和煦的阳光下 ，诗和 远
                <w:br/>
                方触手可及。漫步“洋人街” ，露天的桌椅、 咖啡店、西餐厅中西合璧是这条街独特的风景 ，时 尚
                <w:br/>
                文艺风情绽放着大理的浪漫情怀。，享用中餐（或提供营养餐包）之后前往丽江【玉龙雪山】（赠
                <w:br/>
                送雪山氧气瓶、防寒服）（备注：如遇特殊情况或旅游旺季不可抗因素，索道配额等情况无法
                <w:br/>
                正常游览冰川公园大索道，我们会根据当天实际情况做备选方案调整改走小索道云杉坪， 并根
                <w:br/>
                据实际情况退大索道差价），乘【冰川大索道】游览玉龙雪山，索道全长 2914 米，垂直高差 1150
                <w:br/>
                米，是我国海拨最高的旅游客运索道之一。随着缆车缓缓上升，翻过一座又一座高山，能看到
                <w:br/>
                地貌植被的明显变化，越往高处，植被越稀少。从青葱翠绿跨到白雪皑皑，最后，到达山顶，
                <w:br/>
                只能依稀看到一些生命力顽强的植被。全程速度很快，坡度很陡，不仅有空间上的紧张刺激，
                <w:br/>
                更有来自心灵上的敬畏和震撼。后前往【蓝月谷】（含电瓶车）蓝月谷是玉龙雪山融水的白水河
                <w:br/>
                流经此地形成，池水清澈见底，而且一片奇幻的蓝色，非常震撼眼球。游毕乘车返回丽江，晚
                <w:br/>
                餐自理，入住酒店。
                <w:br/>
                温情提示：玉龙雪山海拔较高，山上较冷，建议有心脏病、高血压及高原反应较重的旅客不要上山。由于条件受限，雪
                <w:br/>
                早中
                <w:br/>
                住丽江
                <w:br/>
                山上的饮食并不可口，如对饮食要求较高的旅客，可自备干粮。如在旅游旺季，玉龙雪山索道游客集中，可能会出现排
                <w:br/>
                队现象，请大家耐心等待！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束河古镇→印象丽江→丽江古城→动车到昆明
                <w:br/>
              </w:t>
            </w:r>
          </w:p>
          <w:p>
            <w:pPr>
              <w:pStyle w:val="indent"/>
            </w:pPr>
            <w:r>
              <w:rPr>
                <w:rFonts w:ascii="微软雅黑" w:hAnsi="微软雅黑" w:eastAsia="微软雅黑" w:cs="微软雅黑"/>
                <w:color w:val="000000"/>
                <w:sz w:val="20"/>
                <w:szCs w:val="20"/>
              </w:rPr>
              <w:t xml:space="preserve">
                早餐后，游览茶马互市交流地【束河古镇】，束河古镇是茶马古道的源头，当年无数个马帮在这
                <w:br/>
                里充实给养、收买货物。他们即将走上的是一条联系滇川藏，几百年来纳西族、藏族、汉族共同依赖
                <w:br/>
                的生存之道。
                <w:br/>
                下午将赠送观赏原生态大型实景演出赠送观赏《印象丽江》雪山篇（演出时间约 60 分钟），
                <w:br/>
                由张艺谋导演、世界上最高的实景演出，这是一个以玉龙雪山为巨幅舞台背景的大型实景演出。想
                <w:br/>
                要真正地感受这场撼动心灵、由 500 多名土生土长的高原儿女们带来的精神盛宴，一定要亲自坐在
                <w:br/>
                这个环型的剧场里，面对不断变化的玉龙雪山，用眼睛用耳朵用心灵去捕捉去聆听去感受。后乘车
                <w:br/>
                前往丽江，自行游览览依托三山而建的，久负“柔软时光”盛誉的【丽江古城、网红街】，走进悠
                <w:br/>
                长的网红街—现文巷，一进巷口就会看见巷道上空挂满了撑开的油纸伞。轻轻一抬头便是漫天的花
                <w:br/>
                伞，就如走进诗画一般，仿佛身在烟雨朦胧的江南小镇。在这遮天蔽日的油纸伞下，使人不由得想
                <w:br/>
                起戴望舒的《雨巷》，诗中的美丽场景似乎就在眼前展开。游客可随喜好自费品尝当地特色小吃。
                <w:br/>
                A 线：印象丽江+丽江古城乘车前往丽江古城，自行游览依托三山而建的，久负“柔软时光”盛誉的【丽
                <w:br/>
                江古城、网红街】，走进悠长的网红街—现文巷，一进巷口就会看见巷道上空挂满了撑开的油纸伞。
                <w:br/>
                轻轻一抬头便是漫天的花伞，就如走进诗画一般，仿佛身在烟雨朦胧的江南小镇。在这遮天蔽日的油
                <w:br/>
                纸伞下，使人不由得想起戴望舒的《雨巷》，诗中的美丽场景似乎就在眼前展开……，游客可随喜好
                <w:br/>
                自费品尝当地特色小吃。
                <w:br/>
                B 线+170 升级《丽江千古情》表演：《印象丽江》+《丽江千古情》，选择 B 线-丽江古城第四天晚上自
                <w:br/>
                行游览。升级 B 线的客人，将由师傅送至丽江千古情景区，观看《丽江千古情》表演，给你一天，还
                <w:br/>
                你千年，景区主要包括茶马古街、那措海、雪山沙滩、民族村落、千古情广场等。《丽江千古情》用
                <w:br/>
                IMAX3D 的大片视觉，重现《纳西创世纪》、《泸沽女儿国》、《马帮传奇》、《古道今风》、《玉龙第三国》
                <w:br/>
                等 丽江长达千年的历史与传说，重现了创世纪的生命礼赞、女儿国的浪漫情怀、辉煌的兴盛和睦、马
                <w:br/>
                帮传奇等。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丽江—长江第一湾--虎跳峡--彝族村寨—普达措国家公园—土司宴
                <w:br/>
              </w:t>
            </w:r>
          </w:p>
          <w:p>
            <w:pPr>
              <w:pStyle w:val="indent"/>
            </w:pPr>
            <w:r>
              <w:rPr>
                <w:rFonts w:ascii="微软雅黑" w:hAnsi="微软雅黑" w:eastAsia="微软雅黑" w:cs="微软雅黑"/>
                <w:color w:val="000000"/>
                <w:sz w:val="20"/>
                <w:szCs w:val="20"/>
              </w:rPr>
              <w:t xml:space="preserve">
                出发前一天晚上，导游会通知您第二天的集合地点和时间，早上接站后前往香格里拉，途经
                <w:br/>
                【长江第一湾】（车程约 45 分钟，停车拍照约 15 分钟），之后前往有世界峡谷之称的【虎跳峡】
                <w:br/>
                （不含扶梯费用单程 50/人、往返 70/人，客人自行选择、可步行游览）（车程约 60 分钟，游
                <w:br/>
                览时间约 60 分钟），虎跳峡是世界上著名的大峡谷, 也是中国深的峡谷之一，以“险”而闻名
                <w:br/>
                天下。虎跳峡中餐后途经【彝族村寨】（车程约 60 分钟，停车拍照约 15 分钟），后前往【普达
                <w:br/>
                措国家森林公园】（不含游船 65 元/人，客人自行选择，也可选步行游览）（车程约 90 分钟，
                <w:br/>
                游览时间约 180 分钟），普达措国家公园是一个无任何污染的童话世界，湖清清，天湛蓝，林涛
                <w:br/>
                载水声，鸟语伴花香，一年四季景色各不相同，漫游花海草甸，走进森林成毡的净土，赏雪域
                <w:br/>
                高原上的美丽湖泊【属都湖】，观赏茂密原始森林。晚餐品尝【土司宴】观看藏族特色歌舞表演
                <w:br/>
                （车程约 40 分钟，约 90 分钟）品藏家牦牛肉小火锅，青稞面，酥油茶等，边吃边欣赏！结束
                <w:br/>
                早中晚
                <w:br/>
                住香格里
                <w:br/>
                拉
                <w:br/>
                服务标准
                <w:br/>
                旅游交通 昆明机场第一天接机商务车（因为此团为全国散拼团，全国到达航班较多，在昆明段的接送，为我社单
                <w:br/>
                独安排车子接送，无导游。）6 人以上派导游，13 人以上安排 2+1 头等舱（延伸线路香格里拉为普通旅游
                <w:br/>
                车，不保证 20 人小团）
                <w:br/>
                参考酒店 第一昆明：杋高酒店、泽熙酒店、丽呈，凡叶酒店、康铂酒店、郎玺酒店、宜尚酒店滇池店、皓悦
                <w:br/>
                酒店、戴斯温德姆农大店、蔚徕 J 酒店、华美达安可永平路店或同级
                <w:br/>
                第二晚楚雄：楚雄州宾馆，隐石温泉花园酒店、玉华酒店、云华酒店、澜辰酒店、东宝酒店、建华国
                <w:br/>
                际大酒店、赢融酒店、锦星酒店或同级
                <w:br/>
                第三晚大理：辛妮花园、理途酒店、戴斯温德姆，金沙半岛、洱海龙湾、洱海之门、苍海觅踪、庞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香格里拉-香格里拉文化博览中心-独克宗古城-藏家小歇-藏牧原乡景 区-丽江动车回昆明
                <w:br/>
              </w:t>
            </w:r>
          </w:p>
          <w:p>
            <w:pPr>
              <w:pStyle w:val="indent"/>
            </w:pPr>
            <w:r>
              <w:rPr>
                <w:rFonts w:ascii="微软雅黑" w:hAnsi="微软雅黑" w:eastAsia="微软雅黑" w:cs="微软雅黑"/>
                <w:color w:val="000000"/>
                <w:sz w:val="20"/>
                <w:szCs w:val="20"/>
              </w:rPr>
              <w:t xml:space="preserve">
                早餐后，参观【香格里拉文化博览中心】（车程约 30 分，游览时间约 120 分钟）了解香格
                <w:br/>
                里拉藏传佛教文化、藏族艺术与历史展示，全面展示藏族历史、宗教、艺术及民俗。后游览【独
                <w:br/>
                克宗古城】（车程约 30 分钟，游览 60 分钟），爬上龟山公园，合力转动世界上最大的转经筒，
                <w:br/>
                为家人祈福！之后前往【藏家】（车程约 30 分钟，游览 90 分钟）走进藏区牧民家里了解牧民生
                <w:br/>
                活状况，参观藏式民居独具一格的建筑风格让人眼前一亮，品尝最纯正的酥油茶及原生态藏家
                <w:br/>
                小吃，融入其中一起成为藏家人身临其境的感受藏族文化。中餐后，走进【藏牧原乡】（游览时
                <w:br/>
                间约 120 分钟）登上山顶亭，观云海，在玛尼堆旁留下你对家人的祝福，感受高原牧场四季变
                <w:br/>
                迁，坐上草原牛车（不含牛车 68 元/人），穿梭在高原牧场听风、听牛铃收集牧民优美的歌声；
                <w:br/>
                跃上马背（不含骑马 188 元/人），蹄音与水流和鸣，收集松涛递来的千年密语，将心跳频率藏
                <w:br/>
                进牦牛铃铛的铜舌；草原小觑，品上一杯牦牛奶咖啡，让牧场花香融入味蕾雀跃。游毕，乘车
                <w:br/>
                返回丽江（车程约 120 分钟），之后根据动车时刻，丽江动车回昆明。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昆明-返程
                <w:br/>
              </w:t>
            </w:r>
          </w:p>
          <w:p>
            <w:pPr>
              <w:pStyle w:val="indent"/>
            </w:pPr>
            <w:r>
              <w:rPr>
                <w:rFonts w:ascii="微软雅黑" w:hAnsi="微软雅黑" w:eastAsia="微软雅黑" w:cs="微软雅黑"/>
                <w:color w:val="000000"/>
                <w:sz w:val="20"/>
                <w:szCs w:val="20"/>
              </w:rPr>
              <w:t xml:space="preserve">
                集散中心，送机
                <w:br/>
                早餐后，参观游览【游客集散中心】（时间允许的情况下安排游览，如早航班则无法游览）。根据
                <w:br/>
                您返程的航班时间安排车送至昆明长水机场，安排专人辅助办理乘机手续，乘机返温馨家园。结束愉
                <w:br/>
                快的云南之旅！
                <w:br/>
                温情提示：
                <w:br/>
                1、酒店12:00 前退房(超出时间退房将按照酒店规定收取房费)，如果您是较晚航班，请安排好您今天的时间，感谢
                <w:br/>
                您的配合！如果您是搭乘早班机，有可能会遇到酒店早餐未到开餐时间，敬请谅解！
                <w:br/>
                2、针对我们的精心服务和不足，请留下您的宝贵意见，希望有机会再次为您服务，谢谢！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昆明机场第一天接机商务车（因为此团为全国散拼团，全国到达航班较多，在昆明段的接送，为我社单
                <w:br/>
                独安排车子接送，无导游。）6 人以上派导游，13 人以上安排 2+1 头等舱（延伸线路香格里拉为普通旅游
                <w:br/>
                车，不保证 20 人小团）
                <w:br/>
                参考酒店 第一昆明：杋高酒店、泽熙酒店、丽呈，凡叶酒店、康铂酒店、郎玺酒店、宜尚酒店滇池店、皓悦
                <w:br/>
                酒店、戴斯温德姆农大店、蔚徕 J 酒店、华美达安可永平路店或同级
                <w:br/>
                第二晚楚雄：楚雄州宾馆，隐石温泉花园酒店、玉华酒店、云华酒店、澜辰酒店、东宝酒店、建华国
                <w:br/>
                际大酒店、赢融酒店、锦星酒店或同级
                <w:br/>
                第三晚大理：辛妮花园、理途酒店、戴斯温德姆，金沙半岛、洱海龙湾、洱海之门、苍海觅踪、庞
                <w:br/>
                后入住酒店休息。
                <w:br/>
                D7 香格里拉-香格里拉文化博览中心-独克宗古城-藏家小歇-藏牧原乡景
                <w:br/>
                区-丽江动车回昆明
                <w:br/>
                早餐后，参观【香格里拉文化博览中心】（车程约 30 分，游览时间约 120 分钟）了解香格
                <w:br/>
                里拉藏传佛教文化、藏族艺术与历史展示，全面展示藏族历史、宗教、艺术及民俗。后游览【独
                <w:br/>
                克宗古城】（车程约 30 分钟，游览 60 分钟），爬上龟山公园，合力转动世界上最大的转经筒，
                <w:br/>
                为家人祈福！之后前往【藏家】（车程约 30 分钟，游览 90 分钟）走进藏区牧民家里了解牧民生
                <w:br/>
                活状况，参观藏式民居独具一格的建筑风格让人眼前一亮，品尝最纯正的酥油茶及原生态藏家
                <w:br/>
                小吃，融入其中一起成为藏家人身临其境的感受藏族文化。中餐后，走进【藏牧原乡】（游览时
                <w:br/>
                间约 120 分钟）登上山顶亭，观云海，在玛尼堆旁留下你对家人的祝福，感受高原牧场四季变
                <w:br/>
                迁，坐上草原牛车（不含牛车 68 元/人），穿梭在高原牧场听风、听牛铃收集牧民优美的歌声；
                <w:br/>
                跃上马背（不含骑马 188 元/人），蹄音与水流和鸣，收集松涛递来的千年密语，将心跳频率藏
                <w:br/>
                进牦牛铃铛的铜舌；草原小觑，品上一杯牦牛奶咖啡，让牧场花香融入味蕾雀跃。游毕，乘车
                <w:br/>
                返回丽江（车程约 120 分钟），之后根据动车时刻，丽江动车回昆明。
                <w:br/>
                早中
                <w:br/>
                住昆明
                <w:br/>
                D8 集散中心，送机
                <w:br/>
                早餐后，参观游览【游客集散中心】（时间允许的情况下安排游览，如早航班则无法游览）。根据
                <w:br/>
                您返程的航班时间安排车送至昆明长水机场，安排专人辅助办理乘机手续，乘机返温馨家园。结束愉
                <w:br/>
                快的云南之旅！
                <w:br/>
                温情提示：
                <w:br/>
                1、酒店12:00 前退房(超出时间退房将按照酒店规定收取房费)，如果您是较晚航班，请安排好您今天的时间，感谢
                <w:br/>
                您的配合！如果您是搭乘早班机，有可能会遇到酒店早餐未到开餐时间，敬请谅解！
                <w:br/>
                2、针对我们的精心服务和不足，请留下您的宝贵意见，希望有机会再次为您服务，谢谢！
                <w:br/>
                早
                <w:br/>
                住温馨
                <w:br/>
                的家
                <w:br/>
                业雅阁、大理公馆、维也纳或同级
                <w:br/>
                第四、五晚丽江：玉珑国际大酒店、斯维登度假公寓，高球之家-千古情店、金岛大酒店、 祥和一
                <w:br/>
                号、 慕伦朗阁、天乐酒店、隐茂、达安曼、丽江之星花园酒店、艾维亚丽呈、吉祥园、茹心禅院或
                <w:br/>
                同级
                <w:br/>
                第六晚香格里拉：茂源酒店，巴拉格宗酒店，凯里亚德酒店，艺龙酒店，蜀锦沐云或者同级
                <w:br/>
                第七晚昆明：惠玥温德姆、海伟国际、星耀酒店、花之城豪生国际酒店、昆明阳光酒店、世纪金源
                <w:br/>
                大酒店或
                <w:br/>
                景点门票 如行程所示已含所列景点首道大门票。 用餐标准
                <w:br/>
                7 早 9 正，正餐 30 元/人/餐，特色餐 40 元/人/餐，大理红酒晚宴特色餐 50 元/人/餐，香格里拉餐
                <w:br/>
                标 30 元/人/餐，10 人一桌，十菜一汤（根据用餐人数适当调整）。
                <w:br/>
                旅游保险 旅行社投保云南旅游安全组合保险。 特别说明 1、全程不提供自然单房差，自然单房差由客人自理；不含旅游意外险（建议游客自行购买）、航空
                <w:br/>
                保险、出发地机场接送费、各类自愿消费等。
                <w:br/>
                2、组团社、客人需提供参团客人准确无误的名单及身份证件号码，身份证件不得过期，如由此造成
                <w:br/>
                的损失由客人及组团社自行承担。游客出发时必须携带本人有效身份证件，如因个人及证件原因造
                <w:br/>
                成无法办理入住酒店手续或交通手续等造成的损失，由游客自行承担。
                <w:br/>
                3、12 岁以内儿童报价只含机票、正餐半餐费（不含早餐）、车位费，不含门票（包括赠送景点）、
                <w:br/>
                不占床位，如产生费用需客人自理。（温馨提示：不占床位的游客在酒店使用早餐需另行付费，请直
                <w:br/>
                接向餐厅购买。）
                <w:br/>
                4、自由活动期间考虑到财产及人身安全等问题，晚上尽量减少外出，如果一定要外出，请携带好酒
                <w:br/>
                店名片，且 22：00 之前务必返回酒店，自由活动期间发生任何问题与旅行社无关，游客务必注意
                <w:br/>
                人身及财产安全。
                <w:br/>
                5、云南地处高原，旅途辛苦，且行程中医疗条件有限，旅游者在签订合同、接受旅游服务时，应确
                <w:br/>
                定自己的身体健康状况适合参加本次旅游活动，同时向旅游经营者如实告知个人健康信息（特别是
                <w:br/>
                老年游客和患有心、脑疾病的客人），您在旅行社签订旅游合同即视同为您已经确定自己适合参加本
                <w:br/>
                次旅游活动；18 岁以下未成年人群以及 65 岁以上老年人群须由家人陪同方可参团。旅游者须遵守
                <w:br/>
                旅游活动中的安全警示规定，建议游客购买人身意外伤害保险。请自备高原旅游必需品。
                <w:br/>
                6、因产品资源大规模采购原因，所有优免一律不退，敬请谅解！
                <w:br/>
                7、游客在旅游活动中发生矛盾或纠纷时，请不要损害当地居民的合法权益，不要干扰他人的旅游活
                <w:br/>
                动，不要损害旅游经营者和旅游从业人员的合法权益，爱护旅游资源，保护生态环境，遵守旅游文
                <w:br/>
                明行为规范，尊重导游并听从导游的安排。云南属少数民族地区，请尊重当地的风俗习惯、文化传
                <w:br/>
                统和宗教信仰。
                <w:br/>
                8、旅游途中请听从导游统一安排，妥善管理好自己的行李物品，以免发生丢失。游客在旅途中如有
                <w:br/>
                任何的意见或建议，请及时与导游或者公司质量监督人员联系，以便我们更好地为您服务。
                <w:br/>
                9、请游客认真、如实填写旅游意见反馈表，作为处理意见和问题的主要参考依据。
                <w:br/>
                10、由于航班政策及市场销售原因，同一天不同航班或者同一航班都有可能出现价格差异，以合同
                <w:br/>
                上的价格为准，敬请游客谅解。
                <w:br/>
                11、如当天出团人数低于 12 人，行程用车及导游会有所调整，敬请理解！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2025-07-17T04:54:08+08:00</dcterms:created>
  <dcterms:modified xsi:type="dcterms:W3CDTF">2025-07-17T04:54:08+08:00</dcterms:modified>
</cp:coreProperties>
</file>

<file path=docProps/custom.xml><?xml version="1.0" encoding="utf-8"?>
<Properties xmlns="http://schemas.openxmlformats.org/officeDocument/2006/custom-properties" xmlns:vt="http://schemas.openxmlformats.org/officeDocument/2006/docPropsVTypes"/>
</file>