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闽宁镇+固原乡村振兴疗休养两天两夜方案行程单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DX1752050351dg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固原市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固原博物馆-古雁岭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指定地点结合出发。
                <w:br/>
                	乘车前往固原市，车程4个小时。
                <w:br/>
                	车程组织:心理疗愈、养生大讲堂、文化学习、文件学习、党史知识问答、唱红歌。
                <w:br/>
                	午餐：固原市区
                <w:br/>
                下午	服务基地:固原博物馆
                <w:br/>
                	观摩意义：①革命主题展览博物馆设有《六盘山上红旗展——中国共产党固原革命历史图片展》等红色专题展览通过珍贵历史照片、文物。
                <w:br/>
                        ②文化下乡行动 博物馆深入乡村开展“七一颂党恩・文化进乡村”活动。
                <w:br/>
                	服务基地古雁岭
                <w:br/>
                	观摩意义：①以生态绿化为主，步道、亭台等设施完善，适合徒步、登山。
                <w:br/>
                        ②景区内融入丝绸之路、边塞诗词等文化主题，展现固原作为古代边关重镇的历史底蕴。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固原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六盘山红军长征景区-隆德老巷子 -闽宁职工电影院观看电影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用早餐
                <w:br/>
                	服务基地徒步登山六盘山红军长征景区                                  
                <w:br/>
                	观摩意义：①重走长征小道(2.5公里模拟长征路)追寻红色足迹；
                <w:br/>
                       ②重温“不到长城非好汉”的革命精神；
                <w:br/>
                	中午：参观隆德老巷子  
                <w:br/>
                	隆德老巷子品尝当地风味美食 
                <w:br/>
                       ①慢生活体验;漫步老巷子、打卡红崖泉、古钟雕塑等景点；茶馆品茶、听秦腔、体验隆德书法；
                <w:br/>
                	午餐：隆德老巷子
                <w:br/>
                	乘车前往闽宁镇，车程4个半小时
                <w:br/>
                	车程组织:沿途地方文化学习、文件学习、党史知识问答、红歌激情大课堂、 观看红色电影。
                <w:br/>
                	晚餐：闽宁镇
                <w:br/>
                	晚上活动：闽宁职工电影院观看电影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闽宁镇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闽宁镇镇史馆-贺兰红酒庄 -闽宁故事·茶文化体验中心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用早餐
                <w:br/>
                	服务基地闽宁镇镇史馆 
                <w:br/>
                	观摩意义：①脱贫典范：展示闽宁镇从“干沙滩”蜕变为“金沙滩”的奇迹：居民人均可支配收入由500元提升至1.6万元，人口从8000增至6.6万，2019年如期脱贫，2021年获“全国脱贫攻坚楷模”称号
                <w:br/>
                       ②精神传承：诠释“艰苦奋斗、自强不息”的闽宁精神，呼应电视剧《山海情》原型故事
                <w:br/>
                	服务基地贺兰红酒庄  
                <w:br/>
                	观摩意义：①作为央视电视剧《山海情》的取景地，酒庄通过实景展示移民搬迁、戈壁变绿洲的奋斗故事，生动诠释了东西部协作的“闽宁模式”及脱贫攻坚精神，成为红色文化教育的活教材
                <w:br/>
                      ②酒庄被列为自治区级科普教育基地及葡萄酒科普教育示范基地，开设“葡萄酒+奋斗史”研学课程，通过葡萄种植、酿造全产业链展示，引导学生感悟产业报国、科技兴农的红色价值观
                <w:br/>
                	服务基地产业疗休养：闽宁故事·茶文化体验中心
                <w:br/>
                	观摩意义：①了解闽宁故事以电子设备科普茶文化方式，感受其明星茶饮 “八宝 茶” 特色。中心还开展茶艺培训，助力移民妇女就业增收，也常举 办文化活动，是体验闽宁茶文化、感受协作成果的好去处 。
                <w:br/>
                	乘车返回出发地点，结束行程！
                <w:br/>
                	车程活动  沿途地方文化学习、文件学习、党史知识问答、红歌激情 大课堂、观看红色电影、养生大讲堂、心理疗愈。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导游安排：全程优秀导游服务；
                <w:br/>
                用车安排：银川往返空调旅游车，保证一人一座；
                <w:br/>
                住宿安排：当地宾馆
                <w:br/>
                用餐安排：全程2早4正；
                <w:br/>
                景点安排：行程所列景点含首道大门票
                <w:br/>
                保  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2025-08-02T20:01:55+08:00</dcterms:created>
  <dcterms:modified xsi:type="dcterms:W3CDTF">2025-08-02T20:01:55+08:00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