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旗舰普吉7日游（无购物）行程单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PJD1752198893Mf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酒店:全程3晚网五泳池别墅+升级2晚温德姆或同级
                <w:br/>
                自费:推荐自费880左右
                <w:br/>
                购物:0购物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银川-中转地-普吉 （航班待定）
                <w:br/>
              </w:t>
            </w:r>
          </w:p>
          <w:p>
            <w:pPr>
              <w:pStyle w:val="indent"/>
            </w:pPr>
            <w:r>
              <w:rPr>
                <w:rFonts w:ascii="微软雅黑" w:hAnsi="微软雅黑" w:eastAsia="微软雅黑" w:cs="微软雅黑"/>
                <w:color w:val="000000"/>
                <w:sz w:val="20"/>
                <w:szCs w:val="20"/>
              </w:rPr>
              <w:t xml:space="preserve">
                客人搭乘客机飞往泰国度假胜地 -“泰国珍珠”普吉。普吉岛是世界十大美
                <w:br/>
                岛之一，是泰国南部的世外桃源，也是泰国最大的海岛，围绕着它的是安达
                <w:br/>
                曼的温暖海水及美丽的海滩，印度洋海上一颗闪耀“明珠”。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骑大象-攀牙湾-割喉岛-泛舟之旅-007 岛-网红青蛙夜市
                <w:br/>
              </w:t>
            </w:r>
          </w:p>
          <w:p>
            <w:pPr>
              <w:pStyle w:val="indent"/>
            </w:pPr>
            <w:r>
              <w:rPr>
                <w:rFonts w:ascii="微软雅黑" w:hAnsi="微软雅黑" w:eastAsia="微软雅黑" w:cs="微软雅黑"/>
                <w:color w:val="000000"/>
                <w:sz w:val="20"/>
                <w:szCs w:val="20"/>
              </w:rPr>
              <w:t xml:space="preserve">
                睡到自然醒，【骑大象】（15 分钟）不体验一次骑大象，你的普吉之旅都
                <w:br/>
                不算完整。骑在温和的大象背上，悠然漫步在林间。丛林风光一览全无。【攀
                <w:br/>
                牙湾】前往码头乘长尾船漫游有“海上小桂林”美誉的攀牙湾，从普吉岛出
                <w:br/>
                发，向东行驶便可以抵达攀牙府，攀牙府面积约 4710 平方公里，全区大
                <w:br/>
                部份为森林。攀牙湾属于泰国南部的攀牙府，1981 年被列为海洋国家公园，
                <w:br/>
                被誉为全岛风景最美丽的地方;这里散布着许多大小岛屿，怪石嶙峋、景色
                <w:br/>
                变幻万千，两岸尽是连绵不绝的【红树林】，宛如蓬莱仙境，属世界奇景。
                <w:br/>
                【割喉群岛】，泰国南部的攀牙府的一处景点，位于楠茂(Nam Mao)湾海
                <w:br/>
                湾右边的高耸石灰岩峭壁，经常看到有人在玩攀岩活动，并特别赠送【泛舟
                <w:br/>
                之旅】乘坐橡皮艇（二人一艇）展开一段惊奇的知性之旅（泛舟小费需自理
                <w:br/>
                每人 50/泰铢），巡游经千万年海水冲击形成的各种岩洞及钟乳石洞，映入
                <w:br/>
                眼帘尽是浑然天成的自然景观，美不胜收，泛舟于此景色优美的区域，令人
                <w:br/>
                心旷神怡。【占士帮 007 岛】远观闻名世界的美国好莱坞大片「007 大战
                <w:br/>
                金枪客」的拍摄地（JamesBondIsland），没有海岸线，直接突出于海面
                <w:br/>
                上，顶部宽而平，基部较窄，看起来非常像耸立在海中的一颗巨大钉子，所
                <w:br/>
                以又称铁钉岛。并且由于“007”系列电影曾经在这座岛上取景，从而更加
                <w:br/>
                闻名遐迩，成为著名的旅游景点，并得现在之名，此岛亦为攀牙湾之最。
                <w:br/>
                【网红青蛙夜市】 CHILLVA MARKET 夜市如遇周日不开放，改为周末夜
                <w:br/>
                市。这里集合有百种食品和服饰的小摊档。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快艇帝王岛+浪漫大 PP 岛+网红小 PP 岛-（三岛连游）-燕子洞- 泰式按摩-国际人妖歌舞表演
                <w:br/>
              </w:t>
            </w:r>
          </w:p>
          <w:p>
            <w:pPr>
              <w:pStyle w:val="indent"/>
            </w:pPr>
            <w:r>
              <w:rPr>
                <w:rFonts w:ascii="微软雅黑" w:hAnsi="微软雅黑" w:eastAsia="微软雅黑" w:cs="微软雅黑"/>
                <w:color w:val="000000"/>
                <w:sz w:val="20"/>
                <w:szCs w:val="20"/>
              </w:rPr>
              <w:t xml:space="preserve">
                早餐后，乘快艇前往最贵【帝王岛】，帝王岛这里有不输马尔代夫的清澈海
                <w:br/>
                水，在幸运时可见成群海豚跃出海面，犹如置身于野生海洋公园；在发育完
                <w:br/>
                整的珊瑚礁群中与鱼共游，最 high 的是只要涉及膝深处即可与成千色彩缤
                <w:br/>
                纷的热带鱼嬉戏。帝王岛的【Patok 海滩】，拥有细白的沙滩和清澈的海水，
                <w:br/>
                各位贵宾可在沙滩上尽情的休闲或游泳戏水。【Kon kae 湾】，在清澈的海
                <w:br/>
                水中浮潜，Kon Kare 湾是岛上最适合浮潜的海滩，海水能见度高，清澈见
                <w:br/>
                底，热带鱼种类繁多，此处很适合浮潜。续乘坐快艇前往【大 PP 岛】，此
                <w:br/>
                岛被泰国观光局列为喀比府风景最美的国家公园，亦为欧美旅客向往的度假
                <w:br/>
                胜地。在 PP 岛用完午餐后，继续乘坐快艇途经鬼斧神工的金丝海燕洞，
                <w:br/>
                前往小 PP 岛，特别安排【快艇环游小 PP 岛】，这里的海水清澈透底，
                <w:br/>
                各种海洋生物聚集在珊瑚礁附近，大家可尽情地观赏海底世界。途经【燕子
                <w:br/>
                洞】，欣赏泰国大自然给予的天然资源。
                <w:br/>
                【泰式古法按摩】(60 分钟) 享受泰国本地专业技师的手法，缓解疲劳让身
                <w:br/>
                心得到一种放松。只要尝试过一次，就能让人欲罢不能。
                <w:br/>
                【人妖歌舞剧场表演】晚餐后观看享誉全球的人妖歌舞剧场表演（约 1 小
                <w:br/>
                时），泰国人妖在历史上就是专为歌舞 而培训，因为人妖天生具备强烈的
                <w:br/>
                表演欲，到今天人妖歌舞表演已经到达巅峰，雌雄难辨、精彩纷呈的演出保
                <w:br/>
                证 让您过目不忘、终身难忘。表演结束后，您还可近距离欣赏人妖，跟她
                <w:br/>
                们比一比到底是我美还是你艳，拍照留念千万不能忘了！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晚餐：泰式烧烤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普吉-帆船出海珊瑚岛-拉崴海鲜市场
                <w:br/>
              </w:t>
            </w:r>
          </w:p>
          <w:p>
            <w:pPr>
              <w:pStyle w:val="indent"/>
            </w:pPr>
            <w:r>
              <w:rPr>
                <w:rFonts w:ascii="微软雅黑" w:hAnsi="微软雅黑" w:eastAsia="微软雅黑" w:cs="微软雅黑"/>
                <w:color w:val="000000"/>
                <w:sz w:val="20"/>
                <w:szCs w:val="20"/>
              </w:rPr>
              <w:t xml:space="preserve">
                早餐后乘坐【 VIP 帆船出海珊瑚岛】，作为泰国国家一级保护区，其四周
                <w:br/>
                的海域是浮潜和潜水爱好者必去之地，优质的珊瑚可以和马尔代夫媲美，一
                <w:br/>
                直以来都是欧美人士度假休闲的天堂，仿佛置身地中海的海滩。面积约 1 平
                <w:br/>
                方公里，在印度洋翡翠般的海水的环绕之中，慵懒的白色沙滩
                <w:br/>
                反射着阳光，散发迷人的光晕。四周的海水里聚集了成千上万五彩缤纷的热
                <w:br/>
                带鱼，上岛后你可以躺在海边享受轻柔的海风或是去和海水来一次亲密的接
                <w:br/>
                触。您也可自费体验香蕉船,降落伞、海底漫步等水上项目.随后前往普吉岛
                <w:br/>
                著名的海鲜市场【拉崴海鲜市场】，这里的海鲜十分新鲜，都是附近海域刚
                <w:br/>
                刚捕捞上来的。即便在以海鲜出名的普吉岛，拉崴市场的海鲜新鲜度也是首
                <w:br/>
                屈一指，现买现加工。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午餐：网红火山排骨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温德姆或华美达同级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四面佛-神仙半岛-KINGPOWER 免税店
                <w:br/>
              </w:t>
            </w:r>
          </w:p>
          <w:p>
            <w:pPr>
              <w:pStyle w:val="indent"/>
            </w:pPr>
            <w:r>
              <w:rPr>
                <w:rFonts w:ascii="微软雅黑" w:hAnsi="微软雅黑" w:eastAsia="微软雅黑" w:cs="微软雅黑"/>
                <w:color w:val="000000"/>
                <w:sz w:val="20"/>
                <w:szCs w:val="20"/>
              </w:rPr>
              <w:t xml:space="preserve">
                【四面佛】，带领各位先游览普吉香火最为鼎盛的寺庙，膜拜有求必应的四
                <w:br/>
                面佛，这里常年香火鼎盛，皇室每年前来普吉时，也会来此祭拜。
                <w:br/>
                【神仙半岛】也是必去不可的景点，壮观的岩壁景观，是神仙半岛主要的风
                <w:br/>
                景特色，岩壁下的圆石、棕榈树交错 。
                <w:br/>
                是东南亚特有的沿海风情，海流漩涡和海浪的壮丽气势，是普吉岛著名的旅
                <w:br/>
                游景点。
                <w:br/>
                根据航班时间在酒店集合，前往普吉机场送机，乘机返回国内，入住酒店。 【KINGPOWER 国际免税店】泰国王权免税店隶属于泰国王权国际集团旗
                <w:br/>
                下，汇聚众多世界时尚热销品牌，购物空间优雅舒适，也是泰国主流免税店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午餐：将军龙虾面     晚餐：KINGPOWER 自 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温德姆或华美达同级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自由活动-国内中转
                <w:br/>
              </w:t>
            </w:r>
          </w:p>
          <w:p>
            <w:pPr>
              <w:pStyle w:val="indent"/>
            </w:pPr>
            <w:r>
              <w:rPr>
                <w:rFonts w:ascii="微软雅黑" w:hAnsi="微软雅黑" w:eastAsia="微软雅黑" w:cs="微软雅黑"/>
                <w:color w:val="000000"/>
                <w:sz w:val="20"/>
                <w:szCs w:val="20"/>
              </w:rPr>
              <w:t xml:space="preserve">
                普吉是东南亚特有的沿海风情，海流漩涡和海浪的壮丽气势，早上自由活
                <w:br/>
                动。后根据航班时间在酒店集合，前往普吉机场送机，乘机返回国内，入
                <w:br/>
                住酒店。
                <w:br/>
                温馨提醒：酒店的退房时间为 12:00，行李可寄存前台。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国内中转（待定）-银川
                <w:br/>
              </w:t>
            </w:r>
          </w:p>
          <w:p>
            <w:pPr>
              <w:pStyle w:val="indent"/>
            </w:pPr>
            <w:r>
              <w:rPr>
                <w:rFonts w:ascii="微软雅黑" w:hAnsi="微软雅黑" w:eastAsia="微软雅黑" w:cs="微软雅黑"/>
                <w:color w:val="000000"/>
                <w:sz w:val="20"/>
                <w:szCs w:val="20"/>
              </w:rPr>
              <w:t xml:space="preserve">
                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1、银川/国内中转/普吉四飞往返机票，团队经济舱，含机场建设税。
                <w:br/>
                2、全程 3 晚网评五星泳池酒店+升级 2 晚品牌五星酒店（1/2 双人标准间 / 早餐）；
                <w:br/>
                3、境外旅游巴士及外籍司机（根据团队人数，通常为 12-45 座）
                <w:br/>
                4、全程含 5 早 7 正餐，早餐为酒店自助早餐。若遇桌餐则 10 人一桌（中式午/晚餐为七菜一汤）
                <w:br/>
                5、行程中所列景点门票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2、旅游人身意外伤害保险
                <w:br/>
                3、境外导游服务费 150 元/人（请于机场现付领队，由领队转交当地导游）
                <w:br/>
                4、酒店内电话、传真、洗熨、收费电视、饮料等费用
                <w:br/>
                5、服务项目未提到的其他一切费用
                <w:br/>
                6、洗衣，理发，电话，饮料，烟酒，付费电视，行李搬运等私人费用
                <w:br/>
                7、旅游费用不包括旅游者因违约、自身过错、自由活动期间内行为或自身疾病引起的人身和财产损失
                <w:br/>
                8、泰国为小费制国家，小费是对服务工作的肯定同时也是一种礼貌行为，我们鼓励游客根据自身情
                <w:br/>
                况酌情给予相关服务人员小费，除行程中所列导游服务费外，日常的行程中将会产生的小费如下：（由
                <w:br/>
                您酌情自行支付）
                <w:br/>
                （1）按摩小费 1 小时 50 铢/人，2 小时 100 株/人 （2） SPA 小费 1 小时 100 铢/人，2 小时 200
                <w:br/>
                株/人
                <w:br/>
                （3）房间小费 20 铢/房/间/晚（4）骑大象 50 铢/人（5）船家小费 50 株/人
                <w:br/>
                （6）行李小费 20 铢/次(如有需要) （7）所有为您做过服务的工作人员 50-500 铢/人 全程约合人
                <w:br/>
                民币：50-200 元左右。
                <w:br/>
                温馨提示：给小费本身是一种礼貌行为，切忌勿使用零散硬币，这在泰国被视为非常不礼貌的行为。 温馨提示：给⼩费本身是⼀种礼貌⾏为，切忌勿使⽤零散硬币，这在泰国被视为⾮常不礼貌的⾏为。
                <w:br/>
                10 因天气等人力不可抗拒原因导致飞机延误或取消所产生的一切额外增加费用
                <w:br/>
                11 自由活动期间用餐等；游客额外参加自费旅游消费及私人消费。
                <w:br/>
                12.航班托运行李超重费用.不含航空保险费.不含因航空公司和国家政策性临时调整的机票涨幅燃油
                <w:br/>
                税差额费用。
                <w:br/>
                13.旅游者意外伤害险，建议客人出团前自行投保。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自费推荐880元/人左右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1、机票：往返机票均为团队折扣机票，机票至少提前 3 天开票，不可更改、签转、退票。并请在规
                <w:br/>
                定的时间内达集合地点。
                <w:br/>
                2、证件：旅游者请带好有效的证件参团旅游（身份证及有效期 6 个月以上护照原件）。在游览期间
                <w:br/>
                请
                <w:br/>
                自行保管证件，注意证件安全。如果客人在境外丢失证件，我公司会负责协助客人报警，通知客人
                <w:br/>
                补办证件的程序，产生一切费用请客人自理。
                <w:br/>
                3、行李：航空公司允许每位客人的托运行李是 23 公斤，且最多 1 件，如果超重，请客人自理此费
                <w:br/>
                用。
                <w:br/>
                如果在托运过程中发生行李丢失事件，航空公司只是按行李的重量进行赔付，我公司不承担任何责
                <w:br/>
                任。
                <w:br/>
                4、航班延误：由于航空公司或机场原因造成航班延误，我社负责通知并且协调改签航班等事宜恕不
                <w:br/>
                承担责任。
                <w:br/>
                5、退餐：全程如有个别客人放弃不用团队正餐，不予退款；
                <w:br/>
                6、不可抗因素：因人力不可抗拒因素，我社有权在保证旅游团安全，征求客人同意情况下，对行程
                <w:br/>
                进行变更和调整；因客人自身原因或人力不可抗拒等因素，造成行程的费用增加，由客人自理此费
                <w:br/>
                用。
                <w:br/>
                7、以上行程时间表仅供您参考，有可能会因为境外期间特殊情况予以前后调整，如（堵车、恶劣天
                <w:br/>
                气、景点关门、突发事件等）；如遇下雨、海上风浪大等不可抗自然因素造成不能正常出海、封岛
                <w:br/>
                等，我社出于安全考虑，会调整行程顺序或安排其他行程，团费不退，请您谅解！
                <w:br/>
                8、因资源有限，过岛所乘船只有可能与其他团队拼船，请谅解！
                <w:br/>
                9、如持非中华人民共和国护照的客人在国内参团往返，请务必自行确认是否免签及跟团出境后团队
                <w:br/>
                返回时能再次入中国境内；如因客人原因不能出入境的，损失由客人自理；！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各位尊敬的参团贵宾，在您即将起程奔赴令人神往的东南亚时，我们将向您介绍前往普吉岛旅游须知
                <w:br/>
                和简要
                <w:br/>
                情况，让您对出国旅行做好更充分的心理准备，请认真阅读！
                <w:br/>
                ★ 需自备物品：
                <w:br/>
                常用药品及本人患病治疗药；毛巾、拖鞋、牙具洗漱用品及雨伞、泳衣、防晒霜；夏季轻便吸汗服饰
                <w:br/>
                多套及长袖
                <w:br/>
                外套；电池及胶卷；榨菜以及自己喜欢吃的防腐、易在常温下保存的食物作为备用。
                <w:br/>
                ★ 人身与财产安全：
                <w:br/>
                1、在旅游活动中一些危险游戏及一些水上活动请各位贵宾视自身的身体状况量力而行，相互关照。
                <w:br/>
                2、注意保管好自己的护照、机票、钱财及贵重物品，切忌放在酒店房间里、旅游巴士及托运行李里以
                <w:br/>
                免丢失，影响
                <w:br/>
                您接下来的所有行程，若出现意外须自行负责，与旅行社无关。
                <w:br/>
                3、提醒团友在上下车、船时注意安全。在境外旅游中如发生意外伤害事故，应及时取证、做好
                <w:br/>
                记录，并由当地
                <w:br/>
                有关职能机构出具证明。
                <w:br/>
                ★ 行李：
                <w:br/>
                1、您出入国境时，请注意千万不要帮团队以外的人拿行李，以防被人利用贩毒。
                <w:br/>
                2、烟酒和液体及一些尖锐的物品要放在行李里托运。（烟、酒等一些物品入境时，需要交高额的税金）。
                <w:br/>
                3、在托运行李时，领队会协助各位贵宾托运行李。托运行李有丢失的可能，烦请各位贵宾自行保管好
                <w:br/>
                行李票，以备
                <w:br/>
                查找。如发生此类情况，由航空公司按照各自公司的标准进行赔付，与我社无关，敬请周知！
                <w:br/>
                ★ 温度
                <w:br/>
                东南亚的气侯终年大致在 25-34 度左右。
                <w:br/>
                ★ 电压
                <w:br/>
                东南亚酒店房间内的电压和中国的电压一样为 220 伏电压。但是插座为三孔特殊形式，如果您需要在
                <w:br/>
                境外为摄像机
                <w:br/>
                或手机充电可以自备转换插头。
                <w:br/>
                ★ 时差
                <w:br/>
                泰国的时间比中国的北京时间晚一个小时，即泰国时间 22 点相当于中国时间 23 点。
                <w:br/>
                ★ 货币
                <w:br/>
                美元及人民币在东南亚地区通用。如在当地购买小物品需使用当地货币，请务必注意不要与当地陌生
                <w:br/>
                人接触、购
                <w:br/>
                物、或换钱，避免其用低价或自称老乡拉客待玩后再强收高价引起争端及假币换钱等麻烦发生。
                <w:br/>
                ★ 海关
                <w:br/>
                1、携带需复带进境的单价超过 5000 元的摄像机、照像机、手提电脑等旅行自用物品要在海关申报。
                <w:br/>
                凡是要求申
                <w:br/>
                报的物品入境时没有申报的要上税；禁止携带文物及国家明令禁止的物品出境。入境时严禁携带黄色
                <w:br/>
                书籍、杂
                <w:br/>
                志、音像、资料；禁止携带水果、动物。
                <w:br/>
                2、超过 20000 元人民币现钞，或折合 5000 美金外币现钞需在海关申报，不能带出境。未申报者将
                <w:br/>
                处以超出部分
                <w:br/>
                10%-20%的罚金。
                <w:br/>
                3、泰国海关规定：入境旅客可携带 1 盒香烟（20 枝）及 1 甁酒（500 毫升）如有违反规定者将根
                <w:br/>
                据当地法律处以罚金。
                <w:br/>
                ★ 购物
                <w:br/>
                1、在境外商店购物时应当面看好仔细检查，并请向店方所要购物发票以避免不必要的纠纷。购物纯
                <w:br/>
                属个人行为，
                <w:br/>
                请谨慎抉择，我社概不负责退换货。
                <w:br/>
                2、特别提醒各位贵宾只要标有“银联”字样的银行卡就可以在境外购物时使用，故提醒您随身携带以
                <w:br/>
                备不时之需。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泰国需知
                <w:br/>
                ①泰国海关只允许每人带 1 条烟（200 支）、1 瓶酒（1 公升），超带者会被严罚，旅行社无法帮
                <w:br/>
                忙解决，切记！
                <w:br/>
                ②泰国大皇宫对服装要求较严格，须穿戴整齐，不能穿无袖上衣、短裤、拖鞋等，要注意佛国礼
                <w:br/>
                节（可向导游咨询）。
                <w:br/>
                ③泰国风俗是不可随意摸别人头部的，和泰人打招呼时，用双手合掌取代握手，不可以用脚去指
                <w:br/>
                人或物。
                <w:br/>
                ④在泰国，游客不要随意批评及谈论皇室。
                <w:br/>
                ⑤泰国禁赌，即使酒店房间也不能玩牌或打麻将。
                <w:br/>
                ⑥泰国某些项目不适合 18 岁以下儿童，如 SPA 按摩、成人秀等，届时请向导游领队咨询。
                <w:br/>
                ⑦电源规格：220 伏特、50HZ 双孔圆形与三孔扁形插座。
                <w:br/>
                ⑧泰国是习惯支付小费的国家，请尊重该国际惯例。
                <w:br/>
                ⑨泰国时间比北京时间晚 1 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2025-07-26T20:34:52+08:00</dcterms:created>
  <dcterms:modified xsi:type="dcterms:W3CDTF">2025-07-26T20:34:52+08:00</dcterms:modified>
</cp:coreProperties>
</file>

<file path=docProps/custom.xml><?xml version="1.0" encoding="utf-8"?>
<Properties xmlns="http://schemas.openxmlformats.org/officeDocument/2006/custom-properties" xmlns:vt="http://schemas.openxmlformats.org/officeDocument/2006/docPropsVTypes"/>
</file>