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月坨岛+天津双飞6日游行程单</w:t>
      </w:r>
    </w:p>
    <w:p>
      <w:pPr>
        <w:jc w:val="center"/>
        <w:spacing w:after="100"/>
      </w:pPr>
      <w:r>
        <w:rPr>
          <w:rFonts w:ascii="微软雅黑" w:hAnsi="微软雅黑" w:eastAsia="微软雅黑" w:cs="微软雅黑"/>
          <w:sz w:val="20"/>
          <w:szCs w:val="20"/>
        </w:rPr>
        <w:t xml:space="preserve">北戴河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ZT17522036063N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1、由于海边气候水土等原因，请谨用海鲜产品。
                <w:br/>
                2、由于地处沿海，请提醒客人房间会比较潮。
                <w:br/>
                3、请客人自备防晒用品及常用药品。
                <w:br/>
                4、如有临时退团请提前五天告知，否则补贴车位损失300元/人。
                <w:br/>
                5、.行程中所含景点首道大门票（当地景区内小交通不含）此行程为我司综合包价产品，若持学生证、军官证、中国大陆长者身份证和60岁以上的老年身份证等有效证件不享受门票优惠的赠送景点门票放弃参观不退费。
                <w:br/>
                友情提示  客人应妥善保管自己的行李物品（特别是现金、有价证券以及贵重物品等）
                <w:br/>
                1：客人必须凭身份证入住！ 
                <w:br/>
                2：旅行社有权安排住宿房间。
                <w:br/>
                3：在规定行程的游玩过程中，客人自愿不参加景点或用餐，本社不给予退还费用。
                <w:br/>
                4：如因客人自身原因临时掉位不参团，报名费用不予退还。
                <w:br/>
                5：各项接待标准依秦皇岛北戴河当地标准执行！
                <w:br/>
                6：如遇政策性调价或人力不可抗拒因素，造成的损失由客人承担。
                <w:br/>
                7：报价不含景点小门票、用餐酒水
                <w:br/>
                8：价格及景点不变的前提下，我社有根据实际情况调整行程的权利。
                <w:br/>
                差价说明
                <w:br/>
                （1）如遇国家政策性调整门票、交通价格等，按调整后的实际价格结算。
                <w:br/>
                （2）赠送项目因航班、天气或其他不可抗因素导致不能赠送的，无费用退减。
                <w:br/>
                （3）本线路价格为团队行程综合报价，持有任何优惠证件的游客均不再享受景区门票的优惠政策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银川-天津
                <w:br/>
              </w:t>
            </w:r>
          </w:p>
          <w:p>
            <w:pPr>
              <w:pStyle w:val="indent"/>
            </w:pPr>
            <w:r>
              <w:rPr>
                <w:rFonts w:ascii="微软雅黑" w:hAnsi="微软雅黑" w:eastAsia="微软雅黑" w:cs="微软雅黑"/>
                <w:color w:val="000000"/>
                <w:sz w:val="20"/>
                <w:szCs w:val="20"/>
              </w:rPr>
              <w:t xml:space="preserve">
                从您的家乡出发乘坐飞机前往--天津。接机后入住酒店。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唐山-月坨岛
                <w:br/>
              </w:t>
            </w:r>
          </w:p>
          <w:p>
            <w:pPr>
              <w:pStyle w:val="indent"/>
            </w:pPr>
            <w:r>
              <w:rPr>
                <w:rFonts w:ascii="微软雅黑" w:hAnsi="微软雅黑" w:eastAsia="微软雅黑" w:cs="微软雅黑"/>
                <w:color w:val="000000"/>
                <w:sz w:val="20"/>
                <w:szCs w:val="20"/>
              </w:rPr>
              <w:t xml:space="preserve">
                早餐后乘车前往--唐山。前往【唐山宴】即唐山饮食文化博物馆是2019年元旦开馆的，一开馆就火爆唐山，被人们誉为“一座能吃的博物馆”。博物馆内面积3万平米，规模宏大，文化氛围浓厚。唐山宴以“让世界爱上唐山味道”的理念，通过亭台楼榭、小桥流水、遍布茶坊酒肆、食铺作坊、小镇街巷式的立体景观体验，把唐山特色美食与文化旅游相结合，深度挖掘和保护唐山美食资源，让游客在品尝特色美食的同时，深入了解并感受唐山饮食文化内涵。
                <w:br/>
                <w:br/>
                乘车前往【月坨岛】如其名，形似一弯新月，四周环海，生态原始，保留着自然的风貌。岛屿总面积达10.43平方公里，由月坨、腰坨、西坨等7个岛屿组成，是华北海域知名的生态旅游度假胜地。岛上风景优美，灌木丛生，鲜花野果散发幽香，海鸥飞翔，万鸟翱翔，充满野趣。月坨岛的沙滩清澈干净，适合沙滩活动；同时，岛上的荷兰风情建筑、风车、郁金香等景观，让人仿佛置身异国他乡。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月坨岛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
                <w:br/>
              </w:t>
            </w:r>
          </w:p>
          <w:p>
            <w:pPr>
              <w:pStyle w:val="indent"/>
            </w:pPr>
            <w:r>
              <w:rPr>
                <w:rFonts w:ascii="微软雅黑" w:hAnsi="微软雅黑" w:eastAsia="微软雅黑" w:cs="微软雅黑"/>
                <w:color w:val="000000"/>
                <w:sz w:val="20"/>
                <w:szCs w:val="20"/>
              </w:rPr>
              <w:t xml:space="preserve">
                早餐后前往参观【唐山地震遗址公园】（周一闭馆），是世界上首个以“纪念”为主题的地震遗址公园。被中国地震局授予“ 国家防震减灾科普教育示范基地”称号。后享用中餐。
                <w:br/>
                <w:br/>
                中餐后乘车前往【唐山动物园】（赠送项目，如遇周一闭馆不退费）动物园现有场馆区、生态草食区、鸟类观 赏区、中心服务及娱乐区、休闲区、综合运营和管理区六区，动物品种达到 123 种，2054 只(头)。动物幼儿园共有 22 个动物场馆。唐山动物园占地比较大，动物种类很多，非常适合全家游，带上老人和小孩，带够水和小零食出发吧，动物 们都是要远观的，基本没有工作人员。动物园有大熊猫，老虎，狮子，豹子，狼，小浣熊，长颈鹿，熊，猴子们，猩猩， 鹦鹉，鸟类，丹顶鹤，羊驼，袋鼠，河马，犀牛，梅花鹿，羊，土拨鼠，马，鸡，袋鼠的等等，唐山动物园一对大熊猫叫双喜和梅浜，也是一对来自四川大態猫繁殖基地的。
                <w:br/>
                <w:br/>
                之后前往【河头老街】河头老街拥有悠久的历史，可以追溯到金朝时期，已有 800 多年的历史。作为唐山市最繁华的商 业街之一，河头老街曾被称为"南关"，因其位于唐山南部而得名。经历了多次变迁和发展，河头老街见证了唐山地区的历史变革，老街融合汉唐文化与空间景观，打造特色商业聚焦区、文化旅游综合体，以河头文化为核心、大唐盛世场景为主线，将现代潮流文化与本土民俗文化、庙会文化深度融合，让您沉浸式体验“ 日看千人拱手、夜望万盏灯火 ”的大唐盛世场景。之后前往酒店办理入住。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唐山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
                <w:br/>
              </w:t>
            </w:r>
          </w:p>
          <w:p>
            <w:pPr>
              <w:pStyle w:val="indent"/>
            </w:pPr>
            <w:r>
              <w:rPr>
                <w:rFonts w:ascii="微软雅黑" w:hAnsi="微软雅黑" w:eastAsia="微软雅黑" w:cs="微软雅黑"/>
                <w:color w:val="000000"/>
                <w:sz w:val="20"/>
                <w:szCs w:val="20"/>
              </w:rPr>
              <w:t xml:space="preserve">
                早餐后游览【山海关古城】(不登城楼)山海关古称榆关，因其北倚燕山，南连渤海，故得名山海关。漫步明清古城街，这里集中完整地保存着明清时期的店铺遗迹，是古城最重要、最繁华的商业街区之一，鲜明地折射出古城文化的光彩。古街上，紧密连缀着多处古店铺，包括当铺、药铺、肉铺、烟店、杂货铺、绸缎庄等等，几乎包容了当时商业的所有行当。市民游客徜徉街头，600年古城再现往昔繁荣。
                <w:br/>
                <w:br/>
                之后前往乘坐【海上帆船或海上游船出海观光】（赠送价值130元/人），可驶入深海锚地近距离观看超世界最大航母数倍的海上巨轮，远眺秦皇岛港的集装箱装卸码头、北京奥运会分赛场秦皇岛奥体中心，于碧空净水间欣赏秦皇岛滨海外景，鸥翔鱼游、破浪乘风的独特感受在爽朗咸涩的海风中为您驱走一身疲倦，享受惬意时光。（据航班调整乘船游览时间）。浏览结束后前往餐厅享用午餐。
                <w:br/>
                <w:br/>
                游览【仙螺岛外滩】，远观国内唯一的千米跨海索道上岛，岛内充满神奇色彩的海螺仙子、海中海、海中喷泉、七星石、观海长廊、三道夫、临海栈道、水冲怪车、仙螺阁、仙螺铜钟等造型古朴典雅，还有现代高科技的娱乐项目，高达56米的观光游乐塔，身在其中，心旷神怡助庆，令人流连忘返。
                <w:br/>
                <w:br/>
                后游览【渔田·七里海度假区】自然景观。渔田七里海度假村以其得天独厚的自然环境和美丽的海滩风光而闻名。游客可以享受海滩浴场的阳光、沙滩和海水，体验游泳、冲浪等海滨活动。娱乐设施。包括海洋乐园、渔文化体验区和美食街。海洋乐园展示各种海洋生物，提供互动体验；渔文化体验区让游客了解当地渔民文化；美食街则汇聚了各类海鲜和其他地方特色美食。夜游活动。渔田七里海度假村在夜间同样丰富多彩，有大型实景演艺、烟花秀、星空剧场等表演，深度沉浸式体验街区提供了独特的夜间游玩体验。游览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北戴河-天津
                <w:br/>
              </w:t>
            </w:r>
          </w:p>
          <w:p>
            <w:pPr>
              <w:pStyle w:val="indent"/>
            </w:pPr>
            <w:r>
              <w:rPr>
                <w:rFonts w:ascii="微软雅黑" w:hAnsi="微软雅黑" w:eastAsia="微软雅黑" w:cs="微软雅黑"/>
                <w:color w:val="000000"/>
                <w:sz w:val="20"/>
                <w:szCs w:val="20"/>
              </w:rPr>
              <w:t xml:space="preserve">
                早餐后参观北戴河深海土特产超市这里是集休闲、购物于一体的大型旅游商场，以自身的海产基地为依托，自产自销：珍珠饰品、珍珠粉、北戴河特供深海鱼油、精美铔金饰品、珍珠精品及土特产等千余种商品，您可任意挑选北戴河当地特产。
                <w:br/>
                打卡【渔岛海洋温泉】位于中国最美的八大海岸之一的昌黎黄金海岸中部，因其盛产鱼虾参贝，以鱼为主故名渔岛。　
                <w:br/>
                【薰衣草庄园】亚洲面积最大的香草观光主题景区，带上心爱的她来这里尽情拍、拍、拍。
                <w:br/>
                【好莱坞G秀】来自好莱坞的特技动作团队，身临其境感受美国大片现场版视觉体验，超赞！
                <w:br/>
                【梦幻水寨】孩子的天堂，激情滑梯大冲浪、空军一号、逍遥水母、海盗船等，嗨翻天！
                <w:br/>
                【多彩观光区】参观特色沙雕、远眺七彩滑道、摩天轮、水上飞人等，也可在薰衣草庄园里静享田园风光，感受“普罗旺斯”的浪漫风情。
                <w:br/>
                【动感娱乐区】游乐设施为主，由翻滚音乐船、空军一号、蜗牛特工队、草莓风车、逍遥水母、疯狂汽车、摩天轮、海盗船、双人飞天、旋转木马等项目组成。其中梦幻水寨、激情滑梯大冲浪等项目将在7-8开放。
                <w:br/>
                【激情表演区】海洋动物观赏、水上飞人、好莱坞G秀等项目组成，给您身临其境般的视觉震撼。
                <w:br/>
                【海景温泉区】享受全国仅有的“躺在温泉中看大海”舒适体验。
                <w:br/>
                【海滨浴场区】蓝天、碧海、金沙、潮平、滩软、纳凉亭，构成了渔岛唯美的海岸线风景。
                <w:br/>
                友馨提示：
                <w:br/>
                1. 渔岛景区内有“景区交通小火车”30元/人，属代步工具，可根据自己意愿自行选择是否乘坐，淡季景区开放项目以实际为准
                <w:br/>
                2. 景区内有新建大型室内大型温泉（菲奢尔海景温泉 为景区内二次建设项目不包含在首道门票内）游览结束后前往餐厅享用晚餐，晚餐为特色餐--海鲜大咖。之后前往酒店办理入住。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之后前往天津意式风情街是一个融合了意大利文化和天津风情的特色街区。特色美食和文化活动。该街区内有许多意大利餐厅和咖啡馆，提供正宗的意大利美食，如意大利面、披萨等。此外，该街区还举办意大利文化节等活动，让游客可以深入了解意大利文化。
                <w:br/>
                <w:br/>
                游览天津古文化街位于天津市南开区东北角东门外、海河西岸，系商业步行街，国家5A级旅游景区。1986年元旦建成开业。作为津门十景之一，天津古文化街一直坚持“中国味，天津味，文化味，古味”经营特色，以经营文化用品为主。古文化街内有近百家店堂。是天津老字号民间手工艺品店的集中地，有地道美食：狗不理包子、耳朵眼炸糕、煎饼果子、老翟药糖，张家水铺、天津麻花等。旅游景点有天后宫、“风筝魏”风筝、泥人张彩塑等。之后前往天津麻花店，品尝天津特产。后适时乘坐飞机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全程舒适型酒店
                <w:br/>
                2.交通： 	全程正规空调旅游车，每人确保1个正座。
                <w:br/>
                3.门票：	特此提示：
                <w:br/>
                （当地景区内小交通不含）此行程为我司综合包价产品，若持学生证、军官证、中国大陆长者身份证和60岁以上的老年身份证等有效证件不享受门票优惠的赠送景点门票放弃参观不退费。
                <w:br/>
                友情提示客人应妥善保管自己的行李物品（特别是现金、有价证券以及贵重物品等）
                <w:br/>
                4.用餐：	5早3正 （早餐为行程内赠送早餐，不吃不退）
                <w:br/>
                行程内所含正餐导游会根据实际情况改变时间，敬请谅解。
                <w:br/>
                5.导服： 	全程优秀导游24小时管家服务   
                <w:br/>
                6.购物：	无（土特产超市不算店）
                <w:br/>
                7.包含：	超值赠送游船或帆船出海130元/人
                <w:br/>
                8.必须产生：	月坨岛往返船游+升级荷兰风情小木屋+综合服务费=499元/人   报名视为接受此必消！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1.住宿： 	全程舒适型酒店
                <w:br/>
                2.交通： 	全程正规空调旅游车，每人确保1个正座。
                <w:br/>
                3.门票：	特此提示：
                <w:br/>
                （当地景区内小交通不含）此行程为我司综合包价产品，若持学生证、军官证、中国大陆长者身份证和60岁以上的老年身份证等有效证件不享受门票优惠的赠送景点门票放弃参观不退费。
                <w:br/>
                友情提示客人应妥善保管自己的行李物品（特别是现金、有价证券以及贵重物品等）
                <w:br/>
                4.用餐：	5早3正 （早餐为行程内赠送早餐，不吃不退）
                <w:br/>
                行程内所含正餐导游会根据实际情况改变时间，敬请谅解。
                <w:br/>
                5.导服： 	全程优秀导游24小时管家服务   
                <w:br/>
                6.购物：	无（土特产超市不算店）
                <w:br/>
                7.包含：	超值赠送游船或帆船出海130元/人
                <w:br/>
                8.必须产生：	月坨岛往返船游+升级荷兰风情小木屋+综合服务费=499元/人   报名视为接受此必消！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北戴河深海土特产超市</w:t>
            </w:r>
          </w:p>
        </w:tc>
        <w:tc>
          <w:tcPr/>
          <w:p>
            <w:pPr>
              <w:pStyle w:val="indent"/>
            </w:pPr>
            <w:r>
              <w:rPr>
                <w:rFonts w:ascii="微软雅黑" w:hAnsi="微软雅黑" w:eastAsia="微软雅黑" w:cs="微软雅黑"/>
                <w:color w:val="000000"/>
                <w:sz w:val="20"/>
                <w:szCs w:val="20"/>
              </w:rPr>
              <w:t xml:space="preserve">当地特产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月坨岛往返船游+升级荷兰风情小木屋+综合服务费=499元/人   报名视为接受此必消！</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1.住宿： 	全程舒适型酒店
                <w:br/>
                2.交通： 	全程正规空调旅游车，每人确保1个正座。
                <w:br/>
                3.门票：	特此提示：
                <w:br/>
                （当地景区内小交通不含）此行程为我司综合包价产品，若持学生证、军官证、中国大陆长者身份证和60岁以上的老年身份证等有效证件不享受门票优惠的赠送景点门票放弃参观不退费。
                <w:br/>
                友情提示客人应妥善保管自己的行李物品（特别是现金、有价证券以及贵重物品等）
                <w:br/>
                4.用餐：	5早3正 （早餐为行程内赠送早餐，不吃不退）
                <w:br/>
                行程内所含正餐导游会根据实际情况改变时间，敬请谅解。
                <w:br/>
                5.导服： 	全程优秀导游24小时管家服务   
                <w:br/>
                6.购物：	无（土特产超市不算店）
                <w:br/>
                7.包含：	超值赠送游船或帆船出海130元/人
                <w:br/>
                8.必须产生：	月坨岛往返船游+升级荷兰风情小木屋+综合服务费=499元/人   报名视为接受此必消！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 	全程舒适型酒店
                <w:br/>
                2.交通： 	全程正规空调旅游车，每人确保1个正座。
                <w:br/>
                3.门票：	特此提示：
                <w:br/>
                （当地景区内小交通不含）此行程为我司综合包价产品，若持学生证、军官证、中国大陆长者身份证和60岁以上的老年身份证等有效证件不享受门票优惠的赠送景点门票放弃参观不退费。
                <w:br/>
                友情提示客人应妥善保管自己的行李物品（特别是现金、有价证券以及贵重物品等）
                <w:br/>
                4.用餐：	5早3正 （早餐为行程内赠送早餐，不吃不退）
                <w:br/>
                行程内所含正餐导游会根据实际情况改变时间，敬请谅解。
                <w:br/>
                5.导服： 	全程优秀导游24小时管家服务   
                <w:br/>
                6.购物：	无（土特产超市不算店）
                <w:br/>
                7.包含：	超值赠送游船或帆船出海130元/人
                <w:br/>
                8.必须产生：	月坨岛往返船游+升级荷兰风情小木屋+综合服务费=499元/人   报名视为接受此必消！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2025-07-17T03:01:22+08:00</dcterms:created>
  <dcterms:modified xsi:type="dcterms:W3CDTF">2025-07-17T03:01:22+08:00</dcterms:modified>
</cp:coreProperties>
</file>

<file path=docProps/custom.xml><?xml version="1.0" encoding="utf-8"?>
<Properties xmlns="http://schemas.openxmlformats.org/officeDocument/2006/custom-properties" xmlns:vt="http://schemas.openxmlformats.org/officeDocument/2006/docPropsVTypes"/>
</file>