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北京+北戴河精华六日游行程单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j1752476064dp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★美食品鉴：老北京烤鸭、老北京炸酱面、老北京饺子宴、全味北京菜
                <w:br/>
                ★精华景点：天安门广场、故宫、颐和园、什刹海、老北京胡同、清华大学/北京大学外观、北京动物园、中国科技馆、八达岭长城、鸟巢/水立方外观、仙螺岛外滩、南戴河娱乐中心、穿越秦皇宫、乘船出海、求仙入海处等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天津接机-入住酒店
                <w:br/>
              </w:t>
            </w:r>
          </w:p>
          <w:p>
            <w:pPr>
              <w:pStyle w:val="indent"/>
            </w:pPr>
            <w:r>
              <w:rPr>
                <w:rFonts w:ascii="微软雅黑" w:hAnsi="微软雅黑" w:eastAsia="微软雅黑" w:cs="微软雅黑"/>
                <w:color w:val="000000"/>
                <w:sz w:val="20"/>
                <w:szCs w:val="20"/>
              </w:rPr>
              <w:t xml:space="preserve">
                晚乘航班赴天津，参考航班：银川- 天津  10:20出发  11:55到达，接站后，入住酒店。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天津/北戴河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天津-北戴河-南戴河国际娱乐中心-仙螺岛外滩
                <w:br/>
              </w:t>
            </w:r>
          </w:p>
          <w:p>
            <w:pPr>
              <w:pStyle w:val="indent"/>
            </w:pPr>
            <w:r>
              <w:rPr>
                <w:rFonts w:ascii="微软雅黑" w:hAnsi="微软雅黑" w:eastAsia="微软雅黑" w:cs="微软雅黑"/>
                <w:color w:val="000000"/>
                <w:sz w:val="20"/>
                <w:szCs w:val="20"/>
              </w:rPr>
              <w:t xml:space="preserve">
                早餐后乘车前往北戴河，车览蔚蓝海岸，后前往【南戴河国际娱乐中心】，将海水、沙滩、山丘、森林等自然资源很好地融合到一起，形成了集休闲、娱乐、观光、健身于一体的滨海旅游景区。南戴河国际娱乐中心包含欢乐大世界、槐花湖、碧海金沙、金龙山、中华荷园五大区域。这里远离污染，环境清幽，空气清新，植被葱郁，这里的每一颗树都有“北京户口”。
                <w:br/>
                【戴河之眼——摩天轮】不仅是一种娱乐设施，更承载着无数人对未来的向往和期待。传说中，在摩天轮抵达
                <w:br/>
                顶点时亲吻的恋人，会永远走下去。摩天轮的每个格子里都装满了幸福。南娱的摩天轮，便是其中的佼佼者，升级
                <w:br/>
                <w:br/>
                后的摩天轮将拥有 88 米的高度，更宽敞的舱室，更靓丽的造型，在最高点供游客们俯瞰南娱全景，总览南戴河风光，感受森海的无限魅力，尽享繁华与浪漫的交融。
                <w:br/>
                【游玩攻略】
                <w:br/>
                ① 亲子项目：萌宠乐园，摩天轮，松鼠星球，松鼠部落，松鼠星球，神马宇宙，激流快艇，碰碰飞船，阿里山小火车，黑珍珠号，银河矿场等。
                <w:br/>
                ② 挑战项目：魔幻过山车，极速风暴，星级飞翼，风神战车，挑战者之旅等。
                <w:br/>
                ③ 风景板块：中华荷园，碧海金沙，雄狮观海等。
                <w:br/>
                前往南戴河网红打卡圣地 — 【仙螺岛外滩】，余生一定要和爱的人来一次，这里是彭麻麻《槐花海》中歌唱的“三十里的南戴河，三十里的海，三十里的金沙滩，三十里的槐花海”这里滩宽浪缓，沙软潮坪！晨风照面，舒爽怡人；海味入鼻，直动心灵。白浪横接天地，卷卷而来，翻腾叠起，煞是迷人。游艇飞梭，引动游人心绪，远眺仙螺岛聆听海螺仙子与海娃唯美浪漫的爱情传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深海土产-乘船出海（自理）-西港花园-求仙入海-山海关
                <w:br/>
              </w:t>
            </w:r>
          </w:p>
          <w:p>
            <w:pPr>
              <w:pStyle w:val="indent"/>
            </w:pPr>
            <w:r>
              <w:rPr>
                <w:rFonts w:ascii="微软雅黑" w:hAnsi="微软雅黑" w:eastAsia="微软雅黑" w:cs="微软雅黑"/>
                <w:color w:val="000000"/>
                <w:sz w:val="20"/>
                <w:szCs w:val="20"/>
              </w:rPr>
              <w:t xml:space="preserve">
                早餐后，参观北戴河土特产超市，北戴河唯一一家以珍珠，深海鱼油，珍珠粉，鱿鱼丝，鱿鱼片等各种特色海产平价超市，您可以选择到自己喜欢的北戴河当地特产，免费品尝各种海鲜食物。
                <w:br/>
                乘坐【帆船/游轮】120 元，自愿自理）出海观光，不同于游船、快艇，帆船更加私密且富于激情。帆船初体验，帆船适合几乎所有年龄段的人群，一起能够感受到在大海中驰骋飞扬、真正与大海零距离接触、体验征服大自然的乐趣。可驶入深海锚地近距离观看超世界最大航母数倍的海上巨轮，远眺秦皇岛港的集装箱装卸码头、北京奥运会分赛场秦皇岛奥体中心，于碧空净水间欣赏秦皇岛滨海外景，鸥翔鱼游、破浪乘风的独特感受在爽朗咸涩的海风中为您驱走一身疲倦，享受惬意时光。（此处记得自拍，给朋友圈一个完美的交代）。
                <w:br/>
                参观【西港花园】这里曾经是秦皇岛人熟悉的老港口，自然风景与工业气息恰到好处地相结合，现在“变身”
                <w:br/>
                成旅游休闲的好去处。西港花园是由秦皇岛港西港区部分区域改建而成，花园主要景观皆由港口废弃的设备设施
                <w:br/>
                <w:br/>
                <w:br/>
                重新加以设计和改造而来，既不乏独有的工业氛围和深厚底蕴，又充满海港味道时尚气息。打卡【开埠地海上火车站】1898 年清光绪帝钦批在秦皇岛开埠建港，是中国北方唯一政府自开口岸，是为“开埠地”。建国以来秦港成为“北煤南运”大通道中的主枢纽港，近年因城市发展，西港东迁，老码头工业区已打造成为秦皇岛版的“798艺术区”。港口内现有宫崎骏笔下的【海上列车】秦旅山海号（不含乘坐火车）、南栈房文化展馆、开埠地邮局、天使湾酒吧、观海平台、临海路铁路花海、网红壹杉树咖啡馆、日料一条街等文艺范十足的打卡圣地，这里是来秦皇岛必打卡目的地之一，这里的老房子和海上旧铁路非常适合拍皂片哦。
                <w:br/>
                游览【秦皇求仙入海处】，一个为千古一帝秦始皇所青目的滨海胜境。景区内移步易景，为您徐徐铺开封建第一帝国车同轨、书同文的恢弘画卷。一个实景再现战国七雄典故史实的铭史之地；一个集秦始皇仙缘文化之大成的灵秀之地。带您深入了解秦皇岛深厚的文化底蕴，体会始皇帝吞六合、平天下的雄伟气魄。领略秦皇岛有史有实、有魂有景的灵动风韵。
                <w:br/>
                秦皇求仙入海处位于河北省秦皇岛市海港区东南部，秦皇岛古属碣石地域，因秦始皇东巡驻跸于此而得名。据
                <w:br/>
                《史记·秦始皇本纪》记载，秦始皇于公元前 215 年东巡碣石——秦皇岛，并在此拜海，先后派卢生、侯公、韩终
                <w:br/>
                等两批方士携童男童女入海求仙，寻求长生不老药。明宪宗成化 13 年，立“秦皇求仙入海处”石碑一座，以纪圣境。
                <w:br/>
                前往“两京锁钥无双地，万里长城第一关”的【山海关古城】（不含登城楼），外观天下第一关城楼并拍照留念，领略“两京锁钥无双地，万里长城第一关”的雄伟气势。到承恩皇家驿站乾隆与刘墉书写“祥霭博桑”君臣匾的历史故事，了解驿站与闯关东文化的联系，到百年老店关源昌品尝具有百年历史传承地方名小吃，了解甲申史馆，了解吴三桂冲冠一怒为红颜的来历，和展现山海关商贾文化镇远楼留影，山海关四野临时指挥部，林彪当初就是在这里指挥著名的辽沈战役。
                <w:br/>
                中餐后，乘坐大巴车返回北京。（车程 290 公里，预计 3.5-4.5 小时车程），返回北京，入住酒店。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北京/燕郊</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天安门广场-升旗-毛纪-故宫博物院-北京动物园-老北京胡同
                <w:br/>
              </w:t>
            </w:r>
          </w:p>
          <w:p>
            <w:pPr>
              <w:pStyle w:val="indent"/>
            </w:pPr>
            <w:r>
              <w:rPr>
                <w:rFonts w:ascii="微软雅黑" w:hAnsi="微软雅黑" w:eastAsia="微软雅黑" w:cs="微软雅黑"/>
                <w:color w:val="000000"/>
                <w:sz w:val="20"/>
                <w:szCs w:val="20"/>
              </w:rPr>
              <w:t xml:space="preserve">
                乘车前往世界上最大的城市中心广场【天安门广场】（游览约 30 分钟），观看庄严的【升旗仪式】（由于升旗仪式时间比较早  ，早餐会安排打包请客人谅解）齐唱雄壮的国歌  ，观国旗护卫队雄姿  ，看鲜艳的五星红旗迎风飘扬。参观【毛主席纪念堂】（政策性关闭时看外景）、外观【人民大会堂】和雄伟的【人民英雄纪念碑】。后游览“紫禁城”【故宫博物院】（赠送故宫导览耳机服务，游览约 3 小时，含大门票），感受皇家宫殿的豪华气派。中餐后前往【北京动物园】位于中国北京市西城区西直门外大街，东邻北京展览馆和莫斯科餐厅，占地面积约 86 公顷，水面 8.6 公顷。始建于清光绪三十二年（1906 年），是中国开放最早、饲养展出动物种类最多的动物
                <w:br/>
                园。每年接待中外游客 600 多万人次。是中国最大的动物园之一，也是一所世界知名的动物园。随后逛【老北京胡同】这里更是京城夜生活的老牌胜地，品尝地道老北京美食。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北京/燕郊</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八达岭长城-中国科技馆/或军事博物馆-奥林匹克公园-鸟巢、水立方
                <w:br/>
              </w:t>
            </w:r>
          </w:p>
          <w:p>
            <w:pPr>
              <w:pStyle w:val="indent"/>
            </w:pPr>
            <w:r>
              <w:rPr>
                <w:rFonts w:ascii="微软雅黑" w:hAnsi="微软雅黑" w:eastAsia="微软雅黑" w:cs="微软雅黑"/>
                <w:color w:val="000000"/>
                <w:sz w:val="20"/>
                <w:szCs w:val="20"/>
              </w:rPr>
              <w:t xml:space="preserve">
                早餐后乘车前往雄伟的【八达岭长城】（游览约 2.5 小时，不含滑车/缆车），史称天下九塞之一，被誉为世界八大奇迹之一，是万里长城的精华，也是最具代表性的明长城之一，有“不到长城非好汉”之说。午餐后，前往游览【中国科技馆】或【中国军事博物馆】是我国唯一的国家级综合性科技馆，是实施科教兴国战略、人才强国战略和创新驱动发展战略，  提高全民科学素质的大型科普基础设施。科技馆整体建筑是一个体量较大的单体正方形，利用若干个积木般的块体相互咬合，使整个建筑呈现出一个巨大的“鲁班锁”，又像一个“魔方”，蕴含着“解锁”、“探秘”的寓意。游览【奥林匹克公园】（游览约 1 小时），外观“【鸟巢】”（国家体育馆）、 “【水立方】”（国家游泳中心），可选择最佳拍摄点合影留念，共同见证世界上首座“双奥之城”。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北京/燕郊</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颐和园-清华/北大外景-天津-送机
                <w:br/>
              </w:t>
            </w:r>
          </w:p>
          <w:p>
            <w:pPr>
              <w:pStyle w:val="indent"/>
            </w:pPr>
            <w:r>
              <w:rPr>
                <w:rFonts w:ascii="微软雅黑" w:hAnsi="微软雅黑" w:eastAsia="微软雅黑" w:cs="微软雅黑"/>
                <w:color w:val="000000"/>
                <w:sz w:val="20"/>
                <w:szCs w:val="20"/>
              </w:rPr>
              <w:t xml:space="preserve">
                早餐后，乘车前往【颐和园】始建于 1750 年，是乾隆皇帝为庆祝母亲六十寿辰而建。1860 年，
                <w:br/>
                清漪园被英法联军焚毁。1888 年，慈禧太后挪用海军军费重建，改名颐和园。之后打卡中国的著名学府---【清华大学】或【北京大学】外景。中餐后赴天津机场，结束愉快的京海之旅！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1.门票：所列景点首道大门票
                <w:br/>
                2.用餐：5 早 5 正；（含老北京烤鸭、老北京炸酱面、老北京饺子宴、全味北京菜）；因北京交通拥堵，出发时
                <w:br/>
                间可能较早故早餐可能为简单打包餐，不吃不退。（正餐均为 10 人一桌、八菜一汤；如用餐人数不足 10 人，餐厅会根据人数酌情减少菜品），不吃不退 .
                <w:br/>
                3.住宿:	快捷连锁酒店标间；若产生单房差,需客人现补房差或入住三人间（三人间多为家庭房或标间加床）
                <w:br/>
                4.用车: 当地旅游大巴，一人一正座.
                <w:br/>
                5.导服: 优秀导游讲解服务
                <w:br/>
                全程仅有一个北海土产超市（特产超市不算店）；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全程不含行程外一切私人性质的消费；
                <w:br/>
                2. 不含因交通延误、取消等人力不可抗拒因素导致的额外增加费用；
                <w:br/>
                3. 不含因旅游者违约、 自身过错、 自身疾病等导致的人身财产损失而额外支付的费用；
                <w:br/>
                4. 酒店需付费配套设施以及酒店所需的服务费用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【帆船/游轮】</w:t>
            </w:r>
          </w:p>
        </w:tc>
        <w:tc>
          <w:tcPr/>
          <w:p>
            <w:pPr>
              <w:pStyle w:val="indent"/>
            </w:pPr>
            <w:r>
              <w:rPr>
                <w:rFonts w:ascii="微软雅黑" w:hAnsi="微软雅黑" w:eastAsia="微软雅黑" w:cs="微软雅黑"/>
                <w:color w:val="000000"/>
                <w:sz w:val="20"/>
                <w:szCs w:val="20"/>
              </w:rPr>
              <w:t xml:space="preserve">出海观光，不同于游船、快艇，帆船更加私密且富于激情。帆船初体验，帆船适合几乎所有年龄段的人群，一起能够感受到在大海中驰骋飞扬、真正与大海零距离接触、体验征服大自然的乐趣。可驶入深海锚地近距离观看超世界最大航母数倍的海上巨轮，远眺秦皇岛港的集装箱装卸码头、北京奥运会分赛场秦皇岛奥体中心，于碧空净水间欣赏秦皇岛滨海外景，鸥翔鱼游、破浪乘风的独特感受在爽朗咸涩的海风中为您驱走一身疲倦，享受惬意时光。（此处记得自拍，给朋友圈一个完美的交代）。</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门票预约说明：
                <w:br/>
                1、门票说明： 此行程价格为优惠后的打包价格， 客人持特殊证件（如老年证、军官证、记者证、学生证、 残疾证等）均无任何优惠及减免退费，未产生的费用一律不退。
                <w:br/>
                2、游览顺序： 此行程顺序为参考顺序， 由于火车车次、堵车程度的不确定性， 行程、景点游览顺序、游览时间仅提 供参考标准， 具
                <w:br/>
                体视准确航班进出点， 天气及实际游览情况而定， 我社有权在保证行程景点完全不变的情 况下（景区关闭及不可抗力因素除外），对行程游览顺序予以调整，敬请谅解！
                <w:br/>
                3、门票预约： 此旅游产品中，门票采取预约制。如报名后景区门票约满或者恰逢闭馆（例如故宫，毛主 席纪念堂，颐和园，天安门升旗仪式等导致无法参观游览，我社将退还门票，或替换为同类可替换的景点， 我社概不承担责任，如果您对景点有特别需求，请谨慎选择此产品，不便之处敬请各位游客知悉！！！
                <w:br/>
                4、行程中客人自愿放弃或中途离团、脱团、退团（如用房、用餐、用车等）费用一律不退。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●报名时请游客务必提供准确姓名及身份证号码，以免产生不必要的经济损失，机票因享受团队折扣，一经确认出票，不予签改，火车票确认后我社就会出票，如取消行程或者换人，会产生损失费，请自行承担。
                <w:br/>
                ●70 周岁以上老年人预订出游，须出示健康证明并有家属或朋友陪同，方可出游。 75 岁以上和有高血压、脑淤血等突发性疾病病史的老年朋友不建议参团旅游。
                <w:br/>
                ●出行期间请随身携带本人有效身份证原件（出行前请务必检查自己证件的有效期），未满 16 周岁者请携带户口本原件。超过 16 周岁的游客若没有办理身份证，请在户籍所在地派出所开相关身份证明，以免影响登机。
                <w:br/>
                ●当发生不可抗力因素（如台风、地震、暴风雪、罢工等；包括航班调整、延误、取消）导致游客滞留或变更行程而产生的额外费用由游客自行承担，旅行社仅配合协助安排！因此增加的食宿费用由旅游者承担（北京现
                <w:br/>
                付），若因此导致游览景点减少，仅退还门票差额（赠送景点不退费）。
                <w:br/>
                <w:br/>
                <w:br/>
                ●当游客抵京后，由于是参加散客拼团旅游，有可能会出现个别客人间的短暂等候现象，望游客谅解并协助配合。
                <w:br/>
                ●因长城段易堵车，为错开堵车高峰确保行程顺利游览，当天需要早出发，酒店为游客提供打包早餐服务。
                <w:br/>
                ●出行必备：雨衣或雨伞、运动鞋、感冒药、肠胃药、防虫膏药、防晒油等。
                <w:br/>
                ●此价格为单人单床价格，酒店住宿多为双人标准间，不提供自然单间，不提供房间内加床，如产生单房差由客人自理。
                <w:br/>
                ●每天早晨请在导游约定的时间到达酒店大堂集合，请勿迟到以免耽误各位游客行程。
                <w:br/>
                ●根据故宫博物院发布的公告：对携带水、酒等液态物品及携带刀具等违禁物品者将禁止入院，请游客进入故宫参观时配合相关工作人员进行安检。
                <w:br/>
                <w:br/>
                <w:br/>
                1.请出发前带好本人身份证，儿童带好户口薄，以便办理登机或宾馆入住手续，满 16 周岁没有身份证的少年请到户籍所在地派出所打户籍证明；如忘记带证件导致不能登机或不能办入住手续，我社概不负责！
                <w:br/>
                2.儿童乘火车票规定：6 周岁以下免票无座位，随同成年人乘车的儿童；6 周岁至 14 周岁（不含 14 周岁）需购买半价高铁票有座位；14 周岁以上需购买成人票！购票均需携带身份证或者户口本等有效证件。如不购票导致儿童上不了火车自行承担责任！
                <w:br/>
                3.小童价格包含(6 周岁以下):含正餐半餐、导服、当地旅游车位；不含早餐、门票、床位、高铁票。如产生费用另补。报名时，可根据孩子的年龄，准确报名。（6 岁以上儿童价格及所含项目需另询）
                <w:br/>
                4.60 周岁以上老年价格同成人，在京无任何优惠可退。
                <w:br/>
                5.如持军残证，残疾证，军官证等国家相关证件，请在报名时提前告知，优惠北京现退，如无提前告知，无法退任何优惠，敬请理解。
                <w:br/>
                6.北京景点内有旅游商品出售，此为景点商家行为，与旅行社无关。请各位游客慎重购买！！！
                <w:br/>
                7.我社行程中所有标明赠送的景点门票只是送给含门票的客人，如有不含门票的学生或儿童不享受此赠送。送的游览项目如自愿放弃相关费用不退。
                <w:br/>
                8.行程中自费的景区交通老人学生儿童均无任何优惠价格，客人可以根据自身需求选择参加。
                <w:br/>
                9.产生单房差，我社尽力安排加床，或者尽量拼房，如不能拼房，请补齐房差。
                <w:br/>
                10.如遇特殊状况在景点不减少的情况下行程会有前后调整的可能。
                <w:br/>
                11.乘坐国内航班请提前 2 个半小时抵达机场办理安检手续，乘坐高铁请提前 1 个小时抵达火车站候车室等待！
                <w:br/>
                12.如遇天气或自然灾害等不可抗力原因，导游飞机延误或火车取消，影响行程的，我社退还未玩的景点，由此造成旅客滞留，增加的费用游客自行承担！
                <w:br/>
                13.关于最后一天送站，我社根据客人的返程交通时间合理安排送站时间。
                <w:br/>
                14.请在离开旅游车时检查并携带好自己的随身行李物品，不要遗落车上，因遗落等原因造成的丢失，产生的所有损失由游客自行承担。
                <w:br/>
                15.备注：请在离京前准确填写《游客意见单》最终质量以此为依据，在京期间未投诉并且意见单填写没有问题回程后投诉旅行社不再受理。
                <w:br/>
                16.所有赠送项目只赠送给有门票的客人，自愿放弃不退费！
                <w:br/>
                17.抵京后，已经预约好的景点，由于我社原因造成没有入内的，含门票景点按照门票价格三倍进行赔偿，无门
                <w:br/>
                票景点按照封顶 30 元每人进行赔偿，（人力无法抗拒的情况除外），没有预约成功的景点不在赔偿范围内！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团费全损</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2025-07-22T20:23:53+08:00</dcterms:created>
  <dcterms:modified xsi:type="dcterms:W3CDTF">2025-07-22T20:23:53+08:00</dcterms:modified>
</cp:coreProperties>
</file>

<file path=docProps/custom.xml><?xml version="1.0" encoding="utf-8"?>
<Properties xmlns="http://schemas.openxmlformats.org/officeDocument/2006/custom-properties" xmlns:vt="http://schemas.openxmlformats.org/officeDocument/2006/docPropsVTypes"/>
</file>