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7-8月【游山玩水大福建】双飞8日游行程单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fj1752476846QO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经典行程+网红景点全覆盖
                <w:br/>
                不同地域不同美食尝个鲜 
                <w:br/>
                全程 0 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银川-厦门
                <w:br/>
              </w:t>
            </w:r>
          </w:p>
          <w:p>
            <w:pPr>
              <w:pStyle w:val="indent"/>
            </w:pPr>
            <w:r>
              <w:rPr>
                <w:rFonts w:ascii="微软雅黑" w:hAnsi="微软雅黑" w:eastAsia="微软雅黑" w:cs="微软雅黑"/>
                <w:color w:val="000000"/>
                <w:sz w:val="20"/>
                <w:szCs w:val="20"/>
              </w:rPr>
              <w:t xml:space="preserve">
                银川乘机飞抵厦门，专人接站，安排入住酒店后自由活动！
                <w:br/>
                温馨提示∶
                <w:br/>
                抵达厦门后机场工作人员接客人送至接送车上，司机送客人前往酒店（在前台游客拿身份证自行办理入住）。办理入住后，可自由活动.
                <w:br/>
                （1）. 机场至酒店的往返接送车为固定班次发车，可能需要您等待15-30分钟左右。.
                <w:br/>
                （2）. 接送机和市区行程为不同的导游，导游会在行程开始前一天晚上19点—21:00联系您，烦请手机短信注意查收和保持电话畅通。
                <w:br/>
                （3）.办理入住手续时，就都会收取一定的押金，退房时如房间物品无损坏凭押金条退还押金，如丢失房卡或损害房间物品请按酒店规定客人自行赔偿。
                <w:br/>
                （4）. 酒店一般于14：00之后办理入住手续，如您在14：00前抵达，您可以将行李寄存于酒店前台，先去自由活动，14：00之后再回酒店办理入住。
                <w:br/>
                （5）. 请您携带好《居民身份证》，儿童16周岁以下需携带《户口簿》，未入户的未成年人应持《出生证明》入住。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南普陀寺-厦门大学外观-鼓浪屿旅拍
                <w:br/>
              </w:t>
            </w:r>
          </w:p>
          <w:p>
            <w:pPr>
              <w:pStyle w:val="indent"/>
            </w:pPr>
            <w:r>
              <w:rPr>
                <w:rFonts w:ascii="微软雅黑" w:hAnsi="微软雅黑" w:eastAsia="微软雅黑" w:cs="微软雅黑"/>
                <w:color w:val="000000"/>
                <w:sz w:val="20"/>
                <w:szCs w:val="20"/>
              </w:rPr>
              <w:t xml:space="preserve">
                景点 ·游览千年古刹—南普陀寺
                <w:br/>
                【南普陀寺】南普陀寺坐落在厦门大学的边上，它是闽南乃至全国闻名的佛教寺院。
                <w:br/>
                【海上花园鼓浪屿】【赠送鼓浪屿旅拍】（上岛时间保证3.5小时） 世界文化遗产国家5A级景区—鼓浪屿最鼎盛时期，从小路经过，几乎可以听到每家每户传出的钢琴弹奏声音，因而鼓浪屿又有【海上钢琴之岛】的盛名。鼓浪屿，大海环抱，沙滩树影，小巷清幽，【最美转角】在洋楼林立、街巷错落的鼓浪屿上，其实有很多转角都让人流连，但唯独这个转角被称为“最美转角”。【晓学堂·虫洞书店】网红打卡拍照，邂逅百年老别墅的午后时光，更显格调。时光会走远，影像会长存，所走的每一步都有迹可循。【协和礼拜堂】婚纱照取景圣地19世纪中期，不少西方人离开欧美，远涉重洋来到鼓浪屿工作、生活。1863年，这座新古典主义风格的教堂竣工，时称“国际礼拜堂”，此为鼓浪屿上最早的教堂。【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面朝大海，踩沙踏浪】大海的深处贩卖着蓝色的孤独，温柔的人会带你离开海底。【港仔后沙滩】沙滩上，一片童稚的呼叫。一个个孩子拼命向着远方追逐、仿佛追逐着曾经纯真的自己！漫步在琴岛之上赤脚戏水踩沙的休闲时光，看浩瀚星空，余晖落日，海浪和沙，我们的热爱漫无边际！
                <w:br/>
                小贴士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温馨提示：
                <w:br/>
                1.鼓浪屿每日限流，轮渡票提前预定周期长，票比较紧张，具体轮渡上岛时间以实际安排为准；
                <w:br/>
                2.鼓浪屿属半开放式自由商业区,沿途的特产店请客人自我约束，根据需求自愿购买，与旅行社无关！
                <w:br/>
                3.鼓浪屿世界文化遗产地，禁止扩音器讲解，游客需自行租用无线耳麦20元/人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环岛路-一国两制-厦门大学-海上小火车-集美
                <w:br/>
              </w:t>
            </w:r>
          </w:p>
          <w:p>
            <w:pPr>
              <w:pStyle w:val="indent"/>
            </w:pPr>
            <w:r>
              <w:rPr>
                <w:rFonts w:ascii="微软雅黑" w:hAnsi="微软雅黑" w:eastAsia="微软雅黑" w:cs="微软雅黑"/>
                <w:color w:val="000000"/>
                <w:sz w:val="20"/>
                <w:szCs w:val="20"/>
              </w:rPr>
              <w:t xml:space="preserve">
                早餐后乘车前往【环岛路】【一国两制-统一中国】【送航拍】，【厦门马拉松赛】的主赛道被国际誉为世界最美的马拉松赛道路间的绿化镶嵌有《鼓浪屿之波》的乐谱，路旁有马拉松塑像，路旁红色道路的部分只限行人通行。绕着环岛路骑自行车，聆听海浪，轻拂海风，前往【厦门大学】无导游陪同，回到学生时代，厦门大学--《一起去看流星雨》拍摄地；电视剧中的爱丽斯顿商学院就是指厦大。第一次到厦门大学， 你会惊讶于她的芙蓉隧道， 有画、有爱、有故事； 以及芙蓉湖，是厦大学生谈情说爱的最佳去除之一。进入厦大，让我们一路奔向厦大最浪漫的地方之一【情人谷】原来不叫情人谷，它是厦大背面五老峰地势造就的一个山谷， 山谷里有个人工水库，在厦门还未引进九龙江水之前，全厦大的用水几乎都是靠这个水库供应， 水库有五老峰的秀峰灵石为屏，奇花异草为锦， 光是山水色就美的恍若  仙境。休息妥当我们到中国最文艺的隧道【芙蓉隧道】也是中国最长的涂鸦隧道【芙蓉湖】在厦门大学漳州校  区北区也有一湖， 名曰“芙蓉湖”，自然是老校区的衍生版本。芙蓉湖的得名和周边建筑芙蓉楼群一样， 源自  李光前的家乡是南安芙蓉乡，李光前对厦大校园建设作出过重大贡献。厦大衔山含湖， 树茂草密， 楼宇隐于绿叶之际。厦大有湖，其名芙蓉。在芙蓉隧道拍了美照之后，到【上弦场】 因为形状称上诗意的名字上弦。“上弦场”的字样依稀似乎要把人带往时间的隧道，重回甲午时期，仿佛都还能听到回荡在空中的水师们必胜的信念。还能在上弦场的台阶来张大合照、做小活动。
                <w:br/>
                特别备注：
                <w:br/>
                1、厦门大学暂未对外开放参观， 我司通过绿色通道安排客人进校参观， 进校时间务必配合工作人员安排。
                <w:br/>
                2、厦门大学如我司无法让旅客进入厦大，责赔偿旅客300元/人，如旅客不配合我社工作，无法进入，损失费用等旅客自行承担。敬请知晓！
                <w:br/>
                3、如有旅客在出团前不想进入厦大请提前告知组团社，费用按50元/人退。如到当地我公司已安排完，则无费用可退。敬请谅解，谢谢。
                <w:br/>
                网红海上小火车——感受宫崎骏笔下动漫世界的海景地铁【海上小火车】，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无敌海景线路了，请提前准备好相机，在感受下大海给你的视觉冲击吧，坐着海上小火车，感受着《千与千寻》的梦幻~【集美学村】是集美各类学校和文化机构的总称，陈嘉庚先生曾说“启迪民智，有助于革命，有助于救国，其理甚明。现在的集美学村不仅是学习的地方，还是个著名的旅游观光地，学村内有归来园、归来堂、嘉庚公园等等著名旅游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东山岛-南门湾-双面海-金銮湾-土楼篝火晚会
                <w:br/>
              </w:t>
            </w:r>
          </w:p>
          <w:p>
            <w:pPr>
              <w:pStyle w:val="indent"/>
            </w:pPr>
            <w:r>
              <w:rPr>
                <w:rFonts w:ascii="微软雅黑" w:hAnsi="微软雅黑" w:eastAsia="微软雅黑" w:cs="微软雅黑"/>
                <w:color w:val="000000"/>
                <w:sz w:val="20"/>
                <w:szCs w:val="20"/>
              </w:rPr>
              <w:t xml:space="preserve">
                厦门-东山岛（160公里约2.5小时） 东山岛-永定土楼（200公里约3小时）
                <w:br/>
                早餐后乘车【南门湾】自由打卡拍照2015年，因为电影《左耳》，这里渐渐被大众所知。一边是蔚蓝的大海，一边
                <w:br/>
                是古朴的渔村，南门湾没有城市的喧嚣，只有那份宁静与纯真。有人这样描述南门湾：这里的日子，是早上伴着海浪声
                <w:br/>
                而作，傍晚看着夕阳而息。后前往【南屿双面海】一大景观。涨潮时海面平静，退潮时陆地显现，两侧是海水，循着陆
                <w:br/>
                地可以到对面的小岛上去，岛上有灯塔。后前往【马銮湾】是一个天然秀丽的大海湾。它的海湾长2500米，呈现月牙
                <w:br/>
                形，北角有妈祖山，东南角有赤屿、头屿、二屿、三屿等。由于马銮湾的海水很温顺，它并没有暗礁、且污染和风浪都
                <w:br/>
                较小，而且沙滩细软、洁白，有圈起来的海滨浴场，非常适合游泳玩耍。后乘车赴土楼，晚赠送【土楼篝火晚会】（如
                <w:br/>
                遇特殊情况，无费用可退），篝火晚会是一个具有浓厚民俗文化氛围的活动，一般在晚上进行。在晚会上，游客
                <w:br/>
                会聚集在土楼周围或广场上，燃起篝火，大家围坐在一起唱歌、跳舞、品尝当地的美食等。土楼居民也会带着传
                <w:br/>
                统的锣鼓、二胡等乐器参与其中，为现场带来更加热烈的氛围。晚会期间，土楼的营造者们会向游客展示他们的
                <w:br/>
                传统手工艺品制作过程，例如制作土楼时所用的原材料和建造方法等。整个活动中，游客可以感受到浓厚的民俗
                <w:br/>
                文化氛围，与当地人民共同体验土楼的传统文化，晚餐升级【客家迎宾酒水畅享晚宴】（客家米酒饮料全部免费）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晚餐：正餐为团队包餐，不用不退，敬请谅解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高北土楼-沙县文化城-武夷山
                <w:br/>
              </w:t>
            </w:r>
          </w:p>
          <w:p>
            <w:pPr>
              <w:pStyle w:val="indent"/>
            </w:pPr>
            <w:r>
              <w:rPr>
                <w:rFonts w:ascii="微软雅黑" w:hAnsi="微软雅黑" w:eastAsia="微软雅黑" w:cs="微软雅黑"/>
                <w:color w:val="000000"/>
                <w:sz w:val="20"/>
                <w:szCs w:val="20"/>
              </w:rPr>
              <w:t xml:space="preserve">
                土楼-沙县小吃文化城（260公里约3 小时） 沙县-武夷山（240公里约3小时）
                <w:br/>
                早餐后前往【永定高北土楼】游览“世界文化遗产，承启楼位于永定高头乡高北村,特点是世界上最完整,大,文化内
                <w:br/>
                涵丰富土楼王，据传从明崇祯年间破土奠基，至清康熙年间竣工，历世 3 代，阅时半个世纪，其规模巨大，造
                <w:br/>
                型奇特，古色古香，充满浓郁的乡土气息。“高四层，楼四圈，上上下下四百间；圆中圆，圈套圈，历经沧桑三百
                <w:br/>
                年”全楼住着 60 余户，400 余人。承启楼以它高大、厚重、粗犷、雄伟的建筑风格和庭园院落端庄丽脱的造型
                <w:br/>
                艺术，融与如诗的山乡神韵，让无数参观者叹为观止，承启楼,侨福楼博士楼、五云楼、世泽楼等。后乘车赴【沙
                <w:br/>
                县小吃文化城】，位于福银高速公路沙县区出口处，规划建设 8.4 平方公里小吃文化产业区。一二期占地面积 100 
                <w:br/>
                亩，建筑总面积7.5万平方米，总投资2.6亿元。该城设计采用中国古典徽派园林设计手法，形成"一场(一个中
                <w:br/>
                心广场)、四区(即沙县小吃及各地风味小吃美食、休闲娱乐、旅游购物、星级宾馆)、五轴(五条通道相互交叉)"的
                <w:br/>
                景观系列，集吃、住、行、游、购、娱为一体。中国(沙县)小吃旅游文化节官方定为每年公历的12月8日。后乘
                <w:br/>
                车前往武夷山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武夷山大红袍景区-天游峰-福州三坊七巷
                <w:br/>
              </w:t>
            </w:r>
          </w:p>
          <w:p>
            <w:pPr>
              <w:pStyle w:val="indent"/>
            </w:pPr>
            <w:r>
              <w:rPr>
                <w:rFonts w:ascii="微软雅黑" w:hAnsi="微软雅黑" w:eastAsia="微软雅黑" w:cs="微软雅黑"/>
                <w:color w:val="000000"/>
                <w:sz w:val="20"/>
                <w:szCs w:val="20"/>
              </w:rPr>
              <w:t xml:space="preserve">
                武夷山-福州（270公里约3小时）
                <w:br/>
                早餐后景区换乘中心乘景区观光车，游览【大红袍景区】[主景区大门票已含，观光车 85元/人已含]大红袍是武夷岩茶中的状元，它生长在武夷山景区北部九龙窠中，仅剩六株，极为名贵，被誉为“茶中之王”，
                <w:br/>
                （此大红袍97年在香港拍卖以每公斤136万港元之高价出售 25 克，2002年广州茶叶博览会上，“大红袍”20 
                <w:br/>
                克拍卖价达18万元），其中有古崖居、天车架、鹰嘴岩、天心大佛、流香涧、九龙窠、大红袍茶树等历史遗留
                <w:br/>
                遗迹，观武夷山茶艺表演，品武夷山正岩茶。游览武夷山主景区最精华的【天游峰】（3小时），登武夷第一胜地
                <w:br/>
                天游峰，九曲全景，尽收眼底，沿途参观云窝、茶洞、晒布岩、隠屏峰、天游阁、中山公园等；上天游的一览亭，
                <w:br/>
                濒临悬崖，高踞万仞之巅，是一座绝好的观赏台。从这里赁栏四望，云海茫茫，群峰悬浮，九曲蜿蜒，竹筏轻荡，
                <w:br/>
                武夷山山水水尽收眼底，令人心胸开阔，陶然忘归。徐霞客评点说：“其不临溪而能尽九曲之胜，此峰固应第一
                <w:br/>
                也。前往：中国东南现存最大的古民居街区—【三坊七巷】南后街。古老的坊巷格局至今基本保留完整，被称为
                <w:br/>
                中国明清古民居建筑的博物馆。三坊七巷人杰地灵，历代众多著名的政治家、军事家、文学家、诗人从这里走向
                <w:br/>
                辉煌，如林则徐、林觉民、冰心等。可在【南后街】自费品尝福州特色小吃：鱼丸、锅边、肉燕、海蛎饼、芋泥
                <w:br/>
                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龙凤头沙滩-发电站-泉州-厦门
                <w:br/>
              </w:t>
            </w:r>
          </w:p>
          <w:p>
            <w:pPr>
              <w:pStyle w:val="indent"/>
            </w:pPr>
            <w:r>
              <w:rPr>
                <w:rFonts w:ascii="微软雅黑" w:hAnsi="微软雅黑" w:eastAsia="微软雅黑" w:cs="微软雅黑"/>
                <w:color w:val="000000"/>
                <w:sz w:val="20"/>
                <w:szCs w:val="20"/>
              </w:rPr>
              <w:t xml:space="preserve">
                福州-平潭（70公里约1小时） 平潭—泉州（170 公里约 2 小时） 泉州—厦门（100 公里约 1.5 小时）
                <w:br/>
                早餐后随后进入前往全国最大的海滨公园【龙凤头沙滩】或是赤足踏浪于沙滩之上，或是徜徉于海渔广场，让我们
                <w:br/>
                放下一切的烦恼，与大海来一场亲密的邂逅。后游览【平潭长江澳风力发电站】（如遇特殊情况交通管制等，此
                <w:br/>
                景点取消），堪比马尔代夫美景的【最美环岛路】。车子沿着海岸线一路往海岸线深处开，每开一段就有观
                <w:br/>
                景台。浪花拍打岩石的声音由上而下、让人无时无刻感受着海面波澜壮阔的气势。这里的沙滩广阔平缓，
                <w:br/>
                海沙洁净细腻，海水清澈，波光晶莹、潮声如乐，可以抓螃蟹、拾贝壳、或来一场沙滩足球或排球，尽情
                <w:br/>
                享受阳光、沙滩、海水的无限风光。游客可以近距离观赏到风电发电的工作原理。抵达平潭最美的赴中国的“爱
                <w:br/>
                琴海”《爸爸去哪儿》拍摄地【北港村】欣赏北港村“原始”房屋【石头厝】，参观北港特色民宿【石头会唱歌】，
                <w:br/>
                领略石头厝独特魅力，您可以在民宿中抱一把吉他，轻声哼唱，让吉他的音符旋舞。或是倾听海浪声层层叠叠，
                <w:br/>
                带走城市的喧嚣浮躁，或是点一杯咖啡，漫步北港，吹吹海风。后乘车赴【泉州】海上丝绸之路起点，寻访【蟳
                <w:br/>
                埔渔村】是阿拉伯后裔神秘渔村，当地居民以打鱼为主，村中古墙、房屋皆是海蛎壳拌泥而砌，被称为：“蚵壳
                <w:br/>
                厝”，透着渔村别具一格的韵味。抵达后，可自行寻找蟳埔阿姨帮姐姐们盘头、戴簪花圈，插象牙筷，深度体验
                <w:br/>
                当一回地地道道的蟳埔女（哥哥们可自行体验当地渔夫装、斗笠，）漫步在弯弯曲曲、幽静整洁的蚵壳小巷，感
                <w:br/>
                受它独特的风情。请哥哥们耐心等待姐姐们梳妆打扮哦~ （簪花费用自理，游览时间，约2个小时），后乘车赴厦
                <w:br/>
                门，入住酒店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厦门-银川
                <w:br/>
              </w:t>
            </w:r>
          </w:p>
          <w:p>
            <w:pPr>
              <w:pStyle w:val="indent"/>
            </w:pPr>
            <w:r>
              <w:rPr>
                <w:rFonts w:ascii="微软雅黑" w:hAnsi="微软雅黑" w:eastAsia="微软雅黑" w:cs="微软雅黑"/>
                <w:color w:val="000000"/>
                <w:sz w:val="20"/>
                <w:szCs w:val="20"/>
              </w:rPr>
              <w:t xml:space="preserve">
                根据您的大交通时间，我们安排专车送您前往厦门机场（机场提前2小时送达）返回银川。
                <w:br/>
                （注：您需在当天中午12:00前退房，超过时间，酒店会跟您收取延时费用，敬请注意）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1.住宿：携程三钻或携程四钻酒店，双人标间独立卫生间，不提供自然单间，如出现单男或单女，尽量安排三人间或是加床，如拼住不上，请自行补房差。
                <w:br/>
                2.用餐：6早4正（全程安排桌早或自助早），餐标30元/人，10人一桌，8菜1汤，正餐不用不退。
                <w:br/>
                升级4餐特色餐：厦门海鲜大咖锅/土楼客家迎宾酒水畅享晚宴/平潭十二金钗/武夷山农家特色餐
                <w:br/>
                3.交通：银川/厦门往返飞机票(不含航空险), （往返套票不得更改、签转、退票），（因地域限制，福建地区用车皆为套车，有可能出现换车等车，一般等车30分钟以内的现在均属正常，望谅解）我社根据拼团人数调整车型，保证每人一正座（21座以下的车型均无行李箱）
                <w:br/>
                4.门票：行程内所列景点首道大门票，赠送景点门票，不去不退。此产品为统一打包价格，特殊证件无优惠。
                <w:br/>
                5.保险：已购买《旅行社责任险》，确保游客安全出行，建议游客提前购买旅游人身意外险。
                <w:br/>
                6.导游：当地专业导游讲解服务（不足8人提供司机兼职导游服务），备注：导游在不影响旅客行程中景点的前提下，有权利调整行程中景点的先后次序。
                <w:br/>
                7.购物：全程无指定购物店（行程中，餐厅、景点、及周边的商店、摊贩购物，均不属于旅行社安排的购物店场所，请根据个人需求谨慎购买）。
                <w:br/>
                8.儿童：12岁以下儿童：只含机票、正餐半餐、车位、导服，不含住宿及早餐、不含门票！
                <w:br/>
                所有人群无优无免无退费！
                <w:br/>
                参考酒店：（参考酒店不指定，以实际安排为准）
                <w:br/>
                福州三钻参考酒店：丽湾酒店，如家睿柏酒店.云酒店或同类型酒店
                <w:br/>
                厦门三钻参考酒店：美途酒店、东渡柏纳酒店、佰盈、养元、全时或同类型酒店
                <w:br/>
                土楼三钻参考酒店：玉成酒店、曼舟酒店或同类型酒店
                <w:br/>
                武夷山三钻参考酒店：花海/牧云山居/悦鹏酒店/通达环球酒店/泓云体育或同类型酒店
                <w:br/>
                <w:br/>
                福州四钻参考酒店：空港佰翔花园店/兰欧酒店或同类型酒店
                <w:br/>
                厦门四钻参考酒店：东渡亨龙酒店，格林东方，爱丁堡或同类型酒店
                <w:br/>
                土楼四钻参考酒店：土楼芳园春天度假酒店，土楼王子酒店或同类型酒店
                <w:br/>
                武夷山四钻参考酒店：  华彩大酒店、沐诗时光酒店或同类型酒店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1.推荐自费：海上看金门188元/人+闽南传奇秀210元/人=398/人
                <w:br/>
                2.不含景区内二道门票、其他娱乐项目等个人所产生的费用；儿童报价以外产生的其他费用需游客自理。
                <w:br/>
                3.不含自由活动期间的交通费和餐费等。
                <w:br/>
                4.因交通延误、取消等意外事件或不可抗力原因导致的额外费用。
                <w:br/>
                5.因旅游者违约、自身过错、自身疾病等自身原因导致的人身财产损失而额外支付的费用。
                <w:br/>
                6.旅游意外保险及航空保险（建议旅游者购买）。
                <w:br/>
                7.全程入住酒店所产生的单房差及加床费用，不占床位的游客早餐由客人自理。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推荐自费：海上看金门188元/人+闽南传奇秀210元/人=3</w:t>
            </w:r>
          </w:p>
        </w:tc>
        <w:tc>
          <w:tcPr/>
          <w:p>
            <w:pPr>
              <w:pStyle w:val="indent"/>
            </w:pPr>
            <w:r>
              <w:rPr>
                <w:rFonts w:ascii="微软雅黑" w:hAnsi="微软雅黑" w:eastAsia="微软雅黑" w:cs="微软雅黑"/>
                <w:color w:val="000000"/>
                <w:sz w:val="20"/>
                <w:szCs w:val="20"/>
              </w:rPr>
              <w:t xml:space="preserve">推荐自费：海上看金门188元/人+闽南传奇秀210元/人=398/人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1、收客前打电话落实位置；
                <w:br/>
                2、如行程中产生单房差需客人自理；
                <w:br/>
                3、本社有权利在不减少景点情况下调整行程顺序！
                <w:br/>
                4、12岁以下儿童只含机票、半餐、导服、旅游车位，不含住宿及早餐、不含门票！
                <w:br/>
                5、离退团：预订后退团、离团，需承担机票全部损失（具体实际为准）；综合费用按实际发生结算。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★【福建旅游注意事项】
                <w:br/>
                1.食：福建的餐馆条件及水平一般，口味清淡，带甜，口味较重的游客请自备好辣椒酱、酱菜等调味品。请大家注意饮食卫生，特别是在团队以外用餐时更要注意食品及餐具的卫生，食物要煮熟餐具要消毒。
                <w:br/>
                2.住：在入住酒店时，进酒店大门时看好酒店玻璃门和旋转门，不好误撞到玻璃门和旋转门上，尤其是老人和小孩，要特别注意；入住宾馆后应稍事休息，不要马上洗澡；出行前最好自带拖鞋，因宾馆拖鞋打湿后特别滑；入住酒店后请锁好门窗，贵重物品请寄存。应该仔细检查房间设施设备，如有损坏或者缺少的应与导游及时反映情况，或者直接联系酒店工作人员；仔细阅读饭店指南和注意事项；请大家在酒店大堂、餐厅、卫生间时，注意不要滑倒。
                <w:br/>
                3.行：“安全第一”游客在旅游过程中要有集体观念，听从导游的安排，在指定的地点准时集合，请勿擅自离队单独行动，以免发生意外。游玩时一定要记清旅游车停靠位置及导游姓名、电话，入住宾馆后请拿一张酒店识别卡（上有酒店名称、电话、地址）。在景点景区不随地吐痰，不乱丢果皮杂物，注意保持旅游车厢的卫生，尊重和积极配合旅游司机师傅的工作。
                <w:br/>
                4.游：走路不看景，看景不走路。游览景点时，有需要乘船游览的，请上下船时互相帮助，注意安全，自由活动时切忌单独行动
                <w:br/>
                5.购：福建特产福建糕点、茶叶等，出门在外，不要听信一些所谓的拉“老乡”的人的宣传以免上当受骗。各景区小摊点上旅游工艺品请不要随意触摸，以免被不法商人敲诈。如需购买特产请选择正规商场。
                <w:br/>
                6.娱：旅游者在景区游览时如果要暂时离开团队，如去洗手间，请告知导游或其他团友，旅游者在景区游览时要注意景区内的各个标识牌,避免造成走失或迷路等不必要的麻烦，旅游者在游览景区、景点时应注意无照游商围追兜售和宰客欺客的现象。这些无照商贩经常出没于大型的、著名的旅游景点,向过往行人和旅游团队兜售水果、饮料和小纪念品等。
                <w:br/>
                7.物品：相机要备有容量大的内存卡，手机每天充好电保持通信畅通（必要时可带备用电池或随身电源）。如需使用酒店网线上网，请事先跟前台询问收费情况。建议个人需带日常用品（如：感冒药、消炎药、止血帖、晕车药、风油精等、折骨雨伞、防晒油，太阳眼镜等旅游用品）。
                <w:br/>
                8.气温：福建地区气温一般会比沈阳高10-20度。因为每日更换酒店，请根据气温带足换洗衣物。需穿运动鞋或平底鞋（最好不要穿新皮鞋、高跟鞋和硬底鞋）。
                <w:br/>
                9.福建当地旅游车均有“套团”，下车后请不要将行李物品放在车上，以免丢失，由此而造成的投诉，旅行社概不受理。
                <w:br/>
                10.鼓浪屿过渡购票规定：
                <w:br/>
                （1）游客必须持有效身份证，儿童持户口本过码头安检方可上船。
                <w:br/>
                （2）我社预定船班以网上余票为准，为保证鼓浪屿行程，上岛的时间有时可能与计划不同。
                <w:br/>
                （3）团队船票预定后取消，付全额损失。
                <w:br/>
                11.厦门大学入校参观相关说明：
                <w:br/>
                （1）自2018年10月22日起，参观厦大需实名制预约且限制人数，为了不影响您的行程，请尽早预约，未预约无法进校参观。
                <w:br/>
                （2）“U厦大”微信公众号是厦门大学唯一认证的官方预约途径，请勿相信其它媒体！且在预约的时段到达大南校门、群贤校门（其他校门参观人员无法进校），进行人证比对后进校。
                <w:br/>
                （3）每个正常工作日中午12:30至14:00接待参观人员不超过1000人，当日其它时间不接待参观人员；周末和寒暑假期间每天接待参观人员不超过5000人；国家法定节假日期间每天接待参观人员不超过10000人。遇到学校调休调课，举行重要活动或遇到极端天气等原因，学校不对外开放,且需要凭身份证或者相关有效证件进入；
                <w:br/>
                （4）厦门大学滨海风光，秀色可餐，建筑散落云雾之中，若蓬莱仙境；妙海塘堤岸，红花绿影，仿佛珍珠翡翠，镶嵌于鹭岛之西，这是对厦门大学美丽的概括。校园依山傍海，背靠五老峰，与闽南古刹南普陀寺为邻。校园建筑独特，风光秀丽，校园有芙蓉湖、情人谷水库等景点，有“谈情说爱在厦大”之说。
                <w:br/>
                （5）重要提示：厦门大学每年新生报到时节，为保证各项工作安全有序、顺利开展，学校都会临时宣布不对游客开放。根据往年经验，参考闭校时间：8月14日--9月11日，给大家造成不便，敬请谅解！
                <w:br/>
                【接待说明】
                <w:br/>
                1.出团通知最晚于出团前1天发送，若能提前确定，我们将会第一时间通知您。 
                <w:br/>
                2.如游客被法院列入全国失信被执行人名单或限制高消费人员名单，您可能无法正常出游，请报名前自行核实，避免不必要损失。
                <w:br/>
                3.报价中所含游客往返机票均属团队特价优惠票，该票一经出票，不得签转、更改，退票；报名时，务必核对好相关身份证明，若因游客提供资料有误、或者没有带报名时的相关身份证明，或没有按规定时间到达机场而导致无法登机或延误、导致无法接待等责任，由游客自行承担，旅行社扣除必要费用后，余款退还游客。
                <w:br/>
                4.请游客带好有效身份证原件：16周岁以上需带好二代身份证，16岁以下儿童带好有效户口本原件登机请携带本人有效身份证件（儿童须携带户口本原件），如因个人原因造成无法办理入住手续，造成的损失自行承担。旅行社不接受未满18周岁、不具备完全民事行为能力的未成年人单独参团，未成人必须有成人陪同方可参团。
                <w:br/>
                5.儿童、70岁以上的老年人必须有全程监护人陪同旅游，有不适病史须提前通报，自身病史或自己造成的人身意外游客本人负全责。、孕妇游客旅游途中请游客注意自己的人身和财产安全！
                <w:br/>
                6.费用不含：旅游人身意外险。因旅游者个人原因产生的离团费用，个人投保的旅游保险费，合同约定自费项目的费用，合同未约定由旅行社支付的费用（含行程以外非合同约定活动项目所需的费用、自由活动期间发生的费用），行程中发生的旅游者个人费用。
                <w:br/>
                7.全程不提供自然单间，单房差或加床费用须自理；酒店限AM12:00时退房，晚航班返程者，建议行李寄存酒店前台，自由活动或自费钟点房休息。
                <w:br/>
                8.8人以下司机自带，8人以上配备导游。抵达前24小时内取消合同的游客（如因航班延误无法抵达等），需向我社支付已经产生的旅游车位费及合同约定的其它必要费用。
                <w:br/>
                9.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
                <w:br/>
                10.如遇国家政策性调整门票、交通价格等，按调整后的实际价格结算。赠送项目因航班、天气等不可抗因素导致不能赠送的，费用不退。如遇区域性促销活动，产生不同预订城市价格差异，差价不予退还。
                <w:br/>
                11.如发生不可抗力、危及旅游者人身、财产安全，或者非旅行社责任造成的意外情形，旅行社不得不调整或者变更旅游合同约定的行程安排时，我社必须向旅游者做出说明！
                <w:br/>
                12.以上行程安排仅供参考，因各种不确定因素影响，在不减少景点的情况下以具体实际情况前后调整为准，如遇人力不可抗拒因素或游客自身原因造成的行程延误或变更，旅行社不承担由此造成的损失和责任，超支费用由游客自理.
                <w:br/>
                13.旅游期间，如因个人原因中途离团、项目未参加，一律不退。离团期间安全问题由客人自理，并在离团前签订离团证明，如有问题，我社将协助解决，但不承担责任。
                <w:br/>
                14.请组团社提醒客人参团前参加旅游意外险,建议60周岁以上的老人请提供健康证明。游客在确定自己的身体健康状态适 合参加本次旅游活动后方可报名参团，因个人既有病史和身体残障在旅游行程中引起的疾病进一步发作和伤亡，旅行社不承担任何责任，现有的保险公司责任险和意外险条款中，此种情况也列入保险公司的免赔范围。有精神疾病和无行为控制能力的人员不能报名参团。
                <w:br/>
                16.行程根据实际情况安排：如节假日、黄金周或其他特殊情况，为错开部分景点接待高峰，保证行程顺利进行我社有权根据实际情况合理调整住宿顺序及景点时间、顺序。
                <w:br/>
                17.出游过程中，如产生退费情况，以退费项目旅行社折扣价为依据，均不以挂牌价为准。 
                <w:br/>
                18.购物:当地购物时请慎重考虑，把握好质量与价格，务必索要发票。
                <w:br/>
                19.出行必备：雨伞，晕车药、防蚊虫叮咬用品、常用药品等。
                <w:br/>
                20.旅游者如需新增购物或参加另行付费的旅游项目，需和地接社协商一致并在当地补签相关自愿合同或证明：①购物活动说明：行程外的所有购物和自费游览活动均本着游客自愿消费的原则，无任何强制消费，购物点停留时间一般90分钟左右，不影响你行程安排的情况下可以自愿选择进入参观。在购物场所购买的物品，请索要并保管好发票和原包装，回团以后一个月内，发现存在质量问题的，旅行社协助办理退货(食品、药材、饮品除外)。②观光娱乐项目游览活动：且不影响你行程安排的情况下可以自愿选择参加，导游介绍特色娱乐项目活动将不会带有任何强迫因素，游客自愿选择旅行社及导游介、绍的娱乐项目游览活动，旅行社和导游必须将娱乐项目项目的价格向游客明示。如有强迫消费的现象发生，请游客拨打质量监督电话。
                <w:br/>
                21.维权事宜注意：处理投诉以客人在当地所签意见单为准，如有接待问题请立即与旅行社联系，以便当地能够迅速的做出解决方案，并妥善处理！团队接待质量以在当地自行填写的游客的意见单为准，请仔细填写，并留下联系方式，方便我们回访。游客意见单为衡量游客参与该团旅游满意度的主要依据，请各位游客认真填写。由于旅游行业的跨区域性，旅行社均不受理因虚假填写或不填意见书而产生的后续争议和投诉；游客的投诉诉求以在当地游客自行填写的意见单为主要依据；如在行程中对旅行社的服务及接待标准有异议，请当地解决。投诉回团后30天内有效，处理结果以在当地填写的“游客意见单”为准，逾期不予受理。恕不受理客人因虚填或不填 意见书而产生的后续争议。请组团社在收客的时候告诉各位游客必须认真仔细填写，由此而造成的一切损失由客人自负。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离退团：预订后退团、离团，需承担机票全部损失（具体实际为准）；综合费用按实际发生结算。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2025-07-18T02:23:06+08:00</dcterms:created>
  <dcterms:modified xsi:type="dcterms:W3CDTF">2025-07-18T02:23:06+08:00</dcterms:modified>
</cp:coreProperties>
</file>

<file path=docProps/custom.xml><?xml version="1.0" encoding="utf-8"?>
<Properties xmlns="http://schemas.openxmlformats.org/officeDocument/2006/custom-properties" xmlns:vt="http://schemas.openxmlformats.org/officeDocument/2006/docPropsVTypes"/>
</file>