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【纯玩伊犁】双飞八天（独库版）行程单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xj17526319049j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     
                <w:br/>
                【坐的安心】全程安排2+1航空座椅旅游大巴车，免费接送机服务(根据人数安排车型）
                <w:br/>
                【住的舒心】精选经济舒适型酒店+升级1晚温德姆酒店（网评四钻/星）免单房差保障拼住
                <w:br/>
                【吃的放心】甄选指定合作餐厅，全程安排7早7正，品尝新疆美食+小炒调剂您的味蕾
                <w:br/>
                            拌面/抓饭/新疆大盘鸡/丸子汤/特色火锅/围桌团餐+社会小炒
                <w:br/>
                【随行专心】一团一专职导游，为您讲述大美新疆，伴随您的旅程
                <w:br/>
                【服务细心】旅游管家24小时在线，如有需要随时等候您的电话
                <w:br/>
                            免费赠送24小时接送机（站）服务，让您略无忧
                <w:br/>
                【安排贴心】迎宾有礼：艾德莱丝绸丝巾（女士）/维吾尔族小花帽（男士）+每天矿泉水
                <w:br/>
                            生日有礼：旅程中过生日的朋友赠送生日蛋糕（以身份证为准）
                <w:br/>
                <w:br/>
                      线路卖点     
                <w:br/>
                【线路规划】甄选北疆+吐鲁番小火洲
                <w:br/>
                【网红公路】独库公路穿越天山山脉连接着北疆与南疆，自然风光美不胜收
                <w:br/>
                【网红草原】 那拉提草原景区-“童话之约”在天山脚下有一片如梦如幻的土地，这里绿草盈盈
                <w:br/>
                【超全景区】赛里木湖风景区-"七千万年的等待"誉为大西洋的最后一滴眼泪，
                <w:br/>
                            天山天池景区-“人间瑶池”如同一块巨大的绿宝石镶嵌群山之间
                <w:br/>
                            独山子大峡谷- 独库公路的起点，大自然亿万年间雕砌的奇异峡谷
                <w:br/>
                【民族风情】喀赞其民俗风情街-《哈萨克族风情》马背上的名族，充满智慧又浪漫的民族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银川-乌鲁木齐/昌吉
                <w:br/>
              </w:t>
            </w:r>
          </w:p>
          <w:p>
            <w:pPr>
              <w:pStyle w:val="indent"/>
            </w:pPr>
            <w:r>
              <w:rPr>
                <w:rFonts w:ascii="微软雅黑" w:hAnsi="微软雅黑" w:eastAsia="微软雅黑" w:cs="微软雅黑"/>
                <w:color w:val="000000"/>
                <w:sz w:val="20"/>
                <w:szCs w:val="20"/>
              </w:rPr>
              <w:t xml:space="preserve">
                尊敬的贵宾您好，欢迎您来到美丽的乌鲁木齐，祝愿您在新疆有个美好难忘的旅程我们为您安排了贴心的接机/站服务，请保持通讯设备畅通。接机/站工作人员带你前往酒店，协助办理入住手续。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乌市/昌吉-独山子大峡谷-奎屯/乌苏
                <w:br/>
              </w:t>
            </w:r>
          </w:p>
          <w:p>
            <w:pPr>
              <w:pStyle w:val="indent"/>
            </w:pPr>
            <w:r>
              <w:rPr>
                <w:rFonts w:ascii="微软雅黑" w:hAnsi="微软雅黑" w:eastAsia="微软雅黑" w:cs="微软雅黑"/>
                <w:color w:val="000000"/>
                <w:sz w:val="20"/>
                <w:szCs w:val="20"/>
              </w:rPr>
              <w:t xml:space="preserve">
                早餐后前往【独山子大峡谷】（含首道门票，游览时间约1小时）位于新疆克拉玛依市独山子区境内，距离城区南南部28千米。谷底宽100－400米，谷肩宽800－1000米，海拔1070米。曾荣登国家地理杂志，全国最美公路独库公路第一景，电视剧《九州缥缈录》、电影《飞驰人生》拍摄取景地。赠送【独库公路博物馆+零公里】独库公路博物馆是目前全国唯一一座以公路命名的博物馆，独库公路“零公里”起点石碑就坐落于博物馆前的广场上，是独库公路自驾旅游的必经之地和网红打卡点。在这里，人们可了解独库公路背后的故事，缅怀历史，铭记伟人，已经成为独山子、奎屯、乌苏及周边地区中小学生培养爱国主义情感、传承党的优良传统的重要红色教育基地，很好的发挥了传承红色文化基因，弘扬爱国主义精神的积极作用（赠送项目，如遇周一博物馆闭馆等原因，不去不退）。之后返回酒店休息。
                <w:br/>
                【温馨提示】
                <w:br/>
                1、新疆地域广阔景点之间距离比较分散，无限风光在旅途，要有这样的心理准备；
                <w:br/>
                2、游玩拍摄期间一定要注意安全，峡谷周围没有栏杆，不要太靠近峡谷边缘；
                <w:br/>
                3、独山子大峡谷景区气候干躁炎热，请注意防暑防晒与补充水份；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奎屯/乌苏/博乐/双河
                <w:br/>
              </w:t>
            </w:r>
          </w:p>
          <w:p>
            <w:pPr>
              <w:pStyle w:val="indent"/>
            </w:pPr>
            <w:r>
              <w:rPr>
                <w:rFonts w:ascii="微软雅黑" w:hAnsi="微软雅黑" w:eastAsia="微软雅黑" w:cs="微软雅黑"/>
                <w:color w:val="000000"/>
                <w:sz w:val="20"/>
                <w:szCs w:val="20"/>
              </w:rPr>
              <w:t xml:space="preserve">
                早餐后乘车前往【赛里木湖】（含首道门票，游览时间约2小时）像一颗璀璨的蓝 宝石高悬于西天山之间，湖中群山环绕，天水相映；这里有枕绵延不绝的雪山，脚踏宽阔无垠的草原，它 是这样的静谧而深邃，像一颗华贵无比的蓝宝石，镶嵌在祖国的西北。站在湖边，随着天光云影变化的湖 水，交织着淡淡的蓝，像华丽绚目的绸缎，融化心底最柔软的地方。之后沿着果子沟大桥一路行驶前伊宁之后酒店入住。
                <w:br/>
                【温馨提示】
                <w:br/>
                1、今日在赛里木湖景区游览时请留意集合时间，赛里木湖景区天气多变，请留意当天天气情况，适量增减 衣物，赛里木湖景色优美适宜打卡拍照，当日可穿着艳丽服饰。
                <w:br/>
                2、赛里木湖景区内区间车及自驾车过往较多，过马路时请留意车辆，注意安全。
                <w:br/>
                3、（赛湖帆船120元/人、赛湖直通车100元/人、赛湖下午茶80元/人、霍尔果斯口岸100元/人））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伊宁/霍城-喀赞其民俗街-那拉提（空中）-那镇
                <w:br/>
              </w:t>
            </w:r>
          </w:p>
          <w:p>
            <w:pPr>
              <w:pStyle w:val="indent"/>
            </w:pPr>
            <w:r>
              <w:rPr>
                <w:rFonts w:ascii="微软雅黑" w:hAnsi="微软雅黑" w:eastAsia="微软雅黑" w:cs="微软雅黑"/>
                <w:color w:val="000000"/>
                <w:sz w:val="20"/>
                <w:szCs w:val="20"/>
              </w:rPr>
              <w:t xml:space="preserve">
                早餐后乘车前往伊宁赴国家AAAA级历史文化景区【喀赞其民俗风情园】，走在喀赞其的 街巷中，"马迪"是民俗旅游区的一大特色，维吾尔语称"哈迪克", 也称六根棍。从上世纪30年代开始，马车就已作为当地人出行的主要代步工具，十分常见。著名作家王蒙先生多次来过伊犁，他在散文《又 见伊犁》中写道："就连新增加的'六根棍'马车，我与其说是新添，不如说是恢复。"2008年，喀赞其 民俗旅游区为了展现这一传统交通工具，同时也解决当地马车老人的就业问题，将马车做为喀赞其环线游 的主要交通方式，后进入AAAAA级风景名胜区的【那拉提草原】（含首道门票），观赏"三面青山列翠屏，腰围玉带河纵横"的高山草原风光与哈萨克民俗风情完美结合的异域美景。可体验、尽情驰骋在天山辽阔、壮美的草原上。晚上也可以选择参加大型草原盛会一那拉提盛典内含仿古乌孙大型篝火晚会，尽情感受这片土地上热情豪迈的风土人情。
                <w:br/>
                1、【温馨提示】
                <w:br/>
                2、新疆地域广阔景点之间距离比较分散，无限风光在旅途，要有这样的心理准备；
                <w:br/>
                2、那拉提天气多变，阵雨较多，建议携带雨具，温差较大，建议准备厚外套。 
                <w:br/>
                3、骑马属于自费项目，有一定的危险性，请根据自身情况选择景区专业马队、客人按需自愿选择参加，如遇旅游旺季，需排队等待，可提前寻导游帮助代为预订【骑马体验】（费用自理160元／人2小时）、【那拉提表演】（费用自理180元/人）喀赞其民俗风情街，自理【马车】和【家访】客人按需自愿选择参加，如遇旅游旺季，需排队等待，可提前寻导游帮助代为预订（费用自理268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那镇-独库公路（北段）-石河子/呼图壁
                <w:br/>
              </w:t>
            </w:r>
          </w:p>
          <w:p>
            <w:pPr>
              <w:pStyle w:val="indent"/>
            </w:pPr>
            <w:r>
              <w:rPr>
                <w:rFonts w:ascii="微软雅黑" w:hAnsi="微软雅黑" w:eastAsia="微软雅黑" w:cs="微软雅黑"/>
                <w:color w:val="000000"/>
                <w:sz w:val="20"/>
                <w:szCs w:val="20"/>
              </w:rPr>
              <w:t xml:space="preserve">
                早餐后换乘5座或7座车穿越独库公路北段，【独库公路】被誉为“中国最美的公路”，是一条可以车览草原、雪山、森林，湖泊等多种风光的公路，没有亲自走过的人，不会领略到它的惊艳！一路走来独库公路宛如一条巨龙盘卧天山，虽然只是隔了一座山，这一路却是“从火焰到海水”的冰火两重天体验！途径【乔尔玛烈士陵园】前往瞻仰，这里纪念着当年建设独库公路牺牲的168名官兵，最小的才16岁，数万官兵奋战十年修成独库公路，硬生生的在黄羊都却步的达坂上凿通了隧道，跨越了不可逾越的山峰,独库公路是英雄之路。抵达入住酒店。
                <w:br/>
                【温馨提示】
                <w:br/>
                1新疆地域广阔景点之间距离比较分散，无限风光在旅途，要有这样的心理准备；
                <w:br/>
                2骑马属于自费项目，有一定的危险性，请根据自身情况选择景区专业马队；
                <w:br/>
                3独库公路多为盘山路，如有晕车的游客请提前做好防晕车准备；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石河子/呼图壁-彩棉基地-天山天池-昌吉
                <w:br/>
              </w:t>
            </w:r>
          </w:p>
          <w:p>
            <w:pPr>
              <w:pStyle w:val="indent"/>
            </w:pPr>
            <w:r>
              <w:rPr>
                <w:rFonts w:ascii="微软雅黑" w:hAnsi="微软雅黑" w:eastAsia="微软雅黑" w:cs="微软雅黑"/>
                <w:color w:val="000000"/>
                <w:sz w:val="20"/>
                <w:szCs w:val="20"/>
              </w:rPr>
              <w:t xml:space="preserve">
                早餐后前往援疆扶持企业【中国彩棉科技园】是国AAAA级景区，隶属于中国彩棉集团。集团拥有全球最大的彩棉生产加工基地，属国家彩棉产业化重点龙头企业和高新技术企业。是世界彩棉品质标准的制定者。从棉花的由来，到现如今科技的力量让天然彩棉走向世界的文化展示。午餐后前往【天山天池】（含首道门票，游览时间约2小时），国家AAAAA级景区，国家地质公园，国家重点 风景名胜区，中国十大风景名胜区之一。天山天池古称瑶池，位于新疆昌吉回族自治州境内，海拔1910米，是典型的以高山湖泊为中心的自然景观，现已成为集休闲娱乐与自然景观为一体的中国旅游最佳去处。结束愉快之旅。
                <w:br/>
                【温馨提示】
                <w:br/>
                1、新疆地域广阔景点之间距离比较分散，无限风光在旅途，要有这样的心理准备；
                <w:br/>
                2、天山天池景区物价较高，东西较少，建议携带一些零食；
                <w:br/>
                3、景区区间车需要1个小时才能到达天池，整个路况都是盘山公路，晕车的朋友要提前准备晕车药哦紫外线比较强，请做好防晒措施。
                <w:br/>
                4、该天为行程的最后一天，次日为您安排送机（站）服务，请及时关注短信送机信息；
                <w:br/>
                5、感谢您选择新疆之旅，对于行程吃住行请认真填写意见单，如有建议或者协助请联系旅游管家：17699662050（24小时在线）
                <w:br/>
                6、客人按需自愿选择参加，如遇旅游旺季，需排队等待，可提前寻导游帮助代为预订（费用自理天池游船100元/人、索道220元/人、哈萨克风情园100元/人、千回西域380元/人）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昌吉-药店-吐鲁番火焰山+坎儿井+家访-乌鲁木齐
                <w:br/>
              </w:t>
            </w:r>
          </w:p>
          <w:p>
            <w:pPr>
              <w:pStyle w:val="indent"/>
            </w:pPr>
            <w:r>
              <w:rPr>
                <w:rFonts w:ascii="微软雅黑" w:hAnsi="微软雅黑" w:eastAsia="微软雅黑" w:cs="微软雅黑"/>
                <w:color w:val="000000"/>
                <w:sz w:val="20"/>
                <w:szCs w:val="20"/>
              </w:rPr>
              <w:t xml:space="preserve">
                早餐后援疆扶持企业【维药馆】是国AAAA级景区，隶属于中国彩棉集团。集团拥有全球最大的彩棉生产加工基地，属国家彩棉产业化重点龙头企业和高新技术企业。是世界彩棉品质标准的制定者。从棉花的由来，到现如今科技的力量让天然彩棉走向世界的文化展示。之后随导游一路欢歌笑语乘车前往素有"火洲"之称的吐鲁番。途经达坂城风 力发电站，柴窝堡湖，盐湖抵达吐鲁番。随后导游购票后参观吐鲁番绿洲生命之源【坎儿井】（含首道门票，游览时间约1小时），坎儿井与万里长城、京杭大运河并称为中国古代三大工程。我们可以探索坎儿井水源的奥秘。随后参观【火焰山景区】（含首道门票，游览时间约1小时）这里是全国最热的地方，夏季最高温度达 47.8 摄氏度，地表温度达 70摄氏度只见气流蒸腾如火焰燃烧，故得名火焰山。后游览火焰山脚下的清凉世界﹣【葡萄庄园】（赠送景点，不去不退）。然后集合乘车返回乌鲁木齐或昌吉结束愉快之旅。
                <w:br/>
                【温馨提示】
                <w:br/>
                1、吐鲁番被称为四大火城之一，夏天最高温度高达50℃，务必做好防护措施，及时补充水份，避免中暑；
                <w:br/>
                2、吐鲁番有娱乐项目，【歌舞盛宴】客人按需自愿参加，如遇旅游旺季，需排队等待，可提前寻导游帮助代为预订（歌舞盛宴298元/人）
                <w:br/>
                3、该天为行程的最后一天，次日为您安排送机（站）服务，请及时关注短信送机信息；
                <w:br/>
                4、感谢您选择新疆之旅，对于行程吃住行请认真填写意见单，如有建议或者协助请联系旅游管家：17699662050（24小时在线）；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乌市/昌吉-银川
                <w:br/>
              </w:t>
            </w:r>
          </w:p>
          <w:p>
            <w:pPr>
              <w:pStyle w:val="indent"/>
            </w:pPr>
            <w:r>
              <w:rPr>
                <w:rFonts w:ascii="微软雅黑" w:hAnsi="微软雅黑" w:eastAsia="微软雅黑" w:cs="微软雅黑"/>
                <w:color w:val="000000"/>
                <w:sz w:val="20"/>
                <w:szCs w:val="20"/>
              </w:rPr>
              <w:t xml:space="preserve">
                早餐酒店用餐，之后根据航班（车次）时间送机人员送您前往飞机场或火车站。（建议提前2小时抵达办理手续等待返程），在此期间可安排自由行。感谢您来到大美新疆，对于行程中满意的地方给与表扬，不周到的地方给与理解。期待您再次来新疆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【交通】：包含银川-乌鲁木齐往返机票；新疆旅行中安排2+1航空座椅旅游大巴车；
                <w:br/>
                【住宿】：全程包含7晚酒店住宿，6晚当地经济型酒店+1晚温德姆豪华酒店（网评四钻/星）
                <w:br/>
                参考酒店：
                <w:br/>
                乌鲁木齐经济型参考酒店：润舍酒店、颐海大酒店、美美酒店、九鼎宾馆、峪源酒店、玉京天山、东方龙酒店、帝王酒店、塞外江南酒店等同级（不能指定）
                <w:br/>
                昌吉经济型参考酒店：凯森云尚、锦江之星品尚、鑫悦酒店等同级（不能指定）
                <w:br/>
                昌吉高档型参考酒店：东升鸿福、华东容锦、昊泰酒店、曦隆奥太、鸿都酒店等同级（不能指定）
                <w:br/>
                奎屯经济型参考酒店：中兴庄园、锦泰酒店、御庭酒店、天美精品酒店等同级（不能指定）
                <w:br/>
                乌苏经济型参考酒店：天一酒店、银星商务、宏达酒店、乌苏宾馆等同级（不能指定）
                <w:br/>
                博乐经济型参考酒店：东港大酒店、银座大酒店、博乐大酒店、赛湖锦尚酒店等同级（不能指定）
                <w:br/>
                双河经济型参考酒店：泰和国际酒店、中盛商务酒店、塔斯尔海宾馆等同级（不能指定）
                <w:br/>
                霍城经济型参考酒店：天上居酒店、七星大酒店、东方景酒店、清水大酒店等同级（不能指定）
                <w:br/>
                伊宁经济型参考酒店：伊运酒店、四友酒店、世家精品、金尊酒店、美豪怡致、乐城臻品、舒锦酒店等同级（不能指定）
                <w:br/>
                那拉提镇经济型参考酒店：古轮酒店、御豪酒店、文明酒店、国祥酒店等同级（不能指定）
                <w:br/>
                和静经济型参考酒店：福兴酒店、龙瑞酒店、玉昆仑酒店等同级（不能指定）
                <w:br/>
                【用餐】：含7早7正，餐标为30元/人/餐；早餐酒店内用餐，包含午餐及晚餐按照十人一桌核算，故个人原因不用餐不退费；
                <w:br/>
                特别提醒：
                <w:br/>
                1.旅行沿线受地域限制，餐饮质量有限且个别餐为路餐特色抓饭或拌面，请游客根据您的用餐习惯，口味提前做好心理准备
                <w:br/>
                2.另途中用餐时间难于掌握可能用餐时间会较早或较迟，请游客提前自备零食，异地旅游用餐较易引起水土不服，请自备常用药。
                <w:br/>
                3.儿童不占床酒店不含早餐，请根据个人情况自行给酒店补餐费或者备好零食补充。
                <w:br/>
                【门票】：行程内景点所含门票为景区大门票或大门票+首段区间车：独山子大峡谷（门票）、天山天池（门票+区间车）、赛里木湖（门票+区间车）、那拉提草原景区（门票+区间车）、火焰山、坎儿井、独库公路倒短车费用）；
                <w:br/>
                特别提醒：报价已为旅行社团队的折扣价，故行程景点门票对所有证件（学生证、教师证、军官证、老年证、残疾证等证件、记者证等）均不在享受任何优惠政策，其优惠价格不予退还（赠送景点自愿放弃费用不退）敬请谅解；
                <w:br/>
                【导服】：当地优秀中文导游服务（如团队不足10人，当地司机提供“向导服务”，只负责安排客人用餐和办理入住，不能提供景区游览讲解及其他等服务）；
                <w:br/>
                【儿童】：2-12周岁儿童报价只含车费、半价餐费、不含其他门票以及区间车，不含床位费（早餐费用现付），如超高产生门票及其他费用由家长现付；小孩请携带户口薄本人页原件。
                <w:br/>
                【保险】：含旅行社责任险，建议自行购买旅游意外险，参考保费10-50元/人，保额10-50万元；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4.酒店中个人的一切消费（如洗衣费，电话费，自行购物，以及其他未提及的服务费）；
                <w:br/>
                5.因旅游者违约，自身过错，自身疾病导致的人身财产损失而产生的额外费用；
                <w:br/>
                6.因交通延误，因疫情原因取消行程，因罢工，自然灾害等不可抗拒的因素而导致的额外费用；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【购物】：无玉店；参观中国彩棉科技园、维药馆；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自费】：全程不安排自费加点，景区内娱乐项目均不属于自费加点，例如：特色餐、游船、索道沙漠中娱乐项目、骑骆驼等其他费用；行程中涉及娱乐自费项目明码标价，有超出收费现象可联系旅游管家；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以上详细行程单酒店，景点，用餐顺序仅供您参考，如遇堵车、恶劣天气、景点关门、突发事件及酒店满员等突发事情，会予以前后调整。结束行程后，请认真填写《旅游建议单》对行程项目和导游服务留下宝贵意见。
                <w:br/>
                <w:br/>
                必须消费：399元（独山子大峡谷区间车+赛里木湖区间车+那拉提空中草原区间车+天山天池区间车+独库公路北段+综合服务费）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在确定购买后再进行讨价还价。不严肃的讨价还价行为会招致卖方的不满。如果交易不成，也请注意文明礼貌。最好在购买前先请导游推荐一些购买场所，玉石等贵重物品最好在指定商场购买；
                <w:br/>
                9.气候提示：夏季的新疆气温会比较炎热，但是进入山区会气温会比较低，请穿着防滑的鞋子前往，防晒霜、遮阳伞都是必备的防晒用具。无论在那里出行请随时两人结伴而行。
                <w:br/>
                10.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11.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机票不改不签不退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2025-08-02T21:21:54+08:00</dcterms:created>
  <dcterms:modified xsi:type="dcterms:W3CDTF">2025-08-02T21:21:54+08:00</dcterms:modified>
</cp:coreProperties>
</file>

<file path=docProps/custom.xml><?xml version="1.0" encoding="utf-8"?>
<Properties xmlns="http://schemas.openxmlformats.org/officeDocument/2006/custom-properties" xmlns:vt="http://schemas.openxmlformats.org/officeDocument/2006/docPropsVTypes"/>
</file>