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【7 月】云游贵州-黄小西青岩古镇双飞6日游.1店行程单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gz1752653848zn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◎高端享受：2+2舒适空调旅游大巴，
                <w:br/>
                ◎产品特点：20-25人精品小团；入住西江千户苗族景区，漫步游览西江唯美夜景。 
                <w:br/>
                ◎精华景点：
                <w:br/>
                【西江千户苗寨】世界最大的苗族聚居村； 
                <w:br/>
                【黄果树景区】国家AAAAA级景区，亚洲第一大瀑布群； 
                <w:br/>
                【小七孔】贵州第一个世界自然遗产，被誉为镶嵌在地球腰带上的绿宝石 ；
                <w:br/>
                【青岩古镇】国家AAAAA级景区；
                <w:br/>
                【天河潭】山中有洞，洞中有水，洞行三空，空山闻水声
                <w:br/>
                ◎赠送服务：一天一瓶矿泉水；赠送游览【黔灵山公园】；
                <w:br/>
                ◎精心安排：落地无忧，专车24h 接站，即接即走0等待； 
                <w:br/>
                ◎精选酒店：全程舒适酒店+1晚西江特色客栈+升级一晚准五酒店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  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根据行程抵达时间接站入住酒店。来到这个休闲的城市，你需要带上一个好心情和一把雨伞，到贵阳市区的南明河畔或中华路，体验一下这个慵懒的城市，慢节奏的生活。体验贵州风味小吃，感受“酸、辣”美食文化的魅力。
                <w:br/>
                美食街推荐：太平路、民生路、正新街、青云市集、新印1950
                <w:br/>
                市内景点推荐：甲秀楼、黔灵山公园
                <w:br/>
                温馨提示：当天导游会以短信或电话形式通知次日出行时间和注意事项，请保持手机畅通。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  荔波小七孔 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4H）前往荔波，游览世界自然遗产地，国家级AAAAA景区，中国最美丽的地方【小七孔景区】（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小七孔桥位于响水河上，建于清代道光十五年（1835年）桥下七孔，横跨响水河，位于景区之首，景区之名由桥而得。这是一座小巧玲珑的七孔古石桥，桥长25米，桥面宽1.8米，拱高4米，建于清道光年间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之后乘车前往国家级AAAA景区【西江千户苗寨】（含电瓶车20元/人，保险10元/人，必须消费敬请自理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凯里/少数民族非遗博物馆 花溪夜郎谷 安顺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早餐后，乘车前往【少数民族非遗博物馆】（参观约时间90分钟）。苗族银饰锻制技艺是我国第一批国家级非物质文化遗产代表。苗族的图腾崇拜，是银饰的重要造型。苗族图腾即与苗族有血缘关系的几种图像。
                <w:br/>
                 午餐完乘车前往-【花溪夜郎谷】位于贵安新区花溪大学城斗篷山脚的小峡谷里，与之相对的斗 篷山相传曾是夜郎王后继金竹司的住所。时至今日，山顶仍保留着古夜郎屯堡的遗址，夜郎谷也因此 得名。夜郎谷内的石头建筑、陶艺、雕塑等特色建筑，神秘而又充满了浓郁的艺术气息，值得一观。 
                <w:br/>
                结束景区游览，驱车前往平坝/安顺/长顺/镇宁酒店入住酒店休息。
                <w:br/>
                （金海雪山为赠送景点，如遇突发问题或其它因素不能参观，我社有权取消该景点且无费用可退，望游客知晓。）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住宿/安顺/平坝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  黄果树瀑布景区 贵阳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早餐后，前往参观【综合AB馆】（参观时间180分钟左右）。
                <w:br/>
                中餐后前往中国第一批AAAAA“国家重点风景名胜区”亚洲第一大瀑布群；景区由【天星桥】、【黄果树瀑布】、【陡坡塘瀑布】三大景点组成游览时间约为4小时。（含环保车50元/人，保险10元/人，必须消费敬请自理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休息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贵阳 青岩古镇 天河潭 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5A级景区——【青岩古镇】(含景区交通车20元/人及保险5元/人)。该镇建于明洪武十年（1378年），原为军事要塞,数百年遗留下许多古城门、古牌坊、青石古街，古庙，镇内设计精巧、工艺精湛的明清古建筑交错密布，人文荟萃，有历史名人周渔璜、清末状元赵以炯（贵州历史上第一个文状元）,还有周恩来的父亲、邓颖超的母亲、李克农等革命前辈及其家属均在青岩秘密居住过。在这还可探访“仿古商业一条街”，找寻合你口味儿的美食。
                <w:br/>
                下午前往【天河潭】（外景）（含电瓶车30元/人，必要消费，不含游船40元/人，自愿消费。）风景区景区具有河谷曲拐，沟壑险峻的地貌特征，融山、水、洞、潭、瀑布、天生桥、峡谷、隐士为一体。山中有洞，洞中有水，洞行山空，空山闻水声。碧潭衔飞瀑，纵横密布，形态各异。有贵州山水浓缩盆景的美称，被谷牧誉为“黔中一绝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贵阳黔灵山送站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早餐后乘车前往【黔灵山公园】(含首道门票)黔灵山顾名思 义是黔中灵山，又被称为"黔南第一山" ，是国家 AAAA 级旅游区，面积 426 公顷， 以明山、秀水、幽林、 古寺、圣泉而闻名遐迩。园内峰峦叠翠，古木参天，林木葱茏，古洞清涧，深谷幽潭，景致清远， 自古是 贵州高原一颗璀璨的明珠，有"黔南第一山" 的美誉结束后根据返程时间单独安排送机，结束本次贵州之旅。
                <w:br/>
                （黔灵山为赠送景点，如遇航班/车次或者其它因素不能参观，我社有权取消该景点且无费用可退，望游客知晓）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酒店：精选3晚舒适酒店+1晚西江特色客栈+升级一晚当地准五酒店（如产生单房差敬请自理）
                <w:br/>
                用餐：5早6正餐，餐标30元/人、用餐方式为10人/桌，保证10菜1汤，不足10人菜品减少，根据实际用餐人数酌情增加或减少菜量）
                <w:br/>
                门票：含黄果树门票，小七孔门票，西江苗寨门票，天河潭门票(备注：由于景区实行全网实名制购票且每日限购门票)
                <w:br/>
                景交：包含景区小交通195元/人（小七孔电瓶车40元/人+保险10元/人+西江电瓶车20元/人+西江保险10元/人+黄果树电瓶车50元/人+保险10元/人+青岩古镇电瓶车25元/人+天河潭电瓶车30元/人）
                <w:br/>
                交通：往返正规空调旅游车（车型不定，保证一人一座）。
                <w:br/>
                导游：持证导游服务（接站为旅行社工作人员/接站司机，不是导游）
                <w:br/>
                保险：包含旅行社责任险，不含旅游意外保险（建议自行购买旅游意外险）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1.不含旅游意外保险（建议出团前自行购买旅游意外险）。
                <w:br/>
                2. 不含黄果树大扶梯往返50元/人单程30元/人，鸳鸯湖划船30元/人，天河潭游船40元/人，金海雪山小火车50元/人（游客自愿选择参加）。
                <w:br/>
                3. 交通延阻、罢工、天气、飞机、机器故障、航班取消或更改时间等不可抗力原因导致的额外费用。
                <w:br/>
                4.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【综合AB馆】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（2-14岁）只含车位、半餐。不含酒店早餐、床位、门票、观光车、电瓶车、索道、游船费等。赠送项目如产生请按实际收费自理。景区内另行付费景点或娱乐项目，请根据喜好自愿选择。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一、旅行社购票需凭游客身份证实名登记，请配合导游出示身份证。
                <w:br/>
                二、退费标准：优惠打包行程（所有证件优惠不退费）！
                <w:br/>
                三、取消用餐、用房不退费！赠送项目产生优免不作退费!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2025-08-02T21:36:17+08:00</dcterms:created>
  <dcterms:modified xsi:type="dcterms:W3CDTF">2025-08-02T21:36:17+08:00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