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2025海岛日记— 济南/青岛/威海/蓬莱/烟台+大连单飞单卧7日游行程单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sddl1752718929a0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【产品升级】美食体验 ，纯享胶东本地菜 ，颠覆您的味蕾脚踏黄渤二海、 畅游海滨、仙境历史文化统统包含
                <w:br/>
                【住宿升级】全程精选携程3钻酒店，升级一晚海边酒店
                <w:br/>
                【豪横景区】 5A八仙渡&amp;5A刘公岛&amp;5A老虎滩+经典栈桥·城市标志+沉船布鲁维斯号
                <w:br/>
                大连老虎滩-套票畅游，与海洋动物亲密接触
                <w:br/>
                【独家安排】海星沙滩乐园-北方最大海公园，汇集沙滩、森林、湖面、花海、教堂等多重景观形态打造了童话
                <w:br/>
                世界
                <w:br/>
                【超值赠送】赶海工具一摸蛤蜊，抓螃蟹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银川-济南（火车车次待定）
                <w:br/>
                银川乘火车赴济南，欣赏沿途风光。
                <w:br/>
                旅游小贴士：携带好身份证，必备药品，防晒物品，遮阳伞，防滑拖鞋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
                <w:br/>
              </w:t>
            </w:r>
          </w:p>
          <w:p>
            <w:pPr>
              <w:pStyle w:val="indent"/>
            </w:pPr>
            <w:r>
              <w:rPr>
                <w:rFonts w:ascii="微软雅黑" w:hAnsi="微软雅黑" w:eastAsia="微软雅黑" w:cs="微软雅黑"/>
                <w:color w:val="000000"/>
                <w:sz w:val="20"/>
                <w:szCs w:val="20"/>
              </w:rPr>
              <w:t xml:space="preserve">
                大明湖畔-【5A大明湖】（游览约60分钟）“四面荷花三面柳，一城山色半城
                <w:br/>
                湖”。大明湖是济南的“三大名胜”之一，号称“中国第一泉水湖”，素有
                <w:br/>
                “泉城明珠”的美誉。当年电视剧《还珠格格》里的一句“你还记得大明湖畔
                <w:br/>
                的夏雨荷吗？”，让大明湖火爆全国，各地前来游览的人数众多。是泉水汇流
                <w:br/>
                而成的天然湖泊，素有“泉城明珠”美誉。湖水色澄碧，堤柳夹岸，莲荷叠
                <w:br/>
                翠，亭榭点缀其间，南面千佛山倒映湖中，形成一幅天然画卷，有历下亭、铁
                <w:br/>
                公祠、南丰祠、北极庙等多处名胜。
                <w:br/>
                欣赏泉城七十二泉之——【黑虎泉】（50分钟）为天下第一泉国家AAAAA级
                <w:br/>
                旅游景区三大泉群之一，黑虎泉是金代《名泉碑》、明代晏璧《七十二泉诗》
                <w:br/>
                和清代郝植恭《七十二泉记》所著录的济南“七十二名泉”之一，居于“黑虎
                <w:br/>
                泉泉群”之首。
                <w:br/>
                【芙蓉街】（1小时）这里堪比上海的城隍庙、南京的夫子庙。现在是济南老
                <w:br/>
                街中最热闹的一条街,了解一座城市，品味一地美食，看市井生活千奇百态，忆
                <w:br/>
                济南美食独特味道。
                <w:br/>
                后乘车赴青岛（5小时）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
                <w:br/>
              </w:t>
            </w:r>
          </w:p>
          <w:p>
            <w:pPr>
              <w:pStyle w:val="indent"/>
            </w:pPr>
            <w:r>
              <w:rPr>
                <w:rFonts w:ascii="微软雅黑" w:hAnsi="微软雅黑" w:eastAsia="微软雅黑" w:cs="微软雅黑"/>
                <w:color w:val="000000"/>
                <w:sz w:val="20"/>
                <w:szCs w:val="20"/>
              </w:rPr>
              <w:t xml:space="preserve">
                【百年标志栈桥】青岛栈桥，宛如一条蜿蜒的巨龙，从城市的繁华腹地探入湛
                <w:br/>
                蓝的大海。红褐色的花岗岩巨石铺就桥面，坚实而古朴，岁月的痕迹在石缝间
                <w:br/>
                悄然沉淀。栈桥尽头，八角亭阁 “回澜阁” 飞檐斗拱，琉璃瓦在日光下熠熠
                <w:br/>
                生辉，宛如一颗明珠镶嵌在碧波之上，静静守望着这片无垠的汪洋，尽显岁月
                <w:br/>
                沉淀的韵味。
                <w:br/>
                【大鲍岛-里院风情】（游览约50分钟）青岛老里院的建筑群，广兴里做为最
                <w:br/>
                大的规模的里院，中西融合，网红店铺，复古的场景，即保留了里院的烟火
                <w:br/>
                气，也赋予了它时代的气息，在这里你可以触摸到百年青岛的肌理，仿佛置身
                <w:br/>
                时光隧道，感受历史与现代美学的完美碰撞。
                <w:br/>
                【五四广场&amp;奥帆中心】（约1小时）踏入五四广场，一座鲜红炽热的 “五月
                <w:br/>
                的风” 雕塑便撞入眼帘。它似熊熊燃烧的火焰，螺旋上升，舞动着不屈的力
                <w:br/>
                量，承载着那段波澜壮阔的历史，让人心中涌起澎湃的爱国情怀。广场周边，
                <w:br/>
                绿树成荫，花团锦簇，漫步其间，惬意悠然。不远处的奥帆中心，又是另一番
                <w:br/>
                景象。湛蓝的海面上，一艘艘洁白的帆船整齐排列，桅杆如林，船帆似片片云
                <w:br/>
                朵，在海风的吹拂下，轻轻摇曳。
                <w:br/>
                后乘车赴海阳（3小时）海边自由活动，完美的旅途怎么可能少了海边的畅
                <w:br/>
                享。赠送提供赶海工具一摸蛤蜊，抓螃蟹
                <w:br/>
                【万里金沙滩】海水浴场天蓝海碧，沙白水清，长 10000 多米，宽 150 米的
                <w:br/>
                海滩，沙细得像粉，纯得像面，匀得像过了箩，被国内外客人誉为“国内少
                <w:br/>
                有”，是理想的天然海水浴场。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海阳-威海
                <w:br/>
              </w:t>
            </w:r>
          </w:p>
          <w:p>
            <w:pPr>
              <w:pStyle w:val="indent"/>
            </w:pPr>
            <w:r>
              <w:rPr>
                <w:rFonts w:ascii="微软雅黑" w:hAnsi="微软雅黑" w:eastAsia="微软雅黑" w:cs="微软雅黑"/>
                <w:color w:val="000000"/>
                <w:sz w:val="20"/>
                <w:szCs w:val="20"/>
              </w:rPr>
              <w:t xml:space="preserve">
                早餐后，乘车前往威海
                <w:br/>
                【布鲁斯沉船】（40分钟）沉船海上的浪漫，潜入28米深蓝，布鲁斯号的钢铁
                <w:br/>
                骨架诉说他曾经的壮观，孤独的沉船在大海的波浪中闪耀，捕捉美好，记录美
                <w:br/>
                好瞬间，将记忆刻进海底两万里。
                <w:br/>
                【钻石那香海】（1小时）坐落于山东威海东部海岸线上，宛如被神明撒落的
                <w:br/>
                璀璨宝石，钻石沙滩映衬碧海蓝天间，极目远眺，湛蓝的海水一望无际，与天
                <w:br/>
                际线完美交融。海浪不知疲倦地涌来，拍打着海岸，发出悦耳的哗哗声浪花洁
                <w:br/>
                白如雪，层层叠叠。
                <w:br/>
                【海上图腾-刘公岛】(4 小时）这座面积仅 3.15 平方公里的海岛，既是黄海碧
                <w:br/>
                波上的翡翠盆景，更是镌刻着中华民族铁血忠魂的露天史册。当渡轮划开威海
                <w:br/>
                湾的晨雾，岛屿轮廓渐显——东侧峭壁上北洋海军炮台遗址如青铜利刃刺破云
                <w:br/>
                天，西侧沙滩则铺展着细如银糖的月牙湾，而连接历史与当下的锚点，正是那
                <w:br/>
                座以钢铁铸造的悲壮史诗：定远舰。甲午海战博物馆 依山而建的灰白色建筑群
                <w:br/>
                如巨型战舰阵列，入口处长达 47 米的锻铜浮雕墙以《惊涛中的觉醒》为题，
                <w:br/>
                刻画着致远舰冲锋轨迹与冰封的旅顺口。主展厅采用"明暗双线叙事"：明线展
                <w:br/>
                柜内，锈蚀的怀表、碎裂的单筒望远镜等 2000 余件出水文物在恒温玻璃后低
                <w:br/>
                语着往事。百年巨舰【定远舰】一百年前的风云不在，可历史仍然激荡每个中国人的心中。“定远”舰是中日甲午战争时黄海大战的旗舰，在威海市中心繁
                <w:br/>
                华地带，按 1：1 比例复制的清末北洋海军旗舰“定远”号，就活生生地把你
                <w:br/>
                带入那场激烈的海战中。
                <w:br/>
                【打卡威海不夜城--韩乐坊】（游览约1小时）当咸咸的海风撞上韩式辣酱的
                <w:br/>
                辛香，这座中国距韩国最近的城市，用沸腾的铜盘与冒泡的米酿，街巷里上演
                <w:br/>
                着舌尖上的双城记，在这里，味觉没有国界，抬头就能看见中韩双语菜单在夜
                <w:br/>
                风中簌簌翻页，恍若听见黄海对岸的釜山港，正传来同样的碰杯声与欢笑声。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【琉璃海-养马岛】（游览约1小时）当胶东半岛的晨雾被海风揉碎，这片曾被
                <w:br/>
                秦始皇钦点的御用养马之地，正以媲美马尔代夫的蒂芙尼蓝向世界宣战——这
                <w:br/>
                里没有赤道阳光的暴烈，却独拥温带海洋赠予的琉璃质感。2米透明度让阳光
                <w:br/>
                直抵海底玄武岩，浅滩处海水折射出马代同款七层蓝：薄荷奶昔色的浪尖过渡
                <w:br/>
                到蓝丝绒质地的深水区，正午时分竟能窥见珊瑚藻类在礁石上晕染当你在秦风
                <w:br/>
                崖举起手机，礁群与玻璃海的组合构图，会让人瞬间恍惚：这究竟是烟台养马
                <w:br/>
                岛，还是马尔代夫失散在北方的孪生姐妹？
                <w:br/>
                【海星沙滩乐园】中国北方最大海公园，汇集沙滩、森林、湖面、花海、
                <w:br/>
                教堂等多重景观形态打造了童 话世界—海星乐园、海滩、阳光、活力与互
                <w:br/>
                动，这里属于孩子们的快乐海滩。【在绚烂的“彩虹桥”上】：快乐的奔
                <w:br/>
                跑，被欢乐时光填满如星星般璀璨的记忆。还配备了【阶梯、攀爬梯和爬
                <w:br/>
                网】、大孩子可以在上面攀爬、荡秋千、滑滑 梯、尽情玩耍、乐园中更有
                <w:br/>
                打破常规水世界的游乐器材。这里以【魔法深海】为主题。热带雨林喷
                <w:br/>
                淋、喷水怪兽、怪兽 尾八爪鱼头，蘑菇水伞、隧道地喷等一系列海洋主题
                <w:br/>
                的游玩器材。造型独特，深切的感受自然带来的乐趣！沙滩乐园畅 玩无
                <w:br/>
                限：沙滩鳗鱼秋干、沙滩攀岩、海星滑梯、滑索、蹦床、沙滩迷宫等游数
                <w:br/>
                十种游乐设施免费畅玩！
                <w:br/>
                蓬莱仙境--【八仙过海景区-亲密接触-喂海豹】是神话传说中八仙过海的
                <w:br/>
                地方。 景区三面环海，形如宝葫芦横卧在大海之上。 景区最 北端是旅游观
                <w:br/>
                光码头，可以乘坐快艇海上游览十大景观，遨游黄渤海，感受八仙过海的
                <w:br/>
                神奇。八仙渡景区有古老的神话传说， 更有神奇迷人的山海风光，吸引了
                <w:br/>
                无数海内外游客来此寻觅仙踪，拜仙祈福。蓬莱因而享有人间仙境、休闲
                <w:br/>
                天堂、旅游胜地 的美誉，运气好的话或许还能看到“海市蜃楼”哦。每个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大连接团，开始愉快的一天。 【老虎滩海洋公园】游览大连最著名的 5A 级风景区，精彩自助之旅。到达
                <w:br/>
                景区后，我们工作人员先给您办理门票，之后，就开始老虎滩的自助游
                <w:br/>
                览。前往景点：老虎滩珊瑚馆
                <w:br/>
                老虎滩极地海洋动物馆，馆区以展示白鲸、北极熊、海豚、南极企鹅、鲸
                <w:br/>
                鲨等极地海洋动物为主。是展示海洋文化，突出滨城特色，集海洋动物、
                <w:br/>
                海洋生物展示、海洋动物表演、海洋游乐、海洋科普教育为一体的现代化
                <w:br/>
                海洋主题乐园。在建筑设计上融汇了大自然与人工智慧的契合，是滨城
                <w:br/>
                大连的一道亮丽风景。
                <w:br/>
                前往景点：老虎滩欢乐剧场
                <w:br/>
                这里有您从未见过的另类幽默爆笑剧目，我们的主演就是憨态可掬的小丑
                <w:br/>
                哥哥，以及我们的人气明星海狗和海象。一定会把我们的小朋友们逗得哈
                <w:br/>
                哈大笑。
                <w:br/>
                前往景点：老虎滩海兽馆
                <w:br/>
                大连老虎滩海兽馆位于老虎滩公园的东南角，是座以海盗船型为设计方案
                <w:br/>
                的场馆。主要以展示野生海象、海狮、海狗群居生活的场馆。大连老虎海
                <w:br/>
                兽馆中央有一个大水池，里面约有各种各样的海兽，如：海狮，海豹，海
                <w:br/>
                象等。想跟可爱的动物们近距离玩耍接触吗，这样的好机会不可错过。
                <w:br/>
                前往景点：老虎滩鸟语林
                <w:br/>
                孔雀东南飞、金雕捕食、鹈鹕守门等精彩表演令您流连忘返。也会有散养
                <w:br/>
                的白、蓝孔雀、丹顶鹦鹉、百灵、画眉....让您感觉一下子来到了美丽的热
                <w:br/>
                带雨林。大家一定要保护鸟类，不要恐吓或者做出拔毛的行为哦
                <w:br/>
                【星海湾广场】堪称亚洲最大的城市广场，占地面积为110万平方米，广场
                <w:br/>
                设计与建设的诸多方面均充分体现了中华民族传统文化与现代文明的巧妙
                <w:br/>
                结合，星海广场可算是大连众多广场中，最为壮观瑰丽的，它就像一块无
                <w:br/>
                暇的钻石镶嵌在大连的南海岸线上。百年城雕为大连建市百年的献礼工
                <w:br/>
                程，浮雕上面印有一千双脚印，铜铸足迹一直伸向小型圆雕，与两个活泼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大连-银川（航班时间待定） 早餐后， 乘飞机返回温馨的家
                <w:br/>
              </w:t>
            </w:r>
          </w:p>
          <w:p>
            <w:pPr>
              <w:pStyle w:val="indent"/>
            </w:pPr>
            <w:r>
              <w:rPr>
                <w:rFonts w:ascii="微软雅黑" w:hAnsi="微软雅黑" w:eastAsia="微软雅黑" w:cs="微软雅黑"/>
                <w:color w:val="000000"/>
                <w:sz w:val="20"/>
                <w:szCs w:val="20"/>
              </w:rPr>
              <w:t xml:space="preserve">
                大连-银川（航班时间待定）
                <w:br/>
                早餐后， 乘飞机返回温馨的家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1、交通：银川-济南火车硬卧，大连-银川飞机，蓬莱/烟台-大 连船票6-8人间
                <w:br/>
                2、景点：行程中所列景区首道大门票，景区内小交通和娱乐设施敬请自理；未标注门票为免费
                <w:br/>
                景区或不含门票；儿童不含首道大门票，超高请现场付款
                <w:br/>
                3、用车：当地为旅游大巴车，车型根据此团游客人数而定，保证每人一个正座；
                <w:br/>
                4、住宿：全程三钻酒店双人标准间。升级一晚海边酒店
                <w:br/>
                5、用餐：全程含 5 早 5 正餐；早餐酒店用餐，正餐 30 元/人/正餐，10 人一桌，8 菜 1 汤，不
                <w:br/>
                含酒水；
                <w:br/>
                6、导游：当地导游服务、讲解，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山东旅游气候：
                <w:br/>
                夏季：山东内陆地区温度在 28-35℃左右，海边城市温度在 26-31℃左右。
                <w:br/>
                春秋：山东内陆地区温度在 17-26℃左右，海边城市温度在 16-24℃左右。
                <w:br/>
                冬季：山东内陆温度在-5-15℃左右，海边城市温度在-2-18℃左右。
                <w:br/>
                根据季节，注意衣服的适量增减，预防感冒。尤其是在泰山游览期间，应穿稍厚的防风保暖的衣服，
                <w:br/>
                因为山顶和山下温差高达 8-10 摄氏度。提醒各位带好雨具雨衣。
                <w:br/>
                山东城市彼此之间距离较远，因此车程较长，晕车的游客请自备晕车药，为防止疲劳驾驶，旅途行驶
                <w:br/>
                约 3 小时左右将在途经的休息站休息约 15~30 分钟，如果赶上旅游旺季，会出现堵车情况，敬请旅
                <w:br/>
                客理解。全国散拼客人保证一人一正座，上车勿拥挤，注意人身及财产安全。
                <w:br/>
                山东内陆地区的接待标准与沿海地区有一定的差距，请忌食路边不干净的小吃（尤其是海鲜和烧烤
                <w:br/>
                可爱的孩子联系在一起，蕴含大连人民将创造历史的责任世世代代的传下
                <w:br/>
                去的决心。
                <w:br/>
                D7 大连-银川（航班时间待定）
                <w:br/>
                早餐后， 乘飞机返回温馨的家
                <w:br/>
                早
                <w:br/>
                类），山东的旅游团队餐内陆口味偏咸；海滨偏清淡，且分量较小。半岛食用海鲜时需要食用一些大
                <w:br/>
                蒜和醋，吃海鲜时不可以食用啤酒、雪糕等凉的食物，以免造成腹泻； 鲁菜与游客家乡的口味有差
                <w:br/>
                异，请游客有充足的心理准备。入乡随俗。
                <w:br/>
                山东本地酒店干净卫生，也许会与您的期许有一定差距，请入乡随俗，莫过分比较。因为地域及消费
                <w:br/>
                水平的差异，山东不同地区用房也有差别，比如泰山山顶，用房价格高且条件一般，还比较潮湿。山
                <w:br/>
                东半岛酒店房间因距海边较进，房间有些潮湿，会有霉味，也属正常现象等。山东 7、8 月旺季时，
                <w:br/>
                半岛二星房有些是不开空调的。山东部分酒店因环保不提供一次性的洗漱用品，请自备。
                <w:br/>
                在自由出行时，请您保管好个人财物，注意人身安全。入住酒店，在休息的时候，请您关紧房门，勿
                <w:br/>
                理会一些骚扰电话。在浴缸内淋浴时，请拉起浴帘并将帘子末端放置在浴缸内，以防溅湿地板引起地
                <w:br/>
                滑。
                <w:br/>
                儿童、老人或是其他携带特殊证件的游客，在购买景区门票时，产生门票优惠，导游会根据实际情况
                <w:br/>
                现退差价（优惠票与团体票之间的票差），赠送项目无退费，如自身原因临时取消，则无退费。山东
                <w:br/>
                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
                <w:br/>
                前的美景，而忽略了身边或脚下的危险。
                <w:br/>
                防晒：山顶及沿海城市紫外线较强，要注意防晒。请带上太阳帽、墨镜、防晒霜、长袖上衣及外套，
                <w:br/>
                最好带上十滴水、藿香正气丸、清凉油等防暑药品；
                <w:br/>
                注意卫生与健康:各地特色小吃很多，要注意卫生，不要随意购买街边小贩的食品，以防急性腹泻疾
                <w:br/>
                病发生，影响行程。品尝当地菜及夜市小吃时要注意餐具的洁净,尽量避免吃生冷食品。
                <w:br/>
                山东旅游旺季，景点和酒店餐厅人很多，会出现排队现象，敬请谅解。同时您要保管好自己的贵重物
                <w:br/>
                品，保证个人的财产和人身安全。另外，由于山东沿海地区很多旅游项目都是乘船观光，所以再次着
                <w:br/>
                重提醒在乘船观光的时候一定注意上下船的安全，以及在船上游览期间的人身和财务安全。酒后，禁
                <w:br/>
                止海边游泳，以免发生意外。海边游玩期间，一定看好小朋友。自己的手机相机要保管好，以免掉入
                <w:br/>
                水中。
                <w:br/>
                行程中的景点、休息站、酒店、餐厅等周围购物商店，不建议游客购买商品，旅行社不承担任何责
                <w:br/>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2025-07-22T01:36:42+08:00</dcterms:created>
  <dcterms:modified xsi:type="dcterms:W3CDTF">2025-07-22T01:36:42+08:00</dcterms:modified>
</cp:coreProperties>
</file>

<file path=docProps/custom.xml><?xml version="1.0" encoding="utf-8"?>
<Properties xmlns="http://schemas.openxmlformats.org/officeDocument/2006/custom-properties" xmlns:vt="http://schemas.openxmlformats.org/officeDocument/2006/docPropsVTypes"/>
</file>