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山海奇遇记-北戴河承德坝上草原双飞6日游行程单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hb1753265372n4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秦皇求仙入海处-渔岛海洋乐园-金梦海湾-帆船出海-西港花园- 山海关古城-7C国风秀-避暑山庄-木兰围场
                <w:br/>
                草原漂流-牧民迎宾-推荐越野车深度游草原•知青种树-乌兰布统-蒙古民俗探秘那达慕•骑马体验-京北草原                    
                <w:br/>
                √《风物人文版•Classic•品牌说》天花板路线 #把颠簸留给山路把舒适留给自己 #跟着21度听风去流浪 
                <w:br/>
                ▍🌟 **硬核亮点暴击**  
                <w:br/>
                【渔岛海洋公园】阳光、沙滩、温泉 夏天你好，感受一泉一海一花田的惬意与浪漫！
                <w:br/>
                【草原慢时光漂流】100元，大自然的画卷流水潺潺碧水青山，云卷云舒美不胜收，漂流而下好不惬意！
                <w:br/>
                【蒙古民俗探秘那达慕】380元，化身成真正牧民去探秘去发现去享受去体验原汁原味的草原文化吧!
                <w:br/>
                【游牧传奇马术表演】280元，大型震撼实景蒙古马术《游牧传奇》蒙古族马术，惊险、奔放、激烈、热情。
                <w:br/>
                【骑马体验】50元，赠送体验式骑马，有人牵乘。我们在草原上撒野，我们快乐地奔跑。那时的我们，都是孩子....
                <w:br/>
                【7C国风秀】198元，汉服体验-聚义堂照片-关外大碗茶-实景评书，海之间邂逅关外古韵 静谧安闲，悠远古朴；
                <w:br/>
                【帆船/游轮出海】120元~北戴河|总要坐一次游船，吹一吹海上的风吧！扬帆出海，除班去躁~
                <w:br/>
                【牧民迎宾】58元，蒙古族的主人会用最隆重的礼仪迎接你这一仪式，体现了蒙古族人的热情好客和粗犷豪放；
                <w:br/>
                【巴亚尔图狂欢夜】128元，非遗打树花•篝火星空趴•牧野星空•感知大草原白天+黑夜的双重魅力，享受大自然的恩赐！
                <w:br/>
                【暖心大礼包】滋润心田每人每天赠送矿泉水1瓶，过生日游客赠送生日蛋糕1个（需要提前告知）     
                <w:br/>
                ▍🌿 **戳心细节狙击**  
                <w:br/>
                **以“漫”为绳**：冠绝品质，舒适旅程， 1天1城，环线旅行不走回头路，①价全含，纯玩无自费；
                <w:br/>
                 **一价全包懒人福音**：门票/车导/住宿/娱乐全配齐，甩手当「甩手掌柜」 ； 
                <w:br/>
                **高光体验三连击**：海滨度假、皇家园林与草原狂野完美结合（朋友圈素材管够📸）；  
                <w:br/>
                 **美食DNA拉满**：海景午餐，山海关荤锅，碳烤全羊+牧民家宴，草原农家乐“留在舌尖上的美妙味觉记忆 “； 
                <w:br/>
                 **经过一座城，寻觅一间房**精选携程3钻或准四酒店，安枕好眠，升级一晚草原【原生态蒙古包】出门即草原，抬头即星空！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银川-北京-秦皇岛/北戴河
                <w:br/>
              </w:t>
            </w:r>
          </w:p>
          <w:p>
            <w:pPr>
              <w:pStyle w:val="indent"/>
            </w:pPr>
            <w:r>
              <w:rPr>
                <w:rFonts w:ascii="微软雅黑" w:hAnsi="微软雅黑" w:eastAsia="微软雅黑" w:cs="微软雅黑"/>
                <w:color w:val="000000"/>
                <w:sz w:val="20"/>
                <w:szCs w:val="20"/>
              </w:rPr>
              <w:t xml:space="preserve">
                【快乐起航】带着几分期许和美好，约上三俩好友，抵达花园里的海滨城市【秦皇岛•北戴河】开启北戴河经典之旅！
                <w:br/>
                【接站说明】北京机场；24 小时接站 ；
                <w:br/>
                【关于接站】
                <w:br/>
                ①工作人员举红色“风行天下”导游旗接站。
                <w:br/>
                ②由于各位贵宾所乘车次抵达时间不同，早抵达的客人请稍做等候，不排座位号，请谅解！人齐后统一发车；
                <w:br/>
                【关于导游】出行前一天我司导游会在20:00前与您联系，我们会为您发送出团通知（短信），接送等信息 ，请保持电话畅通，注意
                <w:br/>
                查收短信，同行游客相互告知。
                <w:br/>
                █《温馨提示&amp;常见问题》
                <w:br/>
                ①所有特价班期，产生的半票、免票等优惠，暂无优惠门票费用可退，敬请周知！
                <w:br/>
                ②每日行程时间和顺序供参考，基本准确，但导游会根据当地的交通状况、天气等不可抗力因素调整行程，请您理解和配合；
                <w:br/>
                █《自由活动，探店打卡》晚餐推荐自行前往、无导游及用车陪同哦！
                <w:br/>
                小岛日记—在即将来到的夏天，做一个可盐可甜，敢做感想的人，愿远方的海风走我们所有的烦恼~
                <w:br/>
                本地人私藏小馆一口哇塞：港丽餐厅灌汤包-古城包子-玉峰里-叶存利海鲜蒸饺-志刚浑锅-熙成烧烤-公富庄夜市
                <w:br/>
                好拍又好逛•免费打卡地：蔚蓝海岸-秦皇小巷-欢乐湾-东二路浴场-老虎石海上公园-海天一色-最美环海公路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秦皇岛-北戴河
                <w:br/>
              </w:t>
            </w:r>
          </w:p>
          <w:p>
            <w:pPr>
              <w:pStyle w:val="indent"/>
            </w:pPr>
            <w:r>
              <w:rPr>
                <w:rFonts w:ascii="微软雅黑" w:hAnsi="微软雅黑" w:eastAsia="微软雅黑" w:cs="微软雅黑"/>
                <w:color w:val="000000"/>
                <w:sz w:val="20"/>
                <w:szCs w:val="20"/>
              </w:rPr>
              <w:t xml:space="preserve">
                ►上午：【秦皇求仙入海处】中国望海祈福第一地，(门票已含，游览约40min)
                <w:br/>
                历史总有出处，于是寻访便有了意义，今天我们来到这里依旧可以领略“千古一帝”来此巡游拜海求仙的风采。
                <w:br/>
                【漫游札记】：这里是一处包含历史沧桑与神秘的地方，导游为您办理入园之后，您就开始闲逛吧，推荐打卡路线景点如下：↓↓↓
                <w:br/>
                阙门（几个大字是赵朴初先生的真迹）→始皇大型石雕（千古一帝风采）→求仙殿（艺术陈列馆）→求仙苑→望海长廊
                <w:br/>
                ►下午：【漫游札记】这个夏天逃离喧器，来到这片神秘的渔岛，让假期充满令人难以忘怀的独特体验。
                <w:br/>
                【渔岛海洋乐园】乘船入岛、观赏沙雕、滑沙滑草、天然原生态沙滩，沙细滩软、水清潮平，可踏浪玩沙拾贝;
                <w:br/>
                【多彩观光区】游玩滑沙、滑草、沙雕观赏...
                <w:br/>
                【海滨浴场区】黄金海岸沙滩、优美舒服的原生态海岸...
                <w:br/>
                【好莱坞影视G秀】(大型真人秀演出)渔岛景区与好莱坞联袂打造，专业的特技演员，表演摩托空中飞跃、赛车百米瞬间提速、对向漂移、真实爆破、枪林弹雨等多种场景，扣人心弦的水上大战，身临其境的震撼!(演出时间以景区公布为准，每周一停演)
                <w:br/>
                【小屁孩游乐场•薰衣草庄园]小屁孩游乐场~空军一号、翻滚音乐船、摩天轮、海盗船、双人飞天等二十多种游乐设施，等你来挑战!薰衣草庄园~一步踏入爱丽丝梦境，何必远赴普罗旺斯~
                <w:br/>
                温馨提示:5-6月部分项目开放内容略有调整，具体以景区当天实际为准。
                <w:br/>
                ►晚餐【海景晚餐】团餐新宠，美味营养，团队餐首选!
                <w:br/>
                ►入住宾馆~~入住后自由活动（不动车不提供导游服务）
                <w:br/>
                夜与海~遇见你，微风正好
                <w:br/>
                无论是白天还是夜晚风景都很不错，不需要过多滤镜的修饰都能将美景生动的捕捉到，晚上海风充满一丝丝凉意，退去夏天的火热。远方是一望无际的大海与指向前方的灯塔，近处是拍打在海滩上的浪花朵朵。天很黑，夜很静，微风不燥，心正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秦皇岛-山海关-承德
                <w:br/>
              </w:t>
            </w:r>
          </w:p>
          <w:p>
            <w:pPr>
              <w:pStyle w:val="indent"/>
            </w:pPr>
            <w:r>
              <w:rPr>
                <w:rFonts w:ascii="微软雅黑" w:hAnsi="微软雅黑" w:eastAsia="微软雅黑" w:cs="微软雅黑"/>
                <w:color w:val="000000"/>
                <w:sz w:val="20"/>
                <w:szCs w:val="20"/>
              </w:rPr>
              <w:t xml:space="preserve">
                【塞外风物志】金梦海湾--帆船/游轮出海--西港花园--山海关古城•7C国风秀--紫塞明珠•承德--入住酒店•慢慢玩&amp;承德夜景
                <w:br/>
                ►享用酒店早，双早房型，不占床不含早哦~
                <w:br/>
                ►上午：【金梦海湾】”北方的小垦丁“，不仅能邂逅绝美日出，海岸线很长，金色沙滩很干净，还能和海鸥来一场浪漫约会！
                <w:br/>
                【帆船/游轮出海】~北戴河|总要坐一次游船，吹一吹海上的风吧！扬帆出海，除班去躁~
                <w:br/>
                我的快乐，海知道，走向大海，一如既往的梦幻、壮阔、波澜不惊，美妙的风吹走了身上的班味和躁动，起伏的浪仿佛在安抚我说“一切都好”。
                <w:br/>
                【西港花园】秦皇岛版“小镰仓”，走在海边看浪漫的话！超治愈海边公园
                <w:br/>
                这里是秦皇岛一座由港口改造的海港公园，好玩程度不输阿那亚，预测会成为秦皇岛下一个顶流！趁人少快冲！！！海边真的巨美！
                <w:br/>
                【漫游寄语】在秦皇岛，邂逅了西港花园这个宝藏地。文艺浪漫的打卡点，被问爆的打卡点都在这，这波拍完发pyq赢麻了！
                <w:br/>
                citywalk路线：开埠地火车站➠海誓灯塔➠铁路花海➠安娜咖啡➠老码头➠西港货轮➠观海栈道➠火车头➠高级灰建筑
                <w:br/>
                拍照机位：标志性的站牌➕木棕色的站台➕交错的铁路，简直和漫画一模一样！
                <w:br/>
                铁路花海：铁路藏在一片花海中，站在上面拍照，自由而又惬意；
                <w:br/>
                海誓灯塔：在海边的信号瞭望塔就像故事里那样矗立在海边，拍出来很有童话色彩；
                <w:br/>
                西港货轮：巨大的轮船停在海边，与轮船合影也算是人生照片；
                <w:br/>
                1899老码头：沿着花海中的小径漫步，仿佛走进了童话世界；
                <w:br/>
                观海栈道：按着海岸旁边长长的路走一走就能拍出海天一色的美；
                <w:br/>
                ►中餐：【山海关荤锅】必吃美食 | 一口就沦陷，那满满的一大锅，各种美味汇聚在一起，简直是味蕾的盛宴。
                <w:br/>
                ►下午：【天下第一关】万里长城•山海关，外观不登城楼，这里就是赫赫威名的山海关，在中国历史上有着重要的位置。不到长城非
                <w:br/>
                好汉，到山海关亦英雄!(后面那句小编加的，哈~)
                <w:br/>
                【慢慢游•7C国风秀 】山海之间邂逅关外古韵 静谧安闲，悠远古朴，专属独享，只是为你~
                <w:br/>
                【汉服体验】到山海关一定要打卡的国风旅拍，你就拍吧一拍一个不吱声！穿汉服游古城，别具韵味，拍照打卡！
                <w:br/>
                【聚义堂照片】岁月匆匆，情谊深深。今日相聚，抛开生活的琐碎，重拾那些年一起的疯狂与温暖！
                <w:br/>
                【关外大碗茶】咕噜咕噜几口就喝完一大碗茶水，即痛快，又解渴！
                <w:br/>
                【实景评书】从古到今茶余饭后大家围坐在桌子旁侃侃而谈天南地北的奇闻逸事乃是人间一大美事！
                <w:br/>
                乘车前往-承德，承德地属京津交界，古时称热河行宫，是清朝皇帝处理政务和避暑的地方，被誉为塞外明珠，是一座山城。
                <w:br/>
                ►晚上：入住宾馆~~入住后自由活动（不动车不提供导游服务）
                <w:br/>
                【值得一试的几家餐厅】——具体排队情况，提前询问导游哦~~
                <w:br/>
                þ【额尔敦涮羊肉铜锅】位置：双桥区石洞子沟路富华商贸城底商★★★★☆
                <w:br/>
                招牌菜：涮肉和烤全羊都很受欢迎。当地优质羊肉，经过腌制、烤制等工序后，羊肉香气四溢！
                <w:br/>
                þ【乔家满族八大碗】位置：双桥区太平桥1号   ★★★★
                <w:br/>
                招牌菜：满族四碗、酱卤松雀、满族手把骆驼排、山楂糕、水豆腐。能吃的博物馆，满族人的会客厅，菜品、服务、环境都是一流！
                <w:br/>
                þ【太子宴精致中餐厅】位置：双桥区新华路新华饭店5楼★★★★☆
                <w:br/>
                招牌菜：乾隆大鱼头、石锅海胆豆腐、首创擂椒海参，爱上羊棒骨、羊蝎子、爱上羊棒骨、羊拐筋、凉菜拼盘
                <w:br/>
                ►自由活动•citywalk•慢慢玩
                <w:br/>
                【漫游寄语】：晚上可以在承德自由畅玩，体验山城慢生活，迷失在弯弯曲曲的小道里，或在微微路灯下，拍一组氛围感大片！
                <w:br/>
                ①【梵木罗汉山文创园】★★★★★
                <w:br/>
                这个小众宝藏的网红文创园绝对是值得去打卡的热门景点，是一个融合了艺术、文化、创意与生活的综合性文化公园，艺术气息浓厚，很适合拍照，充满艺术感的建筑，工业风与现代设计完美融合，怎么拍都好看！
                <w:br/>
                ②【鼎盛元宝街】★★★★★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承德-木兰围场
                <w:br/>
              </w:t>
            </w:r>
          </w:p>
          <w:p>
            <w:pPr>
              <w:pStyle w:val="indent"/>
            </w:pPr>
            <w:r>
              <w:rPr>
                <w:rFonts w:ascii="微软雅黑" w:hAnsi="微软雅黑" w:eastAsia="微软雅黑" w:cs="微软雅黑"/>
                <w:color w:val="000000"/>
                <w:sz w:val="20"/>
                <w:szCs w:val="20"/>
              </w:rPr>
              <w:t xml:space="preserve">
                行程指南：【热河纪事】世遗名录5A避暑山庄--木兰围场--草原漂流--牧民迎宾--寻味草原•蒙古烤全羊--巴亚尔图狂欢夜&amp;非遗打树花
                <w:br/>
                ►享用酒店早，双早房型，不占床不含早哦~
                <w:br/>
                承德土特产品超市（自行购物90分钟）来自承德大山深处，广袤草原的山珍：大扁、杏仁、蘑菇、山楂、金莲花、核桃、鹿产品、牛肉干、宫廷秘制陈年老酒等，更是馈赠亲朋好友的最佳选择。
                <w:br/>
                ►上午：避暑山庄 一座山庄•半部大清史（门票已含，游览约3H）
                <w:br/>
                ①《避暑山庄札记》——
                <w:br/>
                山庄旧事：一座山庄，半部清史，清代皇帝夏宫，又名“承德离宫”或“热河行宫”康熙，雍正，乾隆，祖孙三代共同89年建成，一座园，融南化北，典藏天下，→晚清之后，发生了什么？经历过怎样的浮沉？观光完毕，你或许会理解为什么他会列入世遗名录。
                <w:br/>
                ②超全攻略！教你怎么拍怎么玩？
                <w:br/>
                避暑山庄主要分为宫殿区和苑景区（湖泊区、平原区和山峦区）两部分。“以人为之美入自然，符合自然而又超越自然”的传统造园思想，引你一探究竟，景色千呼万唤始出来，不出城郭而获山林之趣，反映了古人什么样的精神意趣？
                <w:br/>
                ③避暑山庄宝藏景观——
                <w:br/>
                ✔山庄第一个宝：烟雨楼，打卡小燕子的“漱芳斋”为什么这里被称为现代侏罗纪公园?为什么宫殿会发出奇香？
                <w:br/>
                ✔山庄第二个宝：为什么有一条神秘的河流寒冬里也依然静静流淌，踏入皇家别苑?
                <w:br/>
                ✔山庄第三个宝：东方美学欣赏——中国古典造林元素：山、水、花木、建筑，“天人合一”
                <w:br/>
                ④【游览路线】:丽正门一正宫区(博物馆)一芝径云堤一如意洲一烟雨楼(还珠格格“漱芳斋”取景地)一万树园一热河泉(恐龙足迹发现地)一万树园门
                <w:br/>
                ⑤小互动：山区、湖区、平原区，面积较大，为了不影响游客的游览时间，可根据个人体力自愿选择乘坐景区内小交通，不属于推荐自费项目。（环山车：60元/人 环湖船：70元/人 环湖车：40元/人）
                <w:br/>
                ►中午：【漫游美食攻略】——美食性价比，真实测评
                <w:br/>
                þ【清真喜兰老丁羊汤&amp;老三羊汤】★★★★★   位置:双桥区新柳路竹林寺小学对面
                <w:br/>
                羊汤一口入魂心，熨帖到脚底板儿。干巴巴的烧饼往汤里一泡，那叫一个地道。各家味道大同小异，距离优先原则。
                <w:br/>
                þ【清真坨姐小吃】★★★★★位置：双桥区大佟沟路承德商厦南侧。
                <w:br/>
                推荐菜：杏仁茶、煎碗坨、牛肉烧麦、炒疙瘩，三代人的传承，有浓郁的麻将和蒜汁，是我奶奶老一辈喜欢的味道。
                <w:br/>
                ►下午：前往【木兰围场•坝上草原】清朝时期康熙每年秋天带领王公大臣行围打猎的地方，历史上著名的《木兰秋狝》就是在此
                <w:br/>
                举行，国家一号景观大道起始地；
                <w:br/>
                途径【塞罕坝国家森林公园】通过三代人的艰苦奋斗使“黄沙遮天日，飞鸟无栖树”的塞罕坝变成了林海绿洲；成为了、现在世界面
                <w:br/>
                积最大的人工林海，塞罕坝是全国的“生态文明建设范例”，2018年被评为世界的“地球卫士”。塞罕坝还是滦河源头之一，因此被
                <w:br/>
                誉为“河的源头、云的故乡、花的世界、林的海洋”。
                <w:br/>
                【乌兰布统草原】皇家木兰围场区，被称为“被人类遗弃的地方”这里有着数不尽的牛羊散落大地，它被调侃为“中国自己的新西兰”。
                <w:br/>
                【草原慢时光漂流】—城市出逃 漂流在青草绿水间 放松心情
                <w:br/>
                最爱草原漂流啦~天是蓝的草是绿的，风是轻的，慢慢悠悠的在河上漂着，班味儿都吹没了，夏日草原上的漂流也很浪漫夏日，走进
                <w:br/>
                大自然的画卷流水潺潺碧水青山，云卷云舒美不胜收，漂流而下好不惬意！
                <w:br/>
                【漫游札记】草原的local地标属性自不必强调，人文的内心探秘，我们眼中的草原坐落在烟火人间，带你打开草原的3重视角！
                <w:br/>
                ►晚上：——草原夜场轰趴•巴亚尔图狂欢夜•体验蒙古非遗文化
                <w:br/>
                【漫游寄语•牧野星空】一堆柴火，一点火苗，一群好友~热烈邀请您加入这场浪漫而温柔的奇幻之旅!
                <w:br/>
                【牧民迎宾】(体验草原迎宾礼）一碗下马酒，一支迎宾舞，一曲草原歌，哈达随风飞舞，充分体验不同的民俗民风。
                <w:br/>
                【下马酒的饮法】
                <w:br/>
                ⑴在敬酒的过程中，主人会用双手捧着酒碗，恭敬地向你敬酒。
                <w:br/>
                ⑵需要伸出双手接过酒碗，然后用左手端酒，右手无名指蘸酒，向上、向下和向前各弹一次。
                <w:br/>
                ⑶表示敬天、敬地、敬祖先。这是一种对自然的敬畏，对祖先的怀念，也是对客人的尊重。
                <w:br/>
                ⑷一口喝下这碗下马酒。这不仅仅是一种酒，更是一种情感的交流，一种文化的碰撞
                <w:br/>
                寻味草原——【蒙古餐中至尊碳烤全羊+牧民家宴】我们安排的不是一顿饭，而是一种家的味道，临家=您家。
                <w:br/>
                烤全羊是蒙古族招待贵客的传统名菜。烤全羊一般选用小羔羊，将整只羊处理过后刷油火烤，烤好后的成品金黄油亮，外部肉质焦黄酥脆，内部鲜嫩可口，是来到草原的必吃美食之一。
                <w:br/>
                ❤温馨提示❤以车为单位，每团赠送一只烤全羊（人数不足20人赠送烤羊腿，赠送项目，不吃不退费）
                <w:br/>
                ——星空篝火晚会——
                <w:br/>
                夜晚的星空，似缀满了魔法的珠玉，仿佛会轻轻点亮你心底的美好，闭上眼睛，融入这浩瀚星辰之中。随之而来的，是篝火晚会，围坐在一起，大家分享着自己的故事、一起看星空、唱歌、载歌载舞~当烟花绚丽绽放在夜空之上，会带来的是独特的感受和欢乐~
                <w:br/>
                温馨提示：出于保护草原的需要，每年的6月20日之前，9月15日之后，进入草原防火季，篝火晚会不能进行，请谅解！
                <w:br/>
                ——巴亚尔图狂欢夜•非遗打树花•篝火星空趴——
                <w:br/>
                【巴亚图狂欢之夜】在大草原夜空下看中国非物质文化遗产非遗打树花，烟花秀，萨满祭火，草原电音DJ轰趴，听悠扬的马头琴，
                <w:br/>
                耐人寻味的蒙古长调，激情四射的草原呼麦，能歌善舞的蒙古族姑 娘小伙带领大家唱起来、跳起来，让我们挥起手中的荧光棒，抛开
                <w:br/>
                烦恼，拥抱快乐，演绎一次草原激情狂欢夜~
                <w:br/>
                【非遗打树花】打树花打铁花又称“铁水冲牛"，源自民间的传统表演艺术，悠久历史的传统工艺，创造出令人惊叹的视觉效果！
                <w:br/>
                （小贴士tips：巴亚儿图之夜暂定演出日期为7月10日-8月20日，赠送项目，如遇天气原因，不游不退任何费用）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木兰围场-京北草原
                <w:br/>
              </w:t>
            </w:r>
          </w:p>
          <w:p>
            <w:pPr>
              <w:pStyle w:val="indent"/>
            </w:pPr>
            <w:r>
              <w:rPr>
                <w:rFonts w:ascii="微软雅黑" w:hAnsi="微软雅黑" w:eastAsia="微软雅黑" w:cs="微软雅黑"/>
                <w:color w:val="000000"/>
                <w:sz w:val="20"/>
                <w:szCs w:val="20"/>
              </w:rPr>
              <w:t xml:space="preserve">
                行程指南：【游牧乌托邦】打开草原的3重视角--（推荐）越野车深度游•赠无人机航拍+知青种树--（已含）蒙古民俗探秘那达慕--京北草原
                <w:br/>
                ►酒店内享用早餐，由于草原经济条件较落后，早餐为简早（鸡蛋、馒头、粥、小咸菜等）。
                <w:br/>
                ►上午：草原之王 硬核登场：穿越青春•主题越野车（380 元/人，费用自理，游玩时间约 3.5-4H）★★★★★
                <w:br/>
                ——慢慢游：当城市困住野心，草原才是自由的答案，越野老炮带你深入草原，送自己一部漠北草原穿越旅行的记录片，体验值拉满~”
                <w:br/>
                ——自在追风：真正的越野车不是工具，是长出翅膀的自由！不是征服自然，而是唤醒你体内沉睡的游牧基因！ 
                <w:br/>
                ——①路风景： 让狂野幻想落地为可感知的体验；身处其中处处都可以看见千百成群肥壮的羊群，马群和牛群。浩瀚的车队，抵达草原深处，那里人烟稀少—浩瀚花海—牧人家—牛羊成群；乌兰布统草原，神秘的放牧人，沧桑的大峡谷...
                <w:br/>
                ——赠送草原英雄会:无人机航拍、蒙服变装秀、拔河、抓地鼠、放风筝，欢歌笑语...
                <w:br/>
                ——全程配有无人机航拍：诗意草原，天边韵味，尽情领略浪漫与狂野交织的壮美；一幅流动的画卷，用色彩诠释着生命的活力与激情！
                <w:br/>
                ——城市出逃 夏日+赠 | 从尖叫到上瘾，快乐刹不住车！
                <w:br/>
                ❶沙漠滑沙：原地封神！站在高高的沙丘顶上，脚下是滚烫细腻的黄沙，远处沙丘在阳光勾勒下，线条柔美又壮观。还没滑，这美景就已经把我拿捏住了
                <w:br/>
                ❷知青种树+穿红装&amp;唱红歌| 私家营地 ，时光荏苒 ，这是属于一代人独有的记忆！
                <w:br/>
                ①私家营地，知青体验，亲身践行种植。在知识青年上山下乡的过程中，许多知青积极参与到种树等绿化和建设活动中。
                <w:br/>
                ②穿上红军服 ，荒地开垦 ，农耕种田... 拿着大饭缸 ，供销社领粮！时光荏苒 ，这是属于一代人独有的记忆...
                <w:br/>
                小贴士 tips：❶以上路线为推荐路线，随政策、天气变化，为了让您更好的观赏草原美景，司机会合理调整路线，请悉知！
                <w:br/>
                                    ❷沙漠滑沙，知青种树+穿红装&amp;唱红歌| 私家营地，需乘坐越野车方可参加，请周知！
                <w:br/>
                ►中午：【漫游美食攻略】【午餐推荐-蒙餐】★★★★★
                <w:br/>
                ☎蒙餐主要分为查干伊德和乌兰伊德，查干伊德代表白食，即奶豆腐奶酪等，乌兰伊德代表红食，即肉类手把肉烤羊腿等；
                <w:br/>
                推荐:手把肉，蒙古烧麦、涮羊肉、蒙烤羊腿、奶豆腐、蒙古包子、蒙古果子，羊杂汤，烤羊排，沙葱炒肉干，拔丝奶豆腐 ；
                <w:br/>
                ►下午：【蒙古民俗探秘那达慕】（价值380元/人，费用已含，游玩时间约2-3H）★★★★★
                <w:br/>
                【漫游札记】没有天花板的地方！来吧!化身成真正牧民去探秘去发现去享受去体验原汁原味的草原文化吧!
                <w:br/>
                敖包祈福:百草敖包，向长生天祈求平安与健康；
                <w:br/>
                草原牧歌:蒙古歌舞，马头琴，呼麦，蒙古舞，蒙古长调多彩歌舞秀；
                <w:br/>
                草原娱乐:草原射箭、网红版彩虹滑草、穿梭过山车、毛毛虫，拔河比赛，碰碰球，跳大绳嗨翻草原;
                <w:br/>
                蒙古部落:喝奶茶，炸果子，羊杂汤，蒙语小课堂，学蒙古舞，搏克表演，听蒙古四胡，搭建蒙古包，牧民人家；
                <w:br/>
                童趣牧场:专属-松鼠牧场-高尔夫、草原迷宫、萌宠乐园、呼伦贝尔同款-网红拖拉机小火车；
                <w:br/>
                草原旅拍:呐喊喷泉、民族服装拍照（满族，蒙古族服饰，自然景观拍摄、人工制景拍摄、牛马羊驼摆拍！
                <w:br/>
                弘吉剌部落:古老的蒙古训鹰表演；
                <w:br/>
                骑马体验：赠送体验式骑马，有人牵乘。我们在草原上撒野，我们快乐地奔跑。那时的我们，都是孩子....
                <w:br/>
                -----照机位•Tips：
                <w:br/>
                骏马奔腾:感受一次风的自由，在草原上疾驰穿梭的飞扬快感；
                <w:br/>
                马踏水花:马儿们跃入水中，水花四溅，光线和水花交汇，如同交响曲一般，轰的一声，高昂与激越冲击着头腔。
                <w:br/>
                时尚摆拍:月亮湖广场彩色越野车摆拍，网红秋千玻璃球拍照；
                <w:br/>
                天空之境:倒映着天空的纯净与草原的广阔，让人仿佛置身于天际之中;
                <w:br/>
                【游牧传奇马术表演】（价值280元/人，费用已含，观看时间约1H）★★★★★
                <w:br/>
                大型震撼实景蒙古马术《游牧传奇》蒙古族马术，惊险、奔放、激烈、热情。一场视觉的盛宴和心灵的震撼，让你流连忘返！
                <w:br/>
                【草原土特产品超市】主营草原特产的羊奶、驼奶，强身健体。牛肉干，牛奶奶贝，羊奶奶贝，蓝莓奶豆，酸奶奶酪，原味奶酪...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►晚上：【塞北农家乐】古老的味道，老屋的记忆乡里香舍在手，农家乐无忧。
                <w:br/>
                晚餐后，入住宾馆~~入住后自由活动（不动车不提供导游服务）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京北草原—北京 -银川
                <w:br/>
              </w:t>
            </w:r>
          </w:p>
          <w:p>
            <w:pPr>
              <w:pStyle w:val="indent"/>
            </w:pPr>
            <w:r>
              <w:rPr>
                <w:rFonts w:ascii="微软雅黑" w:hAnsi="微软雅黑" w:eastAsia="微软雅黑" w:cs="微软雅黑"/>
                <w:color w:val="000000"/>
                <w:sz w:val="20"/>
                <w:szCs w:val="20"/>
              </w:rPr>
              <w:t xml:space="preserve">
                行程指南：依依不舍•相约再见-- 京北草原--大汗行宫外观--北京--安排送机送站
                <w:br/>
                07：00 早餐后，请您收好自己的行李物品，请您退房！
                <w:br/>
                08：00 外拍【大汗行宫】，大汗行宫是京北草原的中心，被誉为“云中宫殿”，在蓝天的映衬下，与草原融为一体，气势恢弘。返北京，赴机场送机，结束旅程！
                <w:br/>
                小贴士：今天赴北京，途中不含中餐，请提前预备一些零食。
                <w:br/>
                ①北方山区所有路况限速，南站位于北京城中心，堵车严重，为避免大家出行受阻，会适时调整出发时间、建议返程票-北京南站14:30以后，北京西站15:00以后；北京丰台站15:30分以后，北京大兴机场：17:00以后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1、住宿：全程入住准四酒店双人标准间，升级1晚草原蒙古包(蒙古包住宿受天气限制，若无入住条件调楼标)
                <w:br/>
                  ①北戴河/承德/坝上属经济水平相对落后的城市，当地的住宿和用餐环境与南方或大城市有一定差距，请游客理解！
                <w:br/>
                酒店服务水平参差不齐，我司针对酒店已做过严格筛选，考虑在实际出游过程中的突发事件、建议大家遇到任何问题及时反馈，由导游处协调处理~
                <w:br/>
                ②酒店一般入住时间为14:00之后，早到达的游客，会协助您将行李寄存在下榻的酒店，后自由活动。
                <w:br/>
                2、用餐：4早4正餐（十人成桌 八菜一汤 酒水自理，根据每桌人数调整上菜数量 不用不退）
                <w:br/>
                   4 餐4味，餐餐出色，燃爆味蕾  海景午餐 山海关荤锅 蒙古餐中至尊•碳烤全羊 塞北农家乐
                <w:br/>
                3、门票：行程内所列景点门票，特惠打包产品，无老年优惠或其他优惠证件退费。
                <w:br/>
                4、导游：全程优秀导游服务
                <w:br/>
                5、交通：全程空调旅游大巴（不足人数时采用其他交通工具换乘）
                <w:br/>
                6、保险：旅行社责任险（不含旅游意外险，请组团社建议游客自行购买）
                <w:br/>
                7、购物：全程无购物、特产超市不算购物店，另行程景点有过路商店或景中店，非我社安排的购物店，请谨慎购买！
                <w:br/>
                8、自费：无自费景点，1项草原景交越野车380元/人
                <w:br/>
                9、儿童标准：1.2米以下的儿童只含当地用车和行程内所含餐费及导游服务，产生其他费用敬请自理。（超过1.2米儿童价不含景区门票，不占床不含早）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草原之王 硬核登场：穿越青春•主题越野车</w:t>
            </w:r>
          </w:p>
        </w:tc>
        <w:tc>
          <w:tcPr/>
          <w:p>
            <w:pPr>
              <w:pStyle w:val="indent"/>
            </w:pPr>
            <w:r>
              <w:rPr>
                <w:rFonts w:ascii="微软雅黑" w:hAnsi="微软雅黑" w:eastAsia="微软雅黑" w:cs="微软雅黑"/>
                <w:color w:val="000000"/>
                <w:sz w:val="20"/>
                <w:szCs w:val="20"/>
              </w:rPr>
              <w:t xml:space="preserve">
                ——慢慢游：当城市困住野心，草原才是自由的答案，越野老炮带你深入草原，送自己一部漠北草原穿越旅行的记录片，体验值拉满~”
                <w:br/>
                ——自在追风：真正的越野车不是工具，是长出翅膀的自由！不是征服自然，而是唤醒你体内沉睡的游牧基因！ 
                <w:br/>
                ——①路风景： 让狂野幻想落地为可感知的体验；身处其中处处都可以看见千百成群肥壮的羊群，马群和牛群。浩瀚的车队，抵达草原深处，那里人烟稀少—浩瀚花海—牧人家—牛羊成群；乌兰布统草原，神秘的放牧人，沧桑的大峡谷...
                <w:br/>
                ——赠送草原英雄会:无人机航拍、蒙服变装秀、拔河、抓地鼠、放风筝，欢歌笑语...
                <w:br/>
                ——全程配有无人机航拍：诗意草原，天边韵味，尽情领略浪漫与狂野交织的壮美；一幅流动的画卷，用色彩诠释着生命的活力与激情！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
                <w:br/>
                等）认可。我社不承担任何责任。
                <w:br/>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我司具有中国保险监督管理委员会颁发的《保险兼业代理许可证》，游客可从业务人员处购买意外险。）
                <w:br/>
                13.团队接待质量以您的意见单为准,请仔细填写，并留下联系方式，方便我们回访。如果您不填写意见单，旅行社将视您放弃此项权利并按照无投诉处理。同时旅行社不接受与团队意见单相违背的投诉，前周知！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机票一经出票，改签退票皆有损失，具体以航空公司或平台规定为准！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2025-07-27T06:15:57+08:00</dcterms:created>
  <dcterms:modified xsi:type="dcterms:W3CDTF">2025-07-27T06:15:57+08:00</dcterms:modified>
</cp:coreProperties>
</file>

<file path=docProps/custom.xml><?xml version="1.0" encoding="utf-8"?>
<Properties xmlns="http://schemas.openxmlformats.org/officeDocument/2006/custom-properties" xmlns:vt="http://schemas.openxmlformats.org/officeDocument/2006/docPropsVTypes"/>
</file>