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2025海岛日记7日游（2）行程单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sddl1753318745Tn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【产品升级】美食体验 ：海鲜大咖+山东饺子宴+八仙缥缈宴+东北铁锅炖；
                <w:br/>
                【住宿升级】全程精选携程3钻酒店；
                <w:br/>
                【豪横景区】 那香海钻石沙滩-5A神游海洋世界-5A华夏城风景区-5A蓬莱阁风景区-蓬莱第一海水
                <w:br/>
                浴场
                <w:br/>
                【独家安排】【旅顺口】 【远望白玉山塔】 【“旅顺口 ”号潜艇】 【巡航体验馆】
                <w:br/>
                【车观肃亲王府 + 夏洛特烦恼的拍摄地—樱花大道】【感受行走的大连乘车游览大连星海湾跨海大桥】
                <w:br/>
                【浪漫之都的广场情结——星海湾广场】
                <w:br/>
                赠送赶海园赶海，赠送赶海工具，沙质柔细，海水清澈，滩坡平缓，可以在海边捕捞螃蟹~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银川-济南（火车车次待定）
                <w:br/>
                银川乘火车赴济南，欣赏沿途风光。
                <w:br/>
                旅游小贴士：携带好身份证，必备药品，防晒物品，遮阳伞，防滑拖鞋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早抵达济南，早餐后游览【5A 大明湖】（约 1 小时）大明湖是天下第一
                <w:br/>
                泉风景区的核心组成部分之一，也是泉城济南重要 的 风景名胜、开放窗口
                <w:br/>
                和闻名中外的旅游胜地，素有“泉城明珠 ”的美誉。大明湖是由济南众多
                <w:br/>
                泉水汇流而成，景色优美 秀丽。 后乘车赴青岛（约 4 小时），抵达后游览
                <w:br/>
                清代百年码头【栈桥】（约40分钟）青岛栈桥始建于清光绪十八年，是青
                <w:br/>
                岛最早的军事专用人工码头建筑，栈桥南端筑半圆形防波堤，堤内建有民
                <w:br/>
                族形式的两层八角楼，名"回澜阁"，"飞阁回澜"被 誉为"青岛十景"之一。
                <w:br/>
                【圣弥厄尔大教堂】外景（约30分钟）青岛天主教堂始建于德占时期，本
                <w:br/>
                名圣弥厄尔教堂， 由德国设 计师毕娄哈依据哥德式和罗马式风格而设计。
                <w:br/>
                天主教堂是岛城婚纱摄影的必选之地，是摄影爱好者的天堂，拍照技术好
                <w:br/>
                可以 拍出欧洲街头的感觉。【大鲍岛潮流街区】（约40分钟）大鲍岛潮
                <w:br/>
                流文化街区是青岛现存面积最大的里院建筑群，在这里穿 老街走老巷，逛
                <w:br/>
                里院，触摸老青岛的市井烟火气。【广兴里】 内的建筑主要建成于上个世
                <w:br/>
                纪二三十年代。漂亮的楼房、复古 的拱廊、茂密的树木，使这里成为了热
                <w:br/>
                门的拍照打卡地。【五四广场】（约30分钟）为青岛最大的市中心广场，
                <w:br/>
                巨型纯钢雕 塑“五月的风 ”为纪念爱国运动所建， 以螺旋上升的造型，
                <w:br/>
                体现了"五四运动"反帝、反封建的爱国主义基调和民族力量。五 四广场北
                <w:br/>
                区连接青岛市政府，南区濒临浮山湾，中心设计了一座圆形喷泉。广场两
                <w:br/>
                侧高楼林立，是青岛的东部新区。五四广 场位于青岛市区东南部海滨，为
                <w:br/>
                纪念“五四运动 ”而建，广场上矗立青岛标志性雕塑“五月的风 ”，晚上
                <w:br/>
                在灯光映衬下非常 好看。夏季来这里可享受海景，遥望海湾对面的灯塔和
                <w:br/>
                奥帆中心停满的帆船，这里的海上日落也非常美。【奥帆中心】（约 30
                <w:br/>
                分钟）青岛奥帆中心坐落于青岛市东部的浮山湾畔，2008年北京奥运会的
                <w:br/>
                帆船比赛曾在这里举行。这里有长长的沿海步道 , 海边有帆船码头，也有游轮码头，会有海上观光游轮停靠在此，可以坐在船上看海、欣赏海滨风
                <w:br/>
                光。这里被奥委会副主席 何振梁先生称为先进于世界的奥帆基地， 2008
                <w:br/>
                年奥运会帆船比赛就是在这里举行。外观2018年上合峰会主会场-【青岛国
                <w:br/>
                际 会议中心】犹如一只舒展两翼的海鸥，寓意“腾飞逐梦、扬帆领
                <w:br/>
                航 ”。结束后返回酒店自由活动。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青岛/海阳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早餐后乘车赴荣成（约3小时），游览【那香海钻石沙滩】 （约1小
                <w:br/>
                时）那香海国际旅游度假区位于山东半岛东北端的荣成， 是一个天然海水
                <w:br/>
                浴场，素有“黄金海岸 ”、“人间天堂 ”、“世外桃源 ”之称。它一年
                <w:br/>
                四季分明，冬暖夏凉，沙质柔细，海 水清澈，滩坡平缓，可同时容纳10
                <w:br/>
                万名游客。是国内最好的海水浴场之一，也是旅游度假、避暑疗养的胜
                <w:br/>
                地。那香海 ·钻石 沙滩浴场所在的海岸，被誉为纹石宝滩，因有一条黄色
                <w:br/>
                月牙状的卵石长滩而闻名遐迩，拥有威海首个沙滩无边界泳池，让您 尽享
                <w:br/>
                海天一线的极致美景。【搁浅的巨轮•布鲁威斯号】 2022年9月，因
                <w:br/>
                为一场台风，巴拿马籍巨轮布鲁维斯号在威海荣成 成山镇附近海域搁浅，
                <w:br/>
                路过的市民发现后，一时之间“激起千层浪 ”，无心插柳竟成了一场美丽
                <w:br/>
                的意外，这艘神秘而孤寂的 沉船顿时声名大噪，很多游客来拍照打卡。乘
                <w:br/>
                车赴威海，游览【5A神游海洋世界】（约120分钟） 由中国500强企
                <w:br/>
                业华夏文旅 倾力打造，拥有十大主题区、三大剧场、二十余项大型互动游
                <w:br/>
                乐体验，大量特色稀有鱼类入住， 白鲸、乌拉圭的毛皮海狮、 日本的瓶
                <w:br/>
                鼻海豚及从南极引进的白眉企鹅等上千种珍稀海洋鱼类。【欢乐海洋剧
                <w:br/>
                场】是孩子的最爱！海豚等在驯养师的引导 下表演：唱歌、跳舞、转呼拉
                <w:br/>
                圈、高空顶彩球、“浪漫骑士 ”、“飞旋舞步 ”等多个新奇精彩的节
                <w:br/>
                目。【动感5D影院】融视 觉与动感于一体，到海底、太空和世界各地
                <w:br/>
                去游览，真实经历俯冲、摇晃，高空坠落、急速下降、飞机冲击、鲨鱼冲
                <w:br/>
                镜的感 觉，惊心动魄、让人流连忘返。【威海公园】（约30分钟）威
                <w:br/>
                海公园与大海相连，碧海蓝天、红花绿树、海鸥飞舞、碧浪翻 涌，景中有
                <w:br/>
                海，海中有景，人在画中游，画在海中展。车观威海海滨标志—【大相
                <w:br/>
                框】这是威海千公里幸福海岸线的起点。特别赠送赶海园赶海，赠送赶海工具，沙质柔细，海 水清澈，滩坡平缓，
                <w:br/>
                可以在海边捕捞螃蟹~（赠送项目不去不退~）
                <w:br/>
                晚间可自费欣赏《神游传奇》秀： 是中国首个 360 度大型山水实景秀，是胶东
                <w:br/>
                半岛夜晚上的璀璨明 珠。坐在古代战船上穿梭宇宙仙境，
                <w:br/>
                通过《天赐华夏》《先祖部落》《凤凰涅槃》《八仙贺喜》《东游求仙》《神龙
                <w:br/>
                腾飞》《天佑华夏》七个篇章， 邀您于青山环绕、碧水荡漾间， 神游华夏 5 千
                <w:br/>
                年。观 日月星辰， 可上九天揽月； 看山川湖海， 可下五洋捉鳖。坐不离席欣赏
                <w:br/>
                到海陆空全方位跨时空精彩演 艺。 门票价格： 249 元/349 元/459 元 （根据位
                <w:br/>
                置划分）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早餐后游览【5A华夏城风景区】（约2小时）威海华夏城景区是华夏文
                <w:br/>
                旅集团历经10余年通过修复威海龙山的44处矿坑，将 环境治理与旅游开
                <w:br/>
                发相结合的重要成果，2017年荣膺国家5A级旅游景区荣誉称号。【华夏
                <w:br/>
                第一牌楼】牌楼在修复矿坑基础上 根据地势打造，仿明清牌楼风格，属
                <w:br/>
                五间六柱式，牌楼坐西朝东，远观巍峨高耸，气势恢宏，近赏雕梁画栋，
                <w:br/>
                金碧辉煌。三 幅对联依次是：华夏五千年自强不息，神州九万里厚德载
                <w:br/>
                物；龙腾凤舞驰宇宙，人杰地灵著春秋；太平飨锦绣，盛世竞风流 ；均由
                <w:br/>
                华夏文旅集团董事长夏春亭先生题写。【夏园】讲述大明管家夏原吉及威
                <w:br/>
                海夏姓始祖夏暹的生平事迹，融入胶东民俗 文化，利用蜡像、声、光等技
                <w:br/>
                术展示旧时胶东极具特色的婚嫁、出海祭祀、生产劳作和技艺习俗，再现
                <w:br/>
                胶东历史民俗与风土 人情。【文化谷】是在矿坑沟里通过造景打造的通
                <w:br/>
                道景点，精选了各朝各代书法名家的作品，雕刻于两侧崖壁，或遒劲刚
                <w:br/>
                健 , 或圆润流畅，或纵逸奔放，或严整秀丽，展现了中华书法文化的博大
                <w:br/>
                精深。【110号导弹驱逐舰】（约1小时）110号导弹驱 逐舰又称“大
                <w:br/>
                连舰 ”，是中国自主设计建造的第一代国产导弹驱逐舰，舰长132米，航
                <w:br/>
                速36节，续航力2970海里，1984年12月 正式编入北海舰队服役，服役36
                <w:br/>
                年间，在各种护航中获得多项殊荣，2019年5月光荣退役，为捍卫祖国领
                <w:br/>
                海安全做出了不可磨 灭的贡献，在人民海军的发展壮大进程中写下了浓墨
                <w:br/>
                重彩的篇章。网红打卡地威海小镰仓-【火炬八街】（约30分钟）抖音
                <w:br/>
                打 卡地火炬八街素有“威海小镰仓 ”的美誉，沿海路是一条很上镜的小街道，但是在这条路上随意抓拍，拍出的照片特别日系 , 随性自然，受到灌
                <w:br/>
                篮高手迷们的广泛追捧。
                <w:br/>
                中餐特别安排：【胶东饺子宴】美味饺子配以时令炒菜，让您美美的饱餐一顿。结束后入
                <w:br/>
                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威海-蓬莱-烟台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早餐后乘车赴蓬莱，中餐后游览【5A蓬莱阁风景区】（约2小时），中
                <w:br/>
                国四大名楼之首、国家5A级景区：虎踞丹崖山巅，由蓬 莱阁、龙王宫、
                <w:br/>
                吕祖殿、弥陀寺等六大单体及其附属建筑组成的古建筑群，还包含古船博
                <w:br/>
                物馆、黄渤海分界线以及古代水军 基地—水城。传说这里是神仙居住的地
                <w:br/>
                方，流传着“八仙过海 ”的神话传说。与黄鹤楼、岳阳楼、滕王阁并称
                <w:br/>
                “ 中国四大名楼 ”。【八仙群雕】（约30分钟）蓬莱是八仙的出处，
                <w:br/>
                海边的八仙过海大型雕塑群背倚大海，再现了当年八仙过海各显神通 的场
                <w:br/>
                景。雕塑栩栩如生，生动刻画八仙传奇，讲述八位神仙在蓬莱的仙山琼阁
                <w:br/>
                上惩恶扬善，普渡众生的故事。【蓬莱水城】（约30分钟）蓬莱水城位
                <w:br/>
                于丹崖山东侧，宋朝在此建刀鱼寨，明朝在刀鱼寨基础上修筑水城，负山
                <w:br/>
                控海，形势险峻，设有水 门、防浪堤、平浪台、码头、灯塔、城墙、炮
                <w:br/>
                台、护城河等海港建筑和防御性建筑，是国内保存最完整的古代水军基
                <w:br/>
                地。民 族英雄戚继光曾在此训练水军，抗击倭寇，蓬莱水城由此扬名海内
                <w:br/>
                外。【蓬莱第一海水浴场】蓬莱地区处在黄海、渤海分界 处，海边沙
                <w:br/>
                质细腻柔软，海鸥随处飞翔， 稍事休息，可到海边玩沙，也可在岸上漫步
                <w:br/>
                公园。成群的海鸥排列成队形盘旋，时 而俯冲到水面休憩，时而飞向游人
                <w:br/>
                觅食与游人、构成了一道和谐的自然景观！
                <w:br/>
                结束后乘车赴烟台，晚乘船前往大连（船票 4 人间，海上航行约 7 小
                <w:br/>
                时）。
                <w:br/>
                中餐特别安排：【八仙缥缈宴】置身人间仙境，品尝仙境美食。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早餐后，酒店出发， 前往【旅顺口】 。旅顺口区是国家级风景名胜区，
                <w:br/>
                国家级自然保护区 。境内有举世闻名的天然不冻港 -- 旅顺军港，为京津的
                <w:br/>
                门户和东北的天然屏障 。 新开辟的旅顺新港是沟通辽东和山东半岛的
                <w:br/>
                “ 黄金水道 ”。 【旅顺军港(外观)】游览家喻户晓的歌曲《军港之夜》 唱响的地方，
                <w:br/>
                途径车观旅顺火车站 、 胜利塔。 【远望白玉山塔】（日军当年为纪念战胜俄军所建，名为中国首座海
                <w:br/>
                上地锚式悬索跨海大桥 。 体会不一样的大海， 行走不一
                <w:br/>
                样的跨海大桥，抓取不一样的波光粼粼 。远眺星海湾广场与大海的深
                <w:br/>
                处。【“旅顺口 ”号潜艇】--该潜艇是我国自行研制的第一代国产
                <w:br/>
                “ 033 ”型常规潜艇， 多次执行战备巡逻 、 重大演习和远航侦 察等
                <w:br/>
                战备任务 。 为保卫海防 、捍卫主权立下了赫赫战功 。该艇于 2006 年
                <w:br/>
                光荣退役，供大家参观。 【巡航体验馆】 --该馆是目前国内首个潜艇巡航体验馆， 该成果获
                <w:br/>
                得国家科技进步二等奖， 走入此馆， 犹如乘坐真实的潜艇 一样， 一
                <w:br/>
                艘我国自主研制的 33 型潜艇载着您从新中国潜艇部队的诞生地旅顺军
                <w:br/>
                港起航，在浩瀚的大海中经历各种艰险， 惊涛骇浪将携着朝阳和晚霞伴
                <w:br/>
                您同行， 潜航时更有暗礁和巨鲸给您添趣。 【车观肃亲王府+夏洛特烦恼的拍摄地—樱花大道】 砖石结构
                <w:br/>
                俄式二层楼房建筑这栋楼房原是俄国人的别墅 。日俄战争后归日本人所
                <w:br/>
                有，日本军方将这栋楼房辟为肃亲王府，这里还有旅顺“醉 ”美的四条
                <w:br/>
                落叶大道，包括银杏、枫树、椿树等， 待气温稍降， 时机成熟，这里的
                <w:br/>
                落叶将呈现出五彩斑斓的胜景， 在周边欧式、日式老房子的映衬下，
                <w:br/>
                洋溢着旅顺太阳沟特有的 典雅与浪漫 。每年春末旅顺旅顺樱花季 （时间约为 4 月 15-5 月 10 日左右， 每年开放期不同， 根据天气情况
                <w:br/>
                随时变化）
                <w:br/>
                【感受行走的大连乘车游览大连星海湾跨海大桥】为中国首座
                <w:br/>
                海上地锚式悬索跨海大桥 。体会不一样的大海， 行走不一样的跨海大
                <w:br/>
                桥， 抓取不一样的波光粼粼 。远眺星海广场与大海的深处!
                <w:br/>
                【浪漫之都的广场情结——星海湾广场】 （游览时间约 60 分钟）
                <w:br/>
                亚洲最大的城市广场，它象征着宽广，包容，平静，和谐。在广场的旁边
                <w:br/>
                有个雕塑像翻开的一本大书，她的名字叫【百年城雕】，是为大连市建市
                <w:br/>
                百年的献礼工程，象征大连历经百年 洗礼， 向着更美好的未来前进 。 追
                <w:br/>
                逐 1000 位对大连城市建设有突出贡献者的脚印展望未来。 【白云雁水莲花山观景台】（景区往返小火车及观景台登顶费用自
                <w:br/>
                理 100 元） 矗立在海岸之滨，是欣赏大连风光的第一制高 点 。 自费
                <w:br/>
                乘坐小火车至莲花山观景台，鸟瞰大连全景。 【欧洲风情古堡•东方威尼斯水城】（游览时间约 40 分钟） 感受
                <w:br/>
                异国风情， 东北唯一一条将海水引入并贯穿始终的人工运河 , 运河两岸
                <w:br/>
                错落分部 200 多座欧洲风情的城堡建筑群， 法式城堡与布鲁日山墙倒
                <w:br/>
                映在水城河面上 。 不用走出国门， 在这里 就 可以拍摄出异国风情水域
                <w:br/>
                大片， 同时又于大连百年港口文化， 码头风情相结合 。游走在布鲁日
                <w:br/>
                风情街上，慵懒的吹着海风，或找一家心仪的小店，喝一杯咖啡， 选一
                <w:br/>
                张明信片， 书写自己的水城故事。 【俄罗斯风情一条街】38 栋白色俄式建筑，让你感受异域风情 。街两
                <w:br/>
                侧遍布俄罗斯商品，仿佛置身异国！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大连-银川（航班时间待定）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乘飞机返回温馨的家
                <w:br/>
                温馨提示：酒店是 12:00 前退房，请仔细整理好自己的行李物品，请勿遗漏在酒店或旅游车
                <w:br/>
                上，增加您不必要的麻烦。如果您是搭乘早班机飞 回出发地，有可能会遇到酒店早餐未到开
                <w:br/>
                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1、交通：银川-济南火车硬卧，大连-银川飞机，蓬莱/烟台-大连船票6人间
                <w:br/>
                2、景点：行程中所列景区首道大门票，景区内小交通和娱乐设施敬请自理；未标注门票为免费
                <w:br/>
                景区或不含门票；儿童不含首道大门票，超高请现场付款
                <w:br/>
                3、用车：当地为旅游大巴车，车型根据此团游客人数而定，保证每人一个正座；
                <w:br/>
                4、住宿：全程携程三钻酒店双人标准间； （不提供自然单间， 如出现单人无法拼房， 客人需自补
                <w:br/>
                房差）
                <w:br/>
                5、用餐：全程含 6 早 5 正餐；早餐酒店用餐，正餐 10 人一桌，8 菜 1 汤，不含酒水；
                <w:br/>
                6、导游：当地导游服务、讲解，
                <w:br/>
                7、保险：旅行社责任保险，另建议客人投保旅游人身意外伤害保险。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1、报名系单数，我社无法安排三人间、加床、拼住时产生的单房差。
                <w:br/>
                2、因天气原因导致交通延误、故障等人力不可抗因素所致的其他额外费用。
                <w:br/>
                3、所入住酒店内洗衣、理发、电话、收费电视、饮品、小饰品等个人消费。
                <w:br/>
                4、行程备注外其他正餐不含，需要可自理或导游统一代订！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威海幸福门登顶+大帆船+海上嘉年华通票+西虹市首富拍摄基地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推荐自费建议参加！
                <w:br/>
                推荐一： 威海幸福门登顶+大帆船+海上嘉年华通票+西虹市首富拍摄基地 =680 元/人
                <w:br/>
                推荐二： 威海幸福门登顶+海上嘉年华通票+大帆船+海洋牧场出海捕捞+品尝海鲜+西虹市首富
                <w:br/>
                拍摄基地 =880元/人 （2 选 1 即可）
                <w:br/>
                推荐三： 大连印象旅顺表演+闯关东影视基地+景区电瓶车 =380 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尊敬的各位游客：
                <w:br/>
                感谢您选择我们的旅游特色产品，为了确保此次旅行安全顺利的进行，旅行社就旅行中
                <w:br/>
                因注意问题与安全事项 , 在您参加本次旅行前，特别向您进行提示与告知，请参团前仔细阅
                <w:br/>
                读。
                <w:br/>
                一、饮食安全
                <w:br/>
                1.旅游团队餐一般都是在旅游局指定的定点餐厅用餐， 以吃饱为原则，卫生为根本，如客人
                <w:br/>
                需自行安排用餐， 请务必确保所 用餐厅师傅安全卫生达标。
                <w:br/>
                2.尽量少在路边小摊用餐，热带水果不宜多吃，避免 过敏
                <w:br/>
                及腹泄情况发生。 3.餐厅多 为光滑地面，行走时注意脚下
                <w:br/>
                防滑，避免摔倒。
                <w:br/>
                二、住宿安全
                <w:br/>
                1.入住宾馆时请妥善保管好财务，贵重物品可寄存前台，否则后果自负。
                <w:br/>
                2.请爱护宾馆的各项物品，，不要在床上吸烟、饮酒，请保管好房间钥匙（房卡）切勿丢失，
                <w:br/>
                如有损坏或丢 失照价赔偿。
                <w:br/>
                3.酒店大堂、房间、洗手间多为光滑地面，行走时请注意脚下，避免摔倒，特别是洗手间务
                <w:br/>
                必注 意防滑， 正确使用防滑 垫。
                <w:br/>
                三、乘车安全
                <w:br/>
                1、坐车时不要大声喧哗、吸烟，不要随地吐痰乱扔废弃物， 以防影响他人休息。老人和儿
                <w:br/>
                童要有成年人陪 护。在行车途 中不要在车内走动， 以免在紧急制动时发生危险。客人要系
                <w:br/>
                安全带，防止遇上颠簸发生身体撞 上。
                <w:br/>
                2、在旅游车启动前，请将自己的小件行李放在行李架上，最好是不要离开自己的视线，放
                <w:br/>
                好放稳避免行车 颠簸落下，大 型行李放在行李舱中。
                <w:br/>
                3、车辆在颠簸路段行驶过程中请不要喝水或吃东西（主要是坚果类） 以免发生呛水或卡咽
                <w:br/>
                等情况发生危险， 不得把身体伸 向车窗外。
                <w:br/>
                4、有晕车、高血压、心脏病病症的旅游者，请提前服用有效药物，在旅途中若有不舒服的症
                <w:br/>
                状，请及时告 诉司机或导游
                <w:br/>
                。
                <w:br/>
                5、下车游览请将小件贵重物品随身携带，切勿将贵重物品（相机/钱包/手机等）放在行李里
                <w:br/>
                及车上， 以免 丢失。
                <w:br/>
                四、旅游安全
                <w:br/>
                1、 团体旅游时，不可擅自脱团、离团、请配合听从导游的安排， 以免掉队迷路，如擅自离队
                <w:br/>
                所发生一切问 题，游客自行 承担。
                <w:br/>
                2、强化安全意识，防止意外伤害。 出游时，老人最好有亲朋好友陪伴 ，为防止老年人摔跤
                <w:br/>
                发生伤害，最好 佐以手杖，游 览过程中， 由于各景点人数较多，照相或游玩一定注意个人
                <w:br/>
                的财产安全，如带有儿童，请务必 照看好儿童的人生安全。
                <w:br/>
                3、行程或自由活动中，请避免参加刺激危险性活动项目，如执意要参加，切记麻痹大意，
                <w:br/>
                身体状况不佳者 请勿参加，患 有心脏病、肺病、哮喘病、高血压、恐高症等特殊病史，切
                <w:br/>
                忌从事水上、高空等危险活动，如 发生意外，游客自行承担。
                <w:br/>
                4、如行程中安排有登山、湖边、海边等景点，切勿在危险地方停留、拍照等危险活动且拍
                <w:br/>
                照、行走时请注 意脚下。
                <w:br/>
                五、 自由活动安全
                <w:br/>
                1、游客在自行安排活动期间，应当遵守当地法律法规，注意人身、财产安全。根据自身条件
                <w:br/>
                安排好自己的 活动，谨慎参加 高危险及刺激项目，妥善保管好个人财务，若由此造成的人身
                <w:br/>
                损害、财产损失，旅行社不承 担责任。
                <w:br/>
                2、 自行活动期间，因第三人的行为造成旅游者人身损害、财产损失， 由第三人承担责任。
                <w:br/>
                前款所提的自行安排活动期间，包括旅行社安排的在旅游行程中独立的自由活动期间、游客
                <w:br/>
                不参见旅游行程 活动期间及旅 游者经导游或领队同意暂时离队的个人活动期间等。
                <w:br/>
                六、其他
                <w:br/>
                确保身体健康： 保证自身身体条件能够适应和完成本次旅游活动； 如需随时服用药物的，请
                <w:br/>
                随身携带并带足 用量，旅途中 有不良不适的反应及时说明 。旅游者为 60 周岁以上的老人、
                <w:br/>
                怀有身孕的或存在身体残疾等特 殊健康情形的，须有能够同 行的其他亲友陪同，并由旅游者
                <w:br/>
                及陪同人共同签署《游客健康申明》 、《承诺书》 确认，作为旅游合同附件。建议增加购买
                <w:br/>
                旅游意外保险。
                <w:br/>
                如旅游者隐瞒、谎报自身情况参团发生事故，责任自负。
                <w:br/>
                本人已仔细阅读并充分理解《旅游合同》、《行程表》、《安全告知书》中的全部内容，愿意遵
                <w:br/>
                守《旅游合同》、 《 行 程 表 》、《安全告知书》 中的各项规则，并保证向其所代表的其
                <w:br/>
                他同行旅游者充分告知全部内容，使其他 旅游者充分理解、遵守《 旅游合同》、《行程
                <w:br/>
                表》、《安全告知书》的全部内容。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2025-07-27T06:55:11+08:00</dcterms:created>
  <dcterms:modified xsi:type="dcterms:W3CDTF">2025-07-27T06:55:11+08:00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