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御游京津行程单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j1257568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◆服务安心：正规旅游巴士；北京酒店连住不挪窝；
                <w:br/>
                ◆住宿舒心：升级汉庭或携程三钻酒店（单人承诺拼住不收单房差）；
                <w:br/>
                ◆餐食用心：东北大肘子风味；老北京铜锅涮肉；天津小海鲜风味；
                <w:br/>
                ◆纯玩放心：不进任何形式的“珍珠店”“水晶店”“风水店”“玉器店”“乳胶店”；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D1 银川-北京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交通：银川乘火车硬卧（实际出票为准）
                <w:br/>
                提示：请您保持通讯畅通，稍晚司机或导游会和您联系。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颐和园-清华外观-天坛通票-前门大街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景点1.
                <w:br/>
                游览【颐和园】（约2-3小时），颐和园是以昆明湖、万寿山为基址，以杭州西湖为蓝本，汲取江南园林的设计手法而建成的一座大型山水园林，也是保存最完整 的一座皇家宫御园，被誉为皇家园林博物馆，也是国家重点旅游景点。
                <w:br/>
                景点2.
                <w:br/>
                【天坛公园通票】天坛修建于明朝永乐 18 年，是明、清两朝皇帝祭天、求雨和祈祷丰年的专用祭坛，也是世界上现存规模最大、最完美的古代祭天建筑群。自明永乐十九年起始，共有 22 位皇帝亲御天坛，向皇天上帝顶礼膜拜，虔诚祭祀。
                <w:br/>
                景点3.
                <w:br/>
                清华外观
                <w:br/>
                景点4.
                <w:br/>
                【前门大街】前门大街位于北京市中心南侧，自古就是北京有名的商业街。如今也有多家餐馆、店铺，还有各地的小吃汇集，适合逛街购物、享用美食。另外街上建筑都很古老，搭配牌坊、老招牌、红灯笼等，很有老北京的味道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八达岭长城-梦华长城-奥林匹克公园-中国科技馆或太平洋海底世界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景点1.
                <w:br/>
                【八达岭长城】(约2-3小时)号称天下九塞之一，风光集巍峨险峻、秀丽苍翠于一体，是明长城景色中的精华。不到长城非好汉，很多国人都以这里为登临长城的主要选择。八达岭长城关城为东窄西宽的梯形，有东西二门。东门额题“居庸外镇”，西门额题“北门锁钥”。关城向北延伸的长城是北长城，有敌楼12处。
                <w:br/>
                景点2.
                <w:br/>
                【梦华长城】梦华·长城沉浸式演出以两千余年的长城历史故事为主线，以八达岭为核心场景，通过“一块砖、一面旗、一朵花、一首诗”四个篇章，打造出《秦时明月》《大汉雄风》《盛唐飞花》《大明荣光》《六合同风》《万国来朝》六个经典剧目，全景展现历代王朝的荣耀盛世，形象地再现绚烂的华夏气象和动人的浓郁诗意”
                <w:br/>
                景点3.
                <w:br/>
                【奥林匹克公园】奥林匹克公园是2008年奥运会和残奥会、2022年冬奥会的比赛区域，是世界首个“双奥园区”，看点燃圣火的奥运火炬打卡奥运领奖台、让人回想起热血沸腾的激动时刻；宏伟现代建筑，重温奥运五环，品奋斗精神！附赠奥园文创礼物，她涵盖了奥园中的重要景致，其手绘的画风精致唯美，色彩的运用美轮美奂。赠奥运小火车；
                <w:br/>
                景点4.
                <w:br/>
                AB线二选一（已实际预约为准；导游当天早上确认）
                <w:br/>
                A线：【中国科技馆】中国科技馆以科学教育为主要功能，通过科学性、知识性、互动性相合的展览展品和参与体验式的教育活动，反映科学原理及技术应用，鼓励公众探索实践，不仅普及科学知识，而且注重传播科学思想、科学方法和科学精神。在开展基于展览的教育活动同时，还组织各种科学实践和培训实验，让观众通过亲身参与，加深对科学与技术的理解和感悟，激发对科学的兴趣和好奇心，在潜移默化中提高科学素质。
                <w:br/>
                B线：【太平洋海底世界】太平洋海底世界展览馆坐落于北京中央广播电视塔下，以展示海洋生物为主。在这里，你将欣赏到各种美丽的海洋生物，领略到海底世界的动人景色。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升旗-天安门广场-主席纪念堂-恭王府-故宫-什刹海-天津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景点1.
                <w:br/>
                【升旗仪式】如预约不上限流改为外观 
                <w:br/>
                景点2.
                <w:br/>
                前往世界上最大的城市中心广场【天安门广场】，参观【毛主席纪念堂】瞻仰毛主席仪容（因毛纪限流每天就1000人，如遇政策关闭或预约不上则该为观外景，不做额外补偿，由此产生的任何投诉和损失，我社不承担责任），【人民大会堂外景】【人民英雄纪念碑】外观【天安门城楼】：
                <w:br/>
                景点3.
                <w:br/>
                游览古建筑群【故宫博物院】（约2-3小时）揭秘故宫百年文化是中国乃至世界上保存较为完整、规模较大的木质结构古建筑群。这些金碧辉煌的建筑群可以分为“外朝”与“内廷”两大部分。以乾清门为界，乾清门以南为外朝，是皇帝处理政务的地方，乾清门以北为内廷，住着后宫嫔妃，是皇帝家庭生活之所。走过金銮殿、乾清宫、坤宁宫，在皇帝的御花园里赏弄花花草草，感觉好像穿越到了古装剧里。
                <w:br/>
                （注：如遇故宫门票售罄，未抢到故宫门票改为登景山俯视故宫后院东西六宫+退60元门票)
                <w:br/>
                景点 4.
                <w:br/>
                【恭王府】世界豪宅原和珅豪宅 ，先后作为大贪官和珅、庆亲王永璘的宅邸 ，后因恭亲王 奕訢居住而得名。恭王府历经了清王朝由鼎盛至衰亡的历史进程 ，故有“一座恭王府 ，半部清 代史”的说法
                <w:br/>
                景点5.
                <w:br/>
                【什刹海漫步老北京胡同】胡同，是城市的脉络，它虽然不是北京的全部，但是当代北京的珍贵的饰品之一。在帝都，它更是咱普通老百姓生活的地界儿，每条胡同都有着自己的故事，只有耐心细细品味过后，才能体会它的魅力.
                <w:br/>
                北京游深度自费景点推荐 ：390 元/人(鸟巢入内+黄包车+堂会表演打包优惠价）
                <w:br/>
                【鸟巢入内】位于北京中轴线的北端，是2008年北京奥运会的主体育场，以其高端大气的外形与举办的众多国际比赛，成为北京近几年新地标之一。
                <w:br/>
                体育场外部由树枝般交错的钢材编织成“鸟巢”的形状，高低起伏的弧形线条使它看上去像律动的生命体，造型极具视觉冲击力。原先置于鸟巢顶部的祥云火炬塔现在搬到了鸟巢东北侧的火炬广场，在体育场外就能看到它。
                <w:br/>
                【乘坐八爷黄包车深度游北京胡同】300米的斜街承载了600年的历史, 见证了三个朝代的繁华与衰落；
                <w:br/>
                【广明阁堂会表演】老北京艺人表演，节目精彩绝伦、扣人心弦；
                <w:br/>
                【温馨提示】
                <w:br/>
                1.纪念堂不得携带大小包、照相机、水壶等入场参观，请交至导游看管后再排队参观，期间每人都需进行景点安检。
                <w:br/>
                2.故宫、毛主席纪念堂、天安门广场最严限流新规:故宫每日限流三万人，提前 7 天放票;毛主席 纪念堂团队每日限流 1000 人，提前 6 天放票;天安门广场升旗每日限流实时调控;针对于以上严 格的限流政策，我社会尽全力抢票，但预约制度和限流政策全面收紧，加之旅游旺季的来临，我社不确保能抢到故宫、毛主席纪念堂的门票和升旗预约，所以无法承诺客人百分之百进! 故宫未约到票的处理方法:替换其他景区，门票差价多退少补;毛主席纪念堂未约到票的处理方法: 改为外观毛主席纪念堂;升旗未约到票的处理方法:视为不可抗力免责取消参观! 由此给您带来不便，深表歉意! 我社不再另行提示或者说明，也不做出任何额外补偿，由此产生的任何投诉和损失，我社不承担任何责任。
                <w:br/>
                3.故宫需要步行，行程比较辛苦，请保持充沛的体力。周一全天闭馆，如遇政策性关闭，另行安排。
                <w:br/>
                4.故宫博物院实行实名制携带二代身份证购票，请客人一定要携带身份证件才能入馆，如因客人自身原因未带身份证件造成无法入馆的情况，后果客人承担，如学生儿童没有身份证件的请带户口簿或者护照入馆。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周邓/平津纪念馆-相声-意式风情街-泰丰祥记-古文化街-送团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景点1.
                <w:br/>
                【周邓/平津战役纪念馆】
                <w:br/>
                景点2.
                <w:br/>
                【天津相声】
                <w:br/>
                景点3.
                <w:br/>
                【意大利风情街】意大利风貌建筑群，素有小罗马之称的意大利风情区，漫步在意大利的古街之上，充分感受那布罗斯的传奇，古罗马的古典，以及威尼斯的浪漫。
                <w:br/>
                景点4.
                <w:br/>
                【泰丰祥记品尝天津小吃】多种天津独特的风味小吃(麻花、皮糖、鱿鱼丝等)，过一把“卫嘴子”的瘾，体会天津独有的饮食文化，领略地道的天津风土人情。
                <w:br/>
                景点5.
                <w:br/>
                【5A级景区古文化街】古文化街以天后宫为中心，南起水阁大街，北到通北路。这里是天津最著名的老字号和手工艺品店铺集中地。古文化街目前有上百家店堂，大多是天津老字号店铺，充满浓郁的民间特色。
                <w:br/>
                飞机：当日行程大概15点左右旅游车返回北京，乘晚班机客人我们安排在附近商场或景区自由活动，下午六点左右送至机场。参考航班时间：22:30/00:40；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交通安排：根据客人选择飞机（团队票不退不改签）/火车（旅游旺季不保证铺位）
                <w:br/>
                餐食安排：住几晚酒店含几早，5正餐八菜一汤，十人一桌人数不足十人，则菜品及菜量相对减少，不含酒水；因北京起床较早早餐统一为打包早餐。
                <w:br/>
                住宿安排：行程所列标准，每人一床，全程不提供自然单间，根据实际情况安排家庭房或加床处理或产生单房差游客自理。
                <w:br/>
                景点安排：行程所列景点首道门票，此产品已经按照最优惠的门票价格核算，所以任何老年证、残疾证、军官证等优惠差价均不退。
                <w:br/>
                用车安排：当地正规空调旅游车（根据人数调配车辆，保证每位乘客都有座位） 
                <w:br/>
                导游安排：北京专职持国导证导游服务。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1.旅游意外险  
                <w:br/>
                2.个人消费（如电话费、房费押金、个人用餐）
                <w:br/>
                3.因不可抗力而产生的费用，合同未约定由组团社支付的费用，包括但不限于行程以外非合同约定活动项目所需的费用、自行安排活动期间发生的费用、景区内购物消费。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☀儿童费用说明（6周岁以下）☀
                <w:br/>
                6周岁以下儿童费用只包含当地旅游车位、午餐、导游服务，如有飞机交通的含儿童飞机票其余费用产生自理。
                <w:br/>
                ☀温馨提示☀
                <w:br/>
                ★旅游旺季往返车次不限、铺位不限，请向客人提前说明  全程导游往返跟火车团走
                <w:br/>
                ★请客人来京参团时务必携带有效身份证件或户口本，若（过期无效）无法入住宾馆参观景区自行负责★北京当地车人多，更有临时交通管制等政策，所以路况较差，如遇路上堵车，则容易出现游客等车的情况
                <w:br/>
                ★北京物价高，旅游大都市，团队餐质量有限，有时吃饭需要排队等候，请予以谅解，旺季需要早起请配合导游安排，自由活动期间司机、导游可能无法提供服务敬请游客谅解。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★旅游旺季往返车次不限、铺位不限，请向客人提前说明  全程导游往返跟火车团走
                <w:br/>
                ★请客人来京参团时务必携带有效身份证件或户口本，若（过期无效）无法入住宾馆参观景区自行负责★北京当地车人多，更有临时交通管制等政策，所以路况较差，如遇路上堵车，则容易出现游客等车的情况
                <w:br/>
                ★北京物价高，旅游大都市，团队餐质量有限，有时吃饭需要排队等候，请予以谅解，旺季需要早起请配合导游安排，自由活动期间司机、导游可能无法提供服务敬请游客谅解。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我社不负责由铁路及航空时间延误，以及人力不可抗拒因素（自然灾害、政治原因、战争等）而造成的景点无法进行游览，滞留等而产生额外费用（额外交通费用、餐费、住宿费用等其他个人消费等）.产生的额外费用均由游客自行承担。
                <w:br/>
                2.请提醒客人注意人身和财产安全，紧随全陪及导游。客人旅行前都应体检，征得医生同意，方可前往。如客人自身原因受伤、生病等意外情况发生，均自行垫付医疗费用，旅行社可协助客人检查治疗，无需追究旅行社任何责任及经济赔偿。
                <w:br/>
                3.我社解决投诉以游客在北京所签意见单为准，请客人认真填写，游客如对安排有异议，以就地解决为原则；请客人在京提出，我社第一时间进行处理，若客人在京不提出疑议，并签意见单无问题，则离京后不再处理。
                <w:br/>
                4.年满70周岁以上且身体健康状况不佳、身体残障行动不便、有心里健康问题的游客报名参团，请组团社与游客签订《健康证明》并有家属或朋友陪同方可出游，敬请谅解。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2025-07-27T06:55:09+08:00</dcterms:created>
  <dcterms:modified xsi:type="dcterms:W3CDTF">2025-07-27T06:55:09+08:00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