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2025年-7月撒欢东海岸-青进大出6天行程单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山东1753343921mu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银川-青岛
                <w:br/>
              </w:t>
            </w:r>
          </w:p>
          <w:p>
            <w:pPr>
              <w:pStyle w:val="indent"/>
            </w:pPr>
            <w:r>
              <w:rPr>
                <w:rFonts w:ascii="微软雅黑" w:hAnsi="微软雅黑" w:eastAsia="微软雅黑" w:cs="微软雅黑"/>
                <w:color w:val="000000"/>
                <w:sz w:val="20"/>
                <w:szCs w:val="20"/>
              </w:rPr>
              <w:t xml:space="preserve">
                HELLO山东！前往岛城【青岛】，我们会与您一起双向奔赴并开启您期待已久的海岛梦幻之旅，嗨游半岛正式起航！（参考航班时间：银川-山东 MU6139  12:05-14:25）
                <w:br/>
                【栈桥】（游览约30分钟）栈桥宛如一条巨龙，从陆地蜿蜒伸向蔚蓝大海，已有百年历史，承载着这座城市的往昔记忆，尽头的回澜阁，古色古香，飞檐斗拱，凭栏远眺，海景城貌尽收眼底。无论是欣赏绝美海景，还是感受人文历史，栈桥都是来青岛不可错过的打卡点，等您前来邂逅这份海滨浪漫。
                <w:br/>
                【上街里·广兴里+文艺街道citywalk】（游览约20分钟）青岛的故事都在这里！史上最大的春天旅行艺术开始啦~有态度的市集与标语，有特色的城市老建筑，置身其中，有上海武康路的既视感，最近流行citywalk，让我们文艺街走起！其中的广兴里反映了青岛里院所具有的中西合璧风格及商住两用功能，是大鲍岛民族工商业崛起与发展的经典写照，见证了青岛近代开埠以来城市化与近代化的历史轨迹。看看这青岛老城区和新时尚的融合与碰撞。转角遇大片，燃爆朋友圈！我在老城区时尚圈等你！
                <w:br/>
                【五四广场·奥帆中心】（游览约40分钟）火红的“五月的风”雕塑，似热烈燃烧的火炬，诉说着那段激昂岁月，彰显城市蓬勃朝气；奥帆中心，帆船林立，桅杆如林在海风里摇曳。远处，现代化高楼与海面交相辉映。漫步其间，赏海景、观帆船，感受这座海滨之城的时尚活力与奥运魅力。
                <w:br/>
                ❤小贴士：
                <w:br/>
                ①我社接站人员会在您出发前一天19点前与您确定接站相关事宜（请您务必保持手机通畅）
                <w:br/>
                ②请带好有效身份证件，以方便出行，山东早晚比较凉，注意天气变化，多带几套换洗衣物。
                <w:br/>
                ③导游会根据航班时间及景点是否顺路，调整前后游览顺序！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青岛/城阳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青岛-威海
                <w:br/>
              </w:t>
            </w:r>
          </w:p>
          <w:p>
            <w:pPr>
              <w:pStyle w:val="indent"/>
            </w:pPr>
            <w:r>
              <w:rPr>
                <w:rFonts w:ascii="微软雅黑" w:hAnsi="微软雅黑" w:eastAsia="微软雅黑" w:cs="微软雅黑"/>
                <w:color w:val="000000"/>
                <w:sz w:val="20"/>
                <w:szCs w:val="20"/>
              </w:rPr>
              <w:t xml:space="preserve">
                酒店享用早餐后，开启新一天的嗨玩旅程！
                <w:br/>
                【那香海钻石沙滩浴场】（游览约60分钟）东方马尔代夫的治愈蓝调🌅| 荣成最治愈的蓝色秘境！这片长达 2.5 公里的月牙形沙滩，因沙粒含石英晶体在阳光下闪烁如钻石得名。海水清澈见底，浪花泛起薄荷蓝泡沫，踩上去如踩碎银星般咯吱作响。全球 TOP 级设计的守望者咖啡馆自带 ins 滤镜，全景玻璃框住碧海蓝天，二层观景台随手拍都是电影海报质感。
                <w:br/>
                【出海捕捞-海洋牧场】乘坐渔家捕鱼船出海，乘风破浪，徜徉在蓝色的大海上，喂胶东独有的黑尾鸥，游览牡蛎、扇贝、海虹、海带、鱼类等各种海洋生物的生态养殖场。亲手采摘海上平台海鲜，现场加工，品尝原汁原味海鲜，体验收获的喜悦。
                <w:br/>
                【AAAAA·神游海洋世界】(约90分钟) 邂逅奇妙海底之旅！看海豚、海狮俏皮表演，与萌趣海洋生物亲密互动；穿越海底隧道，感受被鱼群环绕的震撼。可爱白鲸温柔歌唱，企鹅摇摇摆摆活力满满。走进这里，探秘神秘海底，参与科普互动，沉浸式感受海洋魅力，在趣味中领略海洋生态的神奇。
                <w:br/>
                【欢乐海洋剧场】是孩子的最爱! 看海豚海狮默契配合，上演水上高难度动作；幽默驯养师逗趣互动，笑声掌声此起彼伏。走进剧场，邂逅萌趣海洋精灵，畅享一场视听与欢乐兼具的盛宴，让欢乐在海洋的律动中肆意飞扬 。
                <w:br/>
                【幸福门公园】【外滩名人雕塑广场】【万福图铜雕】（游览约30分钟，不含幸福门登顶）被誉为“威海之门”，威海的标志，代表着威海现代化的城市形象。穿过幸福门地上有一个凸起的圆形锻铜建筑，称为“万福图”，万福图铜雕熠熠生辉，近万个 “福” 字汇聚，承载着吉祥寓意。站在这里，海风轻拂，既能打卡绝美海景，又能把福气 “打包”带走，简直是福气加倍的宝藏地！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威海-蓬莱-大连
                <w:br/>
              </w:t>
            </w:r>
          </w:p>
          <w:p>
            <w:pPr>
              <w:pStyle w:val="indent"/>
            </w:pPr>
            <w:r>
              <w:rPr>
                <w:rFonts w:ascii="微软雅黑" w:hAnsi="微软雅黑" w:eastAsia="微软雅黑" w:cs="微软雅黑"/>
                <w:color w:val="000000"/>
                <w:sz w:val="20"/>
                <w:szCs w:val="20"/>
              </w:rPr>
              <w:t xml:space="preserve">
                早餐后，开启新一天的嗨玩旅程！
                <w:br/>
                【网红打卡·火炬八街】（游览约20分钟）山海公路的日系漫改大片|威海网红打卡圣地，被誉为“小镰仓”。街道尽头直通大海，两旁是色彩斑斓的房屋，仿佛置身于童话世界。蓝天、白云、碧海与街道交相辉映，随手一拍都是大片既视感。
                <w:br/>
                【八仙群雕广场】作为极具文化标识性的景观节点，以中国传统神话“八仙过海”为创作源泉，承载着深厚的文化底蕴与历史内涵。素有“人间仙境”之称，是东方神仙神话的发源地。站在群雕前，感觉一下子被拉进了神话世界。中国道教文化的神秘气息扑面而来，八仙的灵气仿佛也钻进了生活里，给平凡日子添了灵幻、神秘色彩。
                <w:br/>
                【5A·八仙渡景区】位于山东省蓬莱市，是一处以八仙过海传说为主题的文化旅游景区。景区依山傍海，风景秀丽，融合了神话传说、自然景观和人文历史，是蓬莱仙境的重要组成部分。景区内最著名的景点是“八仙渡海口”，相传这里是八仙过海的起点。此外，景区内还有望海楼、仙人桥、海市蜃楼观景台等景点，可以登高望远，欣赏黄海的壮丽景色，感受海天一色的辽阔与壮美。八仙渡景区不仅是一处自然风光与人文历史相结合的旅游胜地，更是体验中国传统文化和神话传说的绝佳去处。后乘车赴大连/旅顺，乘船（四人舱）赴浪漫之都-大连（约7.5小时），因保护地域经济及操作更加专业，大连段与山东段为不同导游，乘船期间无地接社导游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接早船享用早餐后乘车赴素有露天博物馆之称的——【游旅顺口】“中国近代史——露天博物馆”之称的旅顺口区。一个旅顺口半部近代史，清德宗光绪六年，李鸿章在此经营多年，建成北洋水师舰队的主要基地，经过极其惨烈的战役，日军夺取旅顺口军港。介绍旅顺的历史以及重大事件，从历史渊源说文化故事。海、岛、滩为主要景观的风景胜地，景区不仅是环境宜人的婚纱外景拍摄地，还可以看到著名的棒棰岛国宾馆。
                <w:br/>
                【旅顺口景区·军港】（约40分钟） “一夫当关 ，万夫莫开”世界五大军港之一的旅顺军港 ，它的地理位置极其险要 ，易守 难攻 ，历来为兵家必争之地。 当年 ，日、俄殖民者曾为争夺此地多次激战。建国后 ，旅顺港已成为中国人民解放军 海军的重要基地。
                <w:br/>
                【俄罗斯家访】（约30分钟）一个忘却了时间的地方——大连旅顺太阳沟风景区，在这个饱经岁月沧桑 历经战火洗礼的小城镇中居住着很多华俄后裔，今天我来带着大家一起探访其中的一处华俄后裔人的家，为了展现他们的民族风  彩，将以接待贵客的礼仪迎接我们的到来，为我们准备了列巴块儿蘸盐的迎接礼，品尝一下最烈的洋酒伏特加。
                <w:br/>
                【潜艇博物馆区】（约50分钟）一个景点、两个特色、中国独有、必须首例！
                <w:br/>
                【033型潜艇】我国自行研制建造的第一代国产常规潜艇，编入海军旅顺潜艇部队序列服役20多年，于2006年光荣退役，被命名为“旅顺口”号，现作为爱国主义和国防教育的基地；
                <w:br/>
                【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
                <w:br/>
                【车游星海湾跨海大桥】车子行驶在一座屹立在海中，气势磅礴的大桥。《世界桥梁》评论星海湾跨海大桥是中国国内首座海上建造锚碇的大跨度双层悬索桥。星海湾大桥跨于黄海之上，与滨海路、星海湾、凌水湾一起成为大连西南部滨海的主要景观。看夕阳西下，落霞映海，秋水与长天一色，顿觉心旷神怡。
                <w:br/>
                【星海广场—赠送航拍小视频】（约30分钟）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有轨电车体验】（乘坐一站地）1908年，大连市有轨电车线路开工建设，1909年8月9日，首条大连有轨电车线路正式通车。是城市的标志性符号之一，是大连多元文化和发展历史的重要载体，代表着大连的百年沧桑巨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早餐后乘车前往【莲花山】（含景区电瓶车）（约60分钟）莲花山海拔 259.6米，取爱我久留之意。是南部海滨景区第一峰，是俯瞰大连全景的最佳去处！ 山顶有这里是欣赏大连风光的制高点。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
                <w:br/>
                【中国的小镰仓——银沙滩】（约30分钟）位于滨海路上的另一大沙滩浴场，有废弃的渔船和各种水上项目，游泳踏浪，别有一番乐趣。银沙滩的鹅卵石颗粒最大，颜色最深，人也少一些，一边休息一边看海的感觉非常惬意。夕阳日落，橘红色的阳光洒在海面上，波光粼粼，心之荡漾。
                <w:br/>
                【欧洲风情古堡·东方威尼斯水城】（约50分钟）感受异国风情，东北唯一一条将海水引入并贯穿始终的人工运河，运河两岸错落分部200多座欧洲风情的城堡建筑群，法式城堡与布鲁日山墙倒映在水城河面上。不用走出国门，在这里就可以拍摄出异国风情水域大片，同时又于大连百年港口文化，码头风情相结合。游走在布鲁日风情街上，慵懒的吹着海风，或找一家心仪的小店，喝一杯咖啡，选一张明信片，书写自己的水城故事。
                <w:br/>
                【俄罗斯风情街】（约40分钟）已有百年历史的俄罗斯风情街，保留了38栋原远东白俄罗斯时的建筑。风情的城堡和精致的各国商品让这条街道披上了异国风情，色彩明艳的俄罗斯套娃和华美精致的大洋娃娃成为这条街的宠儿。（商业步行街，步行街属于商业街，不属于购物店，客人自行购买商品，于旅行社无关。）
                <w:br/>
                【发现王国主题乐园】（约4小时）这里是北方的“迪士尼”，在这里您会体验到惊险、刺激、浪漫、有趣的发现之旅。
                <w:br/>
                2023新地标，网红打卡新热点。（夜场）
                <w:br/>
                【婚礼殿堂】一座具有欧洲中世纪风格的建筑，浪漫唯美的风格在这里一览无遗。
                <w:br/>
                【美国大街】动漫地带，COOL Candy手工糖果，酷乐世界组成的童话梦幻大街。
                <w:br/>
                【传奇城堡】【飞龙在天】【雷霆战车】【飞行扫把】等超刺激游乐项目坐落在城堡内。
                <w:br/>
                【魔法森林】【桑巴气球】【天旋地转】【森林码头】这里充斥这原生态的游乐感觉。
                <w:br/>
                【金属工厂】【太空梭】【疯狂齿轮】【星际旅程】发现王国最刺激的项目都在这里。
                <w:br/>
                【神秘沙漠】【穿越撒哈拉】【盗墓迷城】【海盗船】狂风和沙暴的威力要靠自己去受。
                <w:br/>
                【疯狂小镇】【水上大冲浪】【酷乐迷你世界】【水上舞台】齐聚在这里，让我们尽情在小镇狂欢吧。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大连→银川
                <w:br/>
              </w:t>
            </w:r>
          </w:p>
          <w:p>
            <w:pPr>
              <w:pStyle w:val="indent"/>
            </w:pPr>
            <w:r>
              <w:rPr>
                <w:rFonts w:ascii="微软雅黑" w:hAnsi="微软雅黑" w:eastAsia="微软雅黑" w:cs="微软雅黑"/>
                <w:color w:val="000000"/>
                <w:sz w:val="20"/>
                <w:szCs w:val="20"/>
              </w:rPr>
              <w:t xml:space="preserve">
                餐后，根据航班时间安排送机（参考航班：大连-银川MU2843 8:30-12:40）  结束山东+大连臻享之行！
                <w:br/>
                感谢您对我们的信任与支持！愿这段旅程的美好成为您心中永远的风景。在未来的日子里，愿您的生活如同旅途中的风景一样，多姿多彩，充满惊喜与发现。祝您旅途愉快，归途平安，生活美满！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入住3晚携程4钻酒店！1晚渤海邮轮。如遇单男单女时，游客自愿同意旅行社尽量安排三人间或家庭房；如无法安排三人间或家庭房时，游客现补单房差。（提醒游客：全程酒店入住匙牌押金及酒店内消费客人自理）
                <w:br/>
                参考酒店：（酒店仅供参考，不支持指定酒店，敬请悉知）
                <w:br/>
                ⻘岛：宝雍、智慧凯莱、或同级酒店
                <w:br/>
                威海：观澜国际、美帝亚、或同级酒店
                <w:br/>
                大连：丽景大酒店/九州国际/开元美居
                <w:br/>
                以上酒店仅供参考，如遇房间紧张旺季无房我社有权更换其他同等级酒店，敬请知悉！
                <w:br/>
                指定委派 GPS 安全监控系统旅游车，依据实际出行人数，合理调配适宜的车型
                <w:br/>
                含5早4正。餐标40元/正；餐特色不重味：胶东风味餐/胶东·海鲜大咖/特色铁锅炖/饺子宴
                <w:br/>
                （如遇特殊原因我社有权更换为同等标准特色桌餐）（不满 10 人菜品根据人数酌情增减；早餐为酒店房费含，不占床位无早餐，早餐不用无费用退还）
                <w:br/>
                行程所列景区首道大门票（不含景区内小交通及其他二次消费项目）旅游团费为综合价格，因特殊原因景区不开，可以置换同价景区或是按照协议优惠价退款。个人原因景区未去，费用一律不退。持优惠证件均不享受优惠，不退门票。敬请谅解。
                <w:br/>
                6人以上委派持有导游资格证书的专业导游全程优质服务；6人及以下安排5座/7座商务车，委派中文司机兼向导负责行程活动中开车以及购买景区门票服务（不提供景区/场馆内讲解等服务）
                <w:br/>
                含烟台至大连船票（四人舱，不指定铺位）
                <w:br/>
                如客人有需要必须提前2天通知带团导游升级船票，补交费用，明细如下
                <w:br/>
                2-12岁小孩费用只含旅游车车位、导服费、餐费；不占床不含早；超过1.2米需要提前补门票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全程0购物，不含任何购物场所！
                <w:br/>
                1、不提供自然单间，产生单房差或加床费用自理。非免费餐饮费、洗衣、电话、饮料、烟酒、付费电视、行李搬运等费用。 
                <w:br/>
                2、自由活动期间交通费、餐费、等私人费用。 
                <w:br/>
                4、行程中未提到的其它费用：如特殊门票、游船（轮）、景区内二道门票、观光车、电瓶车、缆车、索道、动车票等费用。 
                <w:br/>
                5、儿童的“旅游费用包含”内容以外的所有费用。例如产生超高餐费、门票等需客人另付！ 
                <w:br/>
                6、个人购物、娱乐等消费。 
                <w:br/>
                7、因交通延误、取消等意外事件或不可抗力原因导致的额外费用，及个人所产生的费用等。 
                <w:br/>
                8、航空保险、因旅游者违约、自身过错、自身疾病，导致的人身财产损失而额外支付的费用。 
                <w:br/>
                全程0自费0购物0车售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旅行社在不减少行程及景点的条件下，可自行适当调整行程及景点游览顺序；
                <w:br/>
                2） 因人力不可抗拒因素造成团队滞留等情况而因此产生的费用由客人自理，我社可协助解决；
                <w:br/>
                3） 游客在当地如有不满意之处，请立即告知我社，所有问题在当地处理；为了保证我们的服务质量同时也为了保障旅游者的利益，请您认真填写当地导游所发的旅游意见单，一旦出现旅游质量问题，我社将依据旅游意见单进行裁定；
                <w:br/>
                4) 因不可抗拒因素造成的游览变化和景点减少，本社只负责退还门票差额不承担由此造成的损失及责任；
                <w:br/>
                5) 旅游者在旅游期间，应当遵守社会公共秩序和社会公德，尊重当地的风俗习惯、文化传统和宗教信仰，爱护旅游资源，保护生态环境，遵守旅游文明行为规范；在旅游活动中或者在解决纠纷时，不得损害当地居民的合法权益，不得干扰他人的旅游活动，不得   损害旅游经营者和旅游从业人员的合法权益；
                <w:br/>
                6) 旅游者在旅游途中如国家政府对重大突发事件暂时限制旅游活动的措施以及有关部门、机构或者旅游经营者采取的安全防范和应急处理措施，应予以配合。旅游者违反和不配合的，依法承担相应的法律责任；
                <w:br/>
                7) 行程中房间以安排双人间为标准，在不影响房数的情况下夫妻可以安排一间，若出现单男或单女，客人需要补交单人房差价。各种证件、贵重物品及现金请妥善保管，万一丢失，本社概不负责；
                <w:br/>
                8) 请勿擅自离团或不参加团队活动，如必须要单独脱队时,务必征得当团的导游同意,且必须签署个人脱队切结书交予当团导游保存,并请特别小心自身安全.(脱队后如有任何意外发生,一切由游客自行负责)；
                <w:br/>
                9) 60 岁以上的老人参团需有直系亲属的陪同，患病旅行者和孕妇不得参团；70 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旅行社在不减少行程及景点的条件下，可自行适当调整行程及景点游览顺序；
                <w:br/>
                2） 因人力不可抗拒因素造成团队滞留等情况而因此产生的费用由客人自理，我社可协助解决；
                <w:br/>
                3） 游客在当地如有不满意之处，请立即告知我社，所有问题在当地处理；为了保证我们的服务质量同时也为了保障旅游者的利益，请您认真填写当地导游所发的旅游意见单，一旦出现旅游质量问题，我社将依据旅游意见单进行裁定；
                <w:br/>
                4) 因不可抗拒因素造成的游览变化和景点减少，本社只负责退还门票差额不承担由此造成的损失及责任；
                <w:br/>
                5) 旅游者在旅游期间，应当遵守社会公共秩序和社会公德，尊重当地的风俗习惯、文化传统和宗教信仰，爱护旅游资源，保护生态环境，遵守旅游文明行为规范；在旅游活动中或者在解决纠纷时，不得损害当地居民的合法权益，不得干扰他人的旅游活动，不得   损害旅游经营者和旅游从业人员的合法权益；
                <w:br/>
                6) 旅游者在旅游途中如国家政府对重大突发事件暂时限制旅游活动的措施以及有关部门、机构或者旅游经营者采取的安全防范和应急处理措施，应予以配合。旅游者违反和不配合的，依法承担相应的法律责任；
                <w:br/>
                7) 行程中房间以安排双人间为标准，在不影响房数的情况下夫妻可以安排一间，若出现单男或单女，客人需要补交单人房差价。各种证件、贵重物品及现金请妥善保管，万一丢失，本社概不负责；
                <w:br/>
                8) 请勿擅自离团或不参加团队活动，如必须要单独脱队时,务必征得当团的导游同意,且必须签署个人脱队切结书交予当团导游保存,并请特别小心自身安全.(脱队后如有任何意外发生,一切由游客自行负责)；
                <w:br/>
                9) 60 岁以上的老人参团需有直系亲属的陪同，患病旅行者和孕妇不得参团；70 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出票前再次与销售确认出票信息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2025-07-26T20:37:52+08:00</dcterms:created>
  <dcterms:modified xsi:type="dcterms:W3CDTF">2025-07-26T20:37:52+08:00</dcterms:modified>
</cp:coreProperties>
</file>

<file path=docProps/custom.xml><?xml version="1.0" encoding="utf-8"?>
<Properties xmlns="http://schemas.openxmlformats.org/officeDocument/2006/custom-properties" xmlns:vt="http://schemas.openxmlformats.org/officeDocument/2006/docPropsVTypes"/>
</file>